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5E6" w:rsidRDefault="009565E6" w:rsidP="009565E6">
      <w:pPr>
        <w:jc w:val="center"/>
        <w:rPr>
          <w:b/>
        </w:rPr>
      </w:pPr>
      <w:r w:rsidRPr="009565E6">
        <w:rPr>
          <w:b/>
        </w:rPr>
        <w:t>Újpetre Község Önkor</w:t>
      </w:r>
      <w:r w:rsidR="00486479">
        <w:rPr>
          <w:b/>
        </w:rPr>
        <w:t>mányzata Képviselőtestületének 2/2018.(II.20</w:t>
      </w:r>
      <w:r w:rsidRPr="009565E6">
        <w:rPr>
          <w:b/>
        </w:rPr>
        <w:t xml:space="preserve">.) </w:t>
      </w:r>
      <w:r w:rsidR="00D76E40">
        <w:rPr>
          <w:b/>
        </w:rPr>
        <w:t>önkormányzat</w:t>
      </w:r>
      <w:r w:rsidR="00486479">
        <w:rPr>
          <w:b/>
        </w:rPr>
        <w:t>i rendelete az önkormányzat 2018</w:t>
      </w:r>
      <w:r w:rsidRPr="009565E6">
        <w:rPr>
          <w:b/>
        </w:rPr>
        <w:t>. évi költségvetéséről</w:t>
      </w:r>
    </w:p>
    <w:p w:rsidR="009565E6" w:rsidRDefault="009565E6" w:rsidP="009565E6">
      <w:pPr>
        <w:jc w:val="center"/>
        <w:rPr>
          <w:b/>
        </w:rPr>
      </w:pPr>
    </w:p>
    <w:p w:rsidR="009565E6" w:rsidRDefault="009565E6" w:rsidP="009565E6">
      <w:pPr>
        <w:jc w:val="both"/>
      </w:pPr>
      <w:r>
        <w:t>Újpetre község Önkormányzatának Képviselőtestülete (a továbbiakban: Képviselőtestület)</w:t>
      </w:r>
      <w:r w:rsidR="0092796A">
        <w:t xml:space="preserve"> </w:t>
      </w:r>
      <w:r>
        <w:t xml:space="preserve"> az államháztartásról szóló </w:t>
      </w:r>
      <w:r w:rsidR="00F36DDF">
        <w:t>2011</w:t>
      </w:r>
      <w:r>
        <w:t xml:space="preserve">. évi </w:t>
      </w:r>
      <w:r w:rsidR="00F36DDF">
        <w:t>CXCV</w:t>
      </w:r>
      <w:r>
        <w:t xml:space="preserve">. Törvény (továbbiakban: Áht.) </w:t>
      </w:r>
      <w:r w:rsidR="00F36DDF">
        <w:t>23.§</w:t>
      </w:r>
      <w:r>
        <w:t>-ának (1.) bekezdésében kapott felhatalmazás alapján</w:t>
      </w:r>
      <w:r w:rsidR="00D76E40">
        <w:t xml:space="preserve">, évi az </w:t>
      </w:r>
      <w:r w:rsidR="00584ECD">
        <w:t xml:space="preserve">Alaptörvény 32. cikk </w:t>
      </w:r>
      <w:r w:rsidR="00757B73">
        <w:t xml:space="preserve"> (2</w:t>
      </w:r>
      <w:r w:rsidR="00D76E40">
        <w:t xml:space="preserve">) pontjában meghatározott feladatkörében eljárva, </w:t>
      </w:r>
      <w:r w:rsidR="00486479">
        <w:t xml:space="preserve"> az önkormányzat 2018</w:t>
      </w:r>
      <w:r>
        <w:t>. évi költségvetéséről az alábbi rendeletet alkotja:</w:t>
      </w:r>
    </w:p>
    <w:p w:rsidR="009565E6" w:rsidRDefault="009565E6" w:rsidP="009565E6">
      <w:pPr>
        <w:jc w:val="both"/>
      </w:pPr>
    </w:p>
    <w:p w:rsidR="009565E6" w:rsidRDefault="009565E6" w:rsidP="008C4115">
      <w:pPr>
        <w:rPr>
          <w:b/>
        </w:rPr>
      </w:pPr>
    </w:p>
    <w:p w:rsidR="009565E6" w:rsidRDefault="00584ECD" w:rsidP="00731B2F">
      <w:pPr>
        <w:ind w:left="720" w:hanging="720"/>
        <w:jc w:val="both"/>
      </w:pPr>
      <w:r>
        <w:t>1.§</w:t>
      </w:r>
      <w:r w:rsidR="005E492F">
        <w:t xml:space="preserve"> (1) </w:t>
      </w:r>
      <w:r w:rsidR="009565E6">
        <w:t xml:space="preserve">A rendelet hatálya </w:t>
      </w:r>
      <w:r w:rsidR="007C01FD">
        <w:t>a helyi önkormányzatra, annak képviselőtestületére és szerveire, és az önkormányzat által irányított költségvetési szervekre terjed ki.</w:t>
      </w:r>
    </w:p>
    <w:p w:rsidR="00236932" w:rsidRDefault="00236932" w:rsidP="00236932">
      <w:pPr>
        <w:jc w:val="both"/>
      </w:pPr>
    </w:p>
    <w:p w:rsidR="00236932" w:rsidRDefault="00236932" w:rsidP="005E492F">
      <w:pPr>
        <w:numPr>
          <w:ilvl w:val="0"/>
          <w:numId w:val="17"/>
        </w:numPr>
        <w:jc w:val="both"/>
      </w:pPr>
      <w:r>
        <w:t>E rendelet személyi hatálya kiterjed a közvetlen és közvetett támogatások tekintetében minden támogatást nyújtó e rendelet hatálya alá tartozó szervre, szervezetre, valamint minden támogatásban részesülőre.</w:t>
      </w:r>
    </w:p>
    <w:p w:rsidR="009565E6" w:rsidRDefault="009565E6" w:rsidP="009565E6">
      <w:pPr>
        <w:jc w:val="both"/>
      </w:pPr>
    </w:p>
    <w:p w:rsidR="0092796A" w:rsidRDefault="0092796A" w:rsidP="009565E6">
      <w:pPr>
        <w:jc w:val="both"/>
      </w:pPr>
    </w:p>
    <w:p w:rsidR="001E6ED0" w:rsidRDefault="00F36DDF" w:rsidP="005E492F">
      <w:pPr>
        <w:jc w:val="both"/>
      </w:pPr>
      <w:r>
        <w:t>2</w:t>
      </w:r>
      <w:r w:rsidR="00584ECD">
        <w:t>.§</w:t>
      </w:r>
      <w:r w:rsidR="005E492F">
        <w:t xml:space="preserve"> (1) </w:t>
      </w:r>
      <w:r w:rsidR="001E6ED0">
        <w:t>A képviselőtestület az önkormány</w:t>
      </w:r>
      <w:r w:rsidR="00486479">
        <w:t>zat 2018</w:t>
      </w:r>
      <w:r w:rsidR="00FA5B3B">
        <w:t>. évi költségvetésének</w:t>
      </w:r>
    </w:p>
    <w:p w:rsidR="00FA5B3B" w:rsidRDefault="005E492F" w:rsidP="00731B2F">
      <w:pPr>
        <w:tabs>
          <w:tab w:val="left" w:pos="1080"/>
          <w:tab w:val="right" w:pos="8820"/>
        </w:tabs>
        <w:ind w:left="708"/>
        <w:jc w:val="both"/>
      </w:pPr>
      <w:r>
        <w:t>a</w:t>
      </w:r>
      <w:r w:rsidR="00FA5B3B">
        <w:t xml:space="preserve">) tárgyévi költségvetési </w:t>
      </w:r>
      <w:r w:rsidR="00FA5B3B" w:rsidRPr="00FA5B3B">
        <w:rPr>
          <w:b/>
        </w:rPr>
        <w:t>bevételét</w:t>
      </w:r>
      <w:r w:rsidR="00FA5B3B">
        <w:tab/>
      </w:r>
      <w:r w:rsidR="00825E6A">
        <w:t>3</w:t>
      </w:r>
      <w:r w:rsidR="00EF642B">
        <w:t>51</w:t>
      </w:r>
      <w:r w:rsidR="00027C85">
        <w:t>.</w:t>
      </w:r>
      <w:r w:rsidR="00825E6A">
        <w:t>818</w:t>
      </w:r>
      <w:r w:rsidR="00FA5B3B">
        <w:t xml:space="preserve"> e Ft-ban,</w:t>
      </w:r>
    </w:p>
    <w:p w:rsidR="00FA5B3B" w:rsidRDefault="00731B2F" w:rsidP="00731B2F">
      <w:pPr>
        <w:tabs>
          <w:tab w:val="left" w:pos="1080"/>
          <w:tab w:val="right" w:pos="8820"/>
        </w:tabs>
        <w:ind w:left="720"/>
        <w:jc w:val="both"/>
      </w:pPr>
      <w:r>
        <w:tab/>
        <w:t>aa)</w:t>
      </w:r>
      <w:r w:rsidR="00FA5B3B" w:rsidRPr="00FA5B3B">
        <w:rPr>
          <w:i/>
        </w:rPr>
        <w:t>működési</w:t>
      </w:r>
      <w:r w:rsidR="00FA5B3B">
        <w:t xml:space="preserve"> költségvetési bevételét</w:t>
      </w:r>
      <w:r w:rsidR="00C648B2">
        <w:tab/>
      </w:r>
      <w:r w:rsidR="00825E6A">
        <w:t>149. 475</w:t>
      </w:r>
      <w:r w:rsidR="00511007">
        <w:t xml:space="preserve"> </w:t>
      </w:r>
      <w:r w:rsidR="00B165DD">
        <w:t>e Ft</w:t>
      </w:r>
      <w:r w:rsidR="00FA5B3B">
        <w:t>-ban,</w:t>
      </w:r>
    </w:p>
    <w:p w:rsidR="00FA5B3B" w:rsidRDefault="00731B2F" w:rsidP="00731B2F">
      <w:pPr>
        <w:tabs>
          <w:tab w:val="left" w:pos="1080"/>
          <w:tab w:val="right" w:pos="8820"/>
        </w:tabs>
        <w:ind w:left="720"/>
        <w:jc w:val="both"/>
      </w:pPr>
      <w:r>
        <w:tab/>
      </w:r>
      <w:r w:rsidR="005E492F">
        <w:t>b</w:t>
      </w:r>
      <w:r>
        <w:t>b)</w:t>
      </w:r>
      <w:r w:rsidR="00FA5B3B" w:rsidRPr="00FA5B3B">
        <w:rPr>
          <w:i/>
        </w:rPr>
        <w:t>felhalmozási</w:t>
      </w:r>
      <w:r w:rsidR="00FA5B3B">
        <w:t xml:space="preserve"> költségvetési bevételét</w:t>
      </w:r>
      <w:r w:rsidR="00FA5B3B">
        <w:tab/>
        <w:t>0 e Ft-ban,</w:t>
      </w:r>
    </w:p>
    <w:p w:rsidR="00FA5B3B" w:rsidRDefault="005E492F" w:rsidP="00731B2F">
      <w:pPr>
        <w:tabs>
          <w:tab w:val="left" w:pos="1080"/>
          <w:tab w:val="right" w:pos="8820"/>
        </w:tabs>
        <w:ind w:left="708"/>
        <w:jc w:val="both"/>
      </w:pPr>
      <w:r>
        <w:t>b</w:t>
      </w:r>
      <w:r w:rsidR="00FA5B3B">
        <w:t xml:space="preserve">) tárgyévi költségvetési </w:t>
      </w:r>
      <w:r w:rsidR="00FA5B3B" w:rsidRPr="00FA5B3B">
        <w:rPr>
          <w:b/>
        </w:rPr>
        <w:t>kiadását</w:t>
      </w:r>
      <w:r w:rsidR="00FA5B3B">
        <w:tab/>
      </w:r>
      <w:r w:rsidR="00825E6A">
        <w:t>351</w:t>
      </w:r>
      <w:r w:rsidR="00027C85">
        <w:t>.</w:t>
      </w:r>
      <w:r w:rsidR="00825E6A">
        <w:t>818</w:t>
      </w:r>
      <w:r w:rsidR="00773341">
        <w:t xml:space="preserve"> </w:t>
      </w:r>
      <w:r w:rsidR="00FA5B3B">
        <w:t>e Ft-ban,</w:t>
      </w:r>
    </w:p>
    <w:p w:rsidR="00FA5B3B" w:rsidRDefault="00731B2F" w:rsidP="00731B2F">
      <w:pPr>
        <w:tabs>
          <w:tab w:val="left" w:pos="1080"/>
          <w:tab w:val="right" w:pos="8820"/>
        </w:tabs>
        <w:ind w:left="708"/>
        <w:jc w:val="both"/>
      </w:pPr>
      <w:r>
        <w:tab/>
      </w:r>
      <w:r w:rsidR="006C6F0A">
        <w:t>ba</w:t>
      </w:r>
      <w:r>
        <w:t>)</w:t>
      </w:r>
      <w:r w:rsidR="00FA5B3B" w:rsidRPr="00FA5B3B">
        <w:rPr>
          <w:i/>
        </w:rPr>
        <w:t xml:space="preserve">működési </w:t>
      </w:r>
      <w:r w:rsidR="00FA5B3B">
        <w:t>költségvetési kiadását</w:t>
      </w:r>
      <w:r w:rsidR="00FA5B3B">
        <w:tab/>
      </w:r>
      <w:r w:rsidR="00825E6A">
        <w:t>82.701</w:t>
      </w:r>
      <w:r w:rsidR="00027C85">
        <w:t xml:space="preserve"> </w:t>
      </w:r>
      <w:r w:rsidR="00E75AAC">
        <w:t>e Ft</w:t>
      </w:r>
      <w:r w:rsidR="00FA5B3B">
        <w:t>-ban,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FA5B3B">
        <w:t>személyi jellegű kiadások</w:t>
      </w:r>
      <w:r w:rsidR="00FA5B3B">
        <w:tab/>
      </w:r>
      <w:r w:rsidR="00825E6A">
        <w:t>20.378</w:t>
      </w:r>
      <w:r w:rsidR="00FA5B3B">
        <w:t xml:space="preserve"> 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FA5B3B">
        <w:t>munkaadókat terhelő járulékok</w:t>
      </w:r>
      <w:r w:rsidR="00FA5B3B">
        <w:tab/>
      </w:r>
      <w:r w:rsidR="00825E6A">
        <w:t>4.136</w:t>
      </w:r>
      <w:r w:rsidR="00FA5B3B">
        <w:t xml:space="preserve"> 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FA5B3B">
        <w:t>dologi jellegű kiadások</w:t>
      </w:r>
      <w:r w:rsidR="00FA5B3B">
        <w:tab/>
      </w:r>
      <w:r w:rsidR="00825E6A">
        <w:t>41.882</w:t>
      </w:r>
      <w:r w:rsidR="003A51E0">
        <w:t xml:space="preserve"> </w:t>
      </w:r>
      <w:r w:rsidR="00FA5B3B">
        <w:t>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FA5B3B">
        <w:t>ellátottak pénzbeli juttatásai</w:t>
      </w:r>
      <w:r w:rsidR="00FA5B3B">
        <w:tab/>
      </w:r>
      <w:r w:rsidR="00825E6A">
        <w:t>7.743</w:t>
      </w:r>
      <w:r w:rsidR="00027C85">
        <w:t xml:space="preserve"> </w:t>
      </w:r>
      <w:r w:rsidR="00FA5B3B">
        <w:t>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825E6A">
        <w:t>intézmények működési</w:t>
      </w:r>
      <w:r w:rsidR="00FA5B3B">
        <w:t xml:space="preserve"> támogatás</w:t>
      </w:r>
      <w:r w:rsidR="00825E6A">
        <w:t>a</w:t>
      </w:r>
      <w:r w:rsidR="00FA5B3B">
        <w:tab/>
      </w:r>
      <w:r w:rsidR="00825E6A">
        <w:t>0</w:t>
      </w:r>
      <w:r w:rsidR="00C47FB3">
        <w:t xml:space="preserve"> </w:t>
      </w:r>
      <w:r w:rsidR="00FA5B3B">
        <w:t>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825E6A">
        <w:t>átadott pénzeszközök</w:t>
      </w:r>
      <w:r>
        <w:tab/>
      </w:r>
      <w:r w:rsidR="00825E6A">
        <w:t>8.562</w:t>
      </w:r>
      <w:r w:rsidR="00FA5B3B">
        <w:t xml:space="preserve"> e Ft.</w:t>
      </w:r>
    </w:p>
    <w:p w:rsidR="00FA5B3B" w:rsidRDefault="00731B2F" w:rsidP="00731B2F">
      <w:pPr>
        <w:tabs>
          <w:tab w:val="left" w:pos="1080"/>
          <w:tab w:val="right" w:pos="8820"/>
        </w:tabs>
        <w:ind w:left="708"/>
        <w:jc w:val="both"/>
      </w:pPr>
      <w:r>
        <w:tab/>
      </w:r>
      <w:r w:rsidR="005E492F">
        <w:t>b</w:t>
      </w:r>
      <w:r w:rsidR="006C6F0A">
        <w:t>b)</w:t>
      </w:r>
      <w:r w:rsidR="00FA5B3B" w:rsidRPr="00FA5B3B">
        <w:rPr>
          <w:i/>
        </w:rPr>
        <w:t>felhalmozási</w:t>
      </w:r>
      <w:r w:rsidR="00360F5A">
        <w:t xml:space="preserve"> költségvetési kiadását</w:t>
      </w:r>
      <w:r w:rsidR="00360F5A">
        <w:tab/>
      </w:r>
      <w:r w:rsidR="00825E6A">
        <w:t>170.537</w:t>
      </w:r>
      <w:r w:rsidR="00FA5B3B">
        <w:t xml:space="preserve"> e Ft-ban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jc w:val="both"/>
      </w:pPr>
      <w:r>
        <w:tab/>
      </w:r>
      <w:r>
        <w:tab/>
      </w:r>
      <w:r w:rsidR="00511007">
        <w:t>b</w:t>
      </w:r>
      <w:r w:rsidR="00FA5B3B">
        <w:t>eruházások előirányzata</w:t>
      </w:r>
      <w:r>
        <w:tab/>
      </w:r>
      <w:r w:rsidR="00C207BC">
        <w:t>0</w:t>
      </w:r>
      <w:r w:rsidR="004A5F0C">
        <w:t xml:space="preserve"> </w:t>
      </w:r>
      <w:r w:rsidR="00FA5B3B">
        <w:t>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360F5A">
        <w:t>felújítások előirányzata</w:t>
      </w:r>
      <w:r w:rsidR="00360F5A">
        <w:tab/>
      </w:r>
      <w:r w:rsidR="00825E6A">
        <w:t>53.400</w:t>
      </w:r>
      <w:r w:rsidR="00FA5B3B">
        <w:t xml:space="preserve"> e Ft,</w:t>
      </w:r>
    </w:p>
    <w:p w:rsidR="00FA5B3B" w:rsidRDefault="00731B2F" w:rsidP="00731B2F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</w:r>
      <w:r w:rsidR="00FA5B3B">
        <w:t xml:space="preserve">egyéb kiadások, </w:t>
      </w:r>
      <w:r w:rsidR="00825E6A">
        <w:t>pályázat</w:t>
      </w:r>
      <w:r w:rsidR="00FA5B3B">
        <w:tab/>
      </w:r>
      <w:r w:rsidR="00825E6A">
        <w:t>117.137</w:t>
      </w:r>
      <w:r w:rsidR="00FA5B3B">
        <w:t xml:space="preserve"> e Ft,</w:t>
      </w:r>
    </w:p>
    <w:p w:rsidR="00FA5B3B" w:rsidRDefault="00731B2F" w:rsidP="00731B2F">
      <w:pPr>
        <w:tabs>
          <w:tab w:val="left" w:pos="1080"/>
          <w:tab w:val="left" w:pos="1440"/>
        </w:tabs>
        <w:ind w:left="708"/>
        <w:jc w:val="both"/>
      </w:pPr>
      <w:r>
        <w:tab/>
      </w:r>
      <w:r>
        <w:tab/>
      </w:r>
      <w:r w:rsidR="00FA5B3B">
        <w:t>lapítja meg.</w:t>
      </w:r>
    </w:p>
    <w:p w:rsidR="00FA5B3B" w:rsidRDefault="005E492F" w:rsidP="00731B2F">
      <w:pPr>
        <w:tabs>
          <w:tab w:val="left" w:pos="1080"/>
          <w:tab w:val="right" w:pos="8820"/>
        </w:tabs>
        <w:ind w:left="708"/>
        <w:jc w:val="both"/>
      </w:pPr>
      <w:r>
        <w:t>c</w:t>
      </w:r>
      <w:r w:rsidR="00B84E91">
        <w:t>) költségvetési  hiányát</w:t>
      </w:r>
      <w:r w:rsidR="00B84E91">
        <w:tab/>
      </w:r>
      <w:r w:rsidR="00027C85">
        <w:t>0</w:t>
      </w:r>
      <w:r w:rsidR="00003413">
        <w:t xml:space="preserve"> </w:t>
      </w:r>
      <w:r w:rsidR="00FA5B3B">
        <w:t>e Ft-ban,</w:t>
      </w:r>
    </w:p>
    <w:p w:rsidR="00FA5B3B" w:rsidRDefault="00731B2F" w:rsidP="00731B2F">
      <w:pPr>
        <w:tabs>
          <w:tab w:val="left" w:pos="1080"/>
          <w:tab w:val="right" w:pos="8820"/>
        </w:tabs>
        <w:ind w:left="708"/>
        <w:jc w:val="both"/>
      </w:pPr>
      <w:r>
        <w:tab/>
      </w:r>
      <w:r w:rsidR="006C6F0A">
        <w:t>ca)</w:t>
      </w:r>
      <w:r w:rsidR="00FA5B3B" w:rsidRPr="00FA5B3B">
        <w:rPr>
          <w:i/>
        </w:rPr>
        <w:t>működési</w:t>
      </w:r>
      <w:r w:rsidR="00FA5B3B">
        <w:t xml:space="preserve"> költségvetési hiányát</w:t>
      </w:r>
      <w:r w:rsidR="003A51E0">
        <w:tab/>
      </w:r>
      <w:r w:rsidR="00027C85">
        <w:t>0</w:t>
      </w:r>
      <w:r w:rsidR="00003413">
        <w:t xml:space="preserve"> </w:t>
      </w:r>
      <w:r w:rsidR="00B84E91">
        <w:t>e Ft-ban,</w:t>
      </w:r>
    </w:p>
    <w:p w:rsidR="00D13324" w:rsidRDefault="00D13324" w:rsidP="00731B2F">
      <w:pPr>
        <w:tabs>
          <w:tab w:val="left" w:pos="1080"/>
          <w:tab w:val="right" w:pos="8820"/>
        </w:tabs>
        <w:ind w:left="708" w:firstLine="708"/>
        <w:jc w:val="both"/>
      </w:pPr>
      <w:r>
        <w:t>ebből ell</w:t>
      </w:r>
      <w:r w:rsidR="00773341">
        <w:t>átottak pénzbeli juttatásai</w:t>
      </w:r>
      <w:r w:rsidR="00773341">
        <w:tab/>
      </w:r>
      <w:r w:rsidR="00027C85">
        <w:t>0</w:t>
      </w:r>
      <w:r>
        <w:t xml:space="preserve"> e Ft,</w:t>
      </w:r>
    </w:p>
    <w:p w:rsidR="00FA5B3B" w:rsidRDefault="00731B2F" w:rsidP="00731B2F">
      <w:pPr>
        <w:tabs>
          <w:tab w:val="left" w:pos="1080"/>
          <w:tab w:val="right" w:pos="8820"/>
        </w:tabs>
        <w:ind w:left="708"/>
        <w:jc w:val="both"/>
      </w:pPr>
      <w:r>
        <w:tab/>
      </w:r>
      <w:r w:rsidR="006C6F0A">
        <w:t>cb)</w:t>
      </w:r>
      <w:r w:rsidR="00FA5B3B" w:rsidRPr="00B84E91">
        <w:rPr>
          <w:i/>
        </w:rPr>
        <w:t>felhalmozási</w:t>
      </w:r>
      <w:r w:rsidR="00FA5B3B">
        <w:t xml:space="preserve"> költségvetési hiányát/többletét</w:t>
      </w:r>
      <w:r w:rsidR="00FA5B3B">
        <w:tab/>
      </w:r>
      <w:r w:rsidR="00B84E91">
        <w:t xml:space="preserve">0 </w:t>
      </w:r>
      <w:r w:rsidR="00FA5B3B">
        <w:t>e Ft-ban,</w:t>
      </w:r>
    </w:p>
    <w:p w:rsidR="00FA5B3B" w:rsidRDefault="005E492F" w:rsidP="00731B2F">
      <w:pPr>
        <w:tabs>
          <w:tab w:val="left" w:pos="1080"/>
          <w:tab w:val="right" w:pos="8820"/>
        </w:tabs>
        <w:ind w:left="708"/>
        <w:jc w:val="both"/>
      </w:pPr>
      <w:r>
        <w:t>d</w:t>
      </w:r>
      <w:r w:rsidR="00FA5B3B">
        <w:t>) előző évek felhasznál</w:t>
      </w:r>
      <w:r w:rsidR="00B84E91">
        <w:t>ható (tervezett) pénzmaradványát</w:t>
      </w:r>
      <w:r w:rsidR="00B84E91">
        <w:tab/>
      </w:r>
      <w:r w:rsidR="00825E6A">
        <w:t>202.343</w:t>
      </w:r>
      <w:r w:rsidR="00B84E91">
        <w:t xml:space="preserve"> e Ft-ban</w:t>
      </w:r>
    </w:p>
    <w:p w:rsidR="006C6F0A" w:rsidRDefault="006C6F0A" w:rsidP="006C6F0A">
      <w:pPr>
        <w:tabs>
          <w:tab w:val="left" w:pos="1080"/>
          <w:tab w:val="left" w:pos="1440"/>
          <w:tab w:val="right" w:pos="8820"/>
        </w:tabs>
        <w:ind w:left="708"/>
        <w:jc w:val="both"/>
      </w:pPr>
      <w:r>
        <w:tab/>
      </w:r>
      <w:r>
        <w:tab/>
        <w:t xml:space="preserve">da) </w:t>
      </w:r>
      <w:r w:rsidRPr="00B84E91">
        <w:rPr>
          <w:i/>
        </w:rPr>
        <w:t>működési</w:t>
      </w:r>
      <w:r>
        <w:t xml:space="preserve"> hiány finanszírozását szolgáló tervezett </w:t>
      </w:r>
    </w:p>
    <w:p w:rsidR="00B84E91" w:rsidRDefault="00360F5A" w:rsidP="006C6F0A">
      <w:pPr>
        <w:tabs>
          <w:tab w:val="left" w:pos="1080"/>
          <w:tab w:val="right" w:pos="8820"/>
        </w:tabs>
        <w:ind w:left="1416"/>
        <w:jc w:val="both"/>
      </w:pPr>
      <w:r>
        <w:t>pénzmaradványát</w:t>
      </w:r>
      <w:r>
        <w:tab/>
      </w:r>
      <w:r w:rsidR="00825E6A">
        <w:t>31.806</w:t>
      </w:r>
      <w:r w:rsidR="006C6F0A">
        <w:t xml:space="preserve"> e Ft-ban</w:t>
      </w:r>
    </w:p>
    <w:p w:rsidR="006C6F0A" w:rsidRDefault="005E492F" w:rsidP="006C6F0A">
      <w:pPr>
        <w:tabs>
          <w:tab w:val="left" w:pos="1080"/>
          <w:tab w:val="right" w:pos="8820"/>
        </w:tabs>
        <w:ind w:left="708" w:firstLine="708"/>
        <w:jc w:val="both"/>
      </w:pPr>
      <w:r>
        <w:t>db</w:t>
      </w:r>
      <w:r w:rsidR="00B84E91">
        <w:t xml:space="preserve">) </w:t>
      </w:r>
      <w:r w:rsidR="006C6F0A" w:rsidRPr="00B84E91">
        <w:rPr>
          <w:i/>
        </w:rPr>
        <w:t xml:space="preserve">felhalmozási </w:t>
      </w:r>
      <w:r w:rsidR="006C6F0A">
        <w:t>hiány finanszírozását szolgáló tervezett</w:t>
      </w:r>
    </w:p>
    <w:p w:rsidR="00003413" w:rsidRDefault="006C6F0A" w:rsidP="006C6F0A">
      <w:pPr>
        <w:tabs>
          <w:tab w:val="left" w:pos="1080"/>
          <w:tab w:val="right" w:pos="8820"/>
        </w:tabs>
        <w:ind w:left="708" w:firstLine="708"/>
        <w:jc w:val="both"/>
      </w:pPr>
      <w:r>
        <w:t>pénzmaradványát</w:t>
      </w:r>
      <w:r>
        <w:tab/>
      </w:r>
      <w:r w:rsidR="00825E6A">
        <w:t>170.537</w:t>
      </w:r>
      <w:r>
        <w:t xml:space="preserve"> e Ft-ban,</w:t>
      </w:r>
    </w:p>
    <w:p w:rsidR="00731B2F" w:rsidRDefault="005E492F" w:rsidP="00731B2F">
      <w:pPr>
        <w:tabs>
          <w:tab w:val="left" w:pos="1080"/>
          <w:tab w:val="right" w:pos="8820"/>
        </w:tabs>
        <w:ind w:left="720"/>
        <w:jc w:val="both"/>
      </w:pPr>
      <w:r>
        <w:t>e</w:t>
      </w:r>
      <w:r w:rsidR="00003413">
        <w:t>) finanszírozási célú műveletek bevételét</w:t>
      </w:r>
      <w:r w:rsidR="00003413">
        <w:tab/>
      </w:r>
      <w:r w:rsidR="00027C85">
        <w:t>0</w:t>
      </w:r>
      <w:r w:rsidR="00003413">
        <w:t xml:space="preserve"> e Ft-ban,</w:t>
      </w:r>
    </w:p>
    <w:p w:rsidR="006C6F0A" w:rsidRDefault="006C6F0A" w:rsidP="006C6F0A">
      <w:pPr>
        <w:tabs>
          <w:tab w:val="left" w:pos="1080"/>
          <w:tab w:val="left" w:pos="1440"/>
          <w:tab w:val="right" w:pos="8820"/>
        </w:tabs>
        <w:ind w:left="720"/>
        <w:jc w:val="both"/>
      </w:pPr>
      <w:r>
        <w:tab/>
      </w:r>
      <w:r>
        <w:tab/>
        <w:t>ea)</w:t>
      </w:r>
      <w:r w:rsidRPr="006C6F0A">
        <w:t xml:space="preserve"> </w:t>
      </w:r>
      <w:r>
        <w:t xml:space="preserve">a </w:t>
      </w:r>
      <w:r>
        <w:rPr>
          <w:i/>
        </w:rPr>
        <w:t>mű</w:t>
      </w:r>
      <w:r w:rsidRPr="00003413">
        <w:rPr>
          <w:i/>
        </w:rPr>
        <w:t>ködést</w:t>
      </w:r>
      <w:r>
        <w:t xml:space="preserve"> szolgáló finanszírozási célú</w:t>
      </w:r>
    </w:p>
    <w:p w:rsidR="006C6F0A" w:rsidRDefault="006C6F0A" w:rsidP="006C6F0A">
      <w:pPr>
        <w:tabs>
          <w:tab w:val="left" w:pos="1080"/>
          <w:tab w:val="left" w:pos="1440"/>
          <w:tab w:val="right" w:pos="8820"/>
        </w:tabs>
        <w:ind w:left="720"/>
        <w:jc w:val="both"/>
      </w:pPr>
      <w:r>
        <w:tab/>
      </w:r>
      <w:r>
        <w:tab/>
        <w:t xml:space="preserve">eb) </w:t>
      </w:r>
      <w:r w:rsidRPr="00003413">
        <w:rPr>
          <w:i/>
        </w:rPr>
        <w:t>felhalmozást</w:t>
      </w:r>
      <w:r>
        <w:t xml:space="preserve"> szolgáló finanszírozású célú</w:t>
      </w:r>
    </w:p>
    <w:p w:rsidR="00003413" w:rsidRDefault="006C6F0A" w:rsidP="006C6F0A">
      <w:pPr>
        <w:tabs>
          <w:tab w:val="left" w:pos="1080"/>
          <w:tab w:val="left" w:pos="1440"/>
          <w:tab w:val="right" w:pos="8820"/>
        </w:tabs>
        <w:ind w:left="720"/>
        <w:jc w:val="both"/>
      </w:pPr>
      <w:r>
        <w:tab/>
      </w:r>
      <w:r>
        <w:tab/>
        <w:t>műveletek bevételét</w:t>
      </w:r>
      <w:r>
        <w:tab/>
      </w:r>
      <w:r w:rsidR="00003413">
        <w:t>0 e Ft-ban,</w:t>
      </w:r>
    </w:p>
    <w:p w:rsidR="006C6F0A" w:rsidRDefault="006C6F0A" w:rsidP="006C6F0A">
      <w:pPr>
        <w:tabs>
          <w:tab w:val="left" w:pos="720"/>
          <w:tab w:val="left" w:pos="1080"/>
          <w:tab w:val="right" w:pos="8820"/>
        </w:tabs>
        <w:jc w:val="both"/>
      </w:pPr>
      <w:r>
        <w:tab/>
        <w:t>f) finanszír</w:t>
      </w:r>
      <w:r w:rsidR="00B165DD">
        <w:t>ozási célú műveletek kiadását</w:t>
      </w:r>
      <w:r w:rsidR="00B165DD">
        <w:tab/>
      </w:r>
      <w:r w:rsidR="00825E6A">
        <w:t>98.580</w:t>
      </w:r>
      <w:r w:rsidR="00511007">
        <w:t xml:space="preserve"> </w:t>
      </w:r>
      <w:r>
        <w:t>e Ft-ban,</w:t>
      </w:r>
    </w:p>
    <w:p w:rsidR="006C6F0A" w:rsidRDefault="006C6F0A" w:rsidP="006C6F0A">
      <w:pPr>
        <w:tabs>
          <w:tab w:val="left" w:pos="1080"/>
        </w:tabs>
        <w:jc w:val="both"/>
      </w:pPr>
      <w:r>
        <w:tab/>
      </w:r>
      <w:r>
        <w:tab/>
        <w:t xml:space="preserve">fa) a </w:t>
      </w:r>
      <w:r w:rsidRPr="00EC33C3">
        <w:rPr>
          <w:i/>
        </w:rPr>
        <w:t>működés</w:t>
      </w:r>
      <w:r>
        <w:t xml:space="preserve"> finanszírozását szolgáló műveletek</w:t>
      </w:r>
    </w:p>
    <w:p w:rsidR="006C6F0A" w:rsidRDefault="005E492F" w:rsidP="007C18B0">
      <w:pPr>
        <w:tabs>
          <w:tab w:val="left" w:pos="1080"/>
          <w:tab w:val="left" w:pos="1440"/>
          <w:tab w:val="right" w:pos="8820"/>
        </w:tabs>
        <w:jc w:val="both"/>
      </w:pPr>
      <w:r>
        <w:tab/>
      </w:r>
      <w:r>
        <w:tab/>
      </w:r>
      <w:r w:rsidR="004038C6">
        <w:t>kiadását</w:t>
      </w:r>
      <w:r w:rsidR="004038C6">
        <w:tab/>
      </w:r>
      <w:r w:rsidR="00825E6A">
        <w:t>98.580</w:t>
      </w:r>
      <w:r w:rsidR="006C6F0A">
        <w:t xml:space="preserve"> e Ft-ban,</w:t>
      </w:r>
    </w:p>
    <w:p w:rsidR="006C6F0A" w:rsidRDefault="006C6F0A" w:rsidP="007C18B0">
      <w:pPr>
        <w:tabs>
          <w:tab w:val="left" w:pos="720"/>
          <w:tab w:val="left" w:pos="1080"/>
          <w:tab w:val="left" w:pos="1440"/>
          <w:tab w:val="right" w:pos="8820"/>
        </w:tabs>
        <w:jc w:val="both"/>
      </w:pPr>
      <w:r>
        <w:tab/>
      </w:r>
      <w:r>
        <w:tab/>
      </w:r>
      <w:r>
        <w:tab/>
        <w:t>fb) a felhalmozás finanszírozását szolgáló műveletek</w:t>
      </w:r>
    </w:p>
    <w:p w:rsidR="006C6F0A" w:rsidRDefault="006C6F0A" w:rsidP="007C18B0">
      <w:pPr>
        <w:tabs>
          <w:tab w:val="left" w:pos="720"/>
          <w:tab w:val="left" w:pos="1080"/>
          <w:tab w:val="left" w:pos="1440"/>
          <w:tab w:val="right" w:pos="8820"/>
        </w:tabs>
        <w:jc w:val="both"/>
      </w:pPr>
      <w:r>
        <w:tab/>
      </w:r>
      <w:r>
        <w:tab/>
      </w:r>
      <w:r>
        <w:tab/>
        <w:t>kiadását</w:t>
      </w:r>
      <w:r>
        <w:tab/>
        <w:t>0 e Ft-ban</w:t>
      </w:r>
    </w:p>
    <w:p w:rsidR="007C18B0" w:rsidRDefault="007C18B0" w:rsidP="007C18B0">
      <w:pPr>
        <w:tabs>
          <w:tab w:val="left" w:pos="720"/>
          <w:tab w:val="left" w:pos="1080"/>
          <w:tab w:val="left" w:pos="1440"/>
          <w:tab w:val="right" w:pos="8820"/>
        </w:tabs>
        <w:jc w:val="both"/>
      </w:pPr>
      <w:r>
        <w:tab/>
        <w:t>állapítja meg.</w:t>
      </w:r>
    </w:p>
    <w:p w:rsidR="00876F6E" w:rsidRDefault="00876F6E" w:rsidP="007C18B0">
      <w:pPr>
        <w:tabs>
          <w:tab w:val="left" w:pos="720"/>
          <w:tab w:val="left" w:pos="1080"/>
          <w:tab w:val="left" w:pos="1440"/>
          <w:tab w:val="right" w:pos="8820"/>
        </w:tabs>
        <w:jc w:val="both"/>
        <w:sectPr w:rsidR="00876F6E" w:rsidSect="00876F6E">
          <w:footerReference w:type="default" r:id="rId8"/>
          <w:pgSz w:w="11906" w:h="16838"/>
          <w:pgMar w:top="719" w:right="1418" w:bottom="719" w:left="964" w:header="709" w:footer="709" w:gutter="0"/>
          <w:cols w:space="708"/>
          <w:docGrid w:linePitch="360"/>
        </w:sectPr>
      </w:pPr>
    </w:p>
    <w:p w:rsidR="00134E59" w:rsidRDefault="00134E59" w:rsidP="00003413">
      <w:pPr>
        <w:jc w:val="both"/>
      </w:pPr>
    </w:p>
    <w:p w:rsidR="003E3EBE" w:rsidRDefault="005E492F" w:rsidP="005E492F">
      <w:pPr>
        <w:numPr>
          <w:ilvl w:val="0"/>
          <w:numId w:val="19"/>
        </w:numPr>
        <w:jc w:val="both"/>
      </w:pPr>
      <w:r>
        <w:t>A képviselőtestülete az (1</w:t>
      </w:r>
      <w:r w:rsidR="00134E59">
        <w:t>) bekezdésben megállapított tárgyévi költségvetési bevételeket és kiadásokat az önkormányzat működési bevételét és kiadását, a felhalmozási bevételeit és kiadásait, az egyesített bevéte</w:t>
      </w:r>
      <w:r w:rsidR="00603BCC">
        <w:t>leit és kiadásait összesítve a 1</w:t>
      </w:r>
      <w:r w:rsidR="00134E59">
        <w:t>. számú melléklet szerint jóváhagyja.</w:t>
      </w:r>
      <w:r w:rsidR="00553E8F">
        <w:t xml:space="preserve"> Az önkormányzatnak csak kötelezően ellátandó feladatai vannak.</w:t>
      </w:r>
    </w:p>
    <w:p w:rsidR="003E3EBE" w:rsidRDefault="003E3EBE" w:rsidP="003E3EBE">
      <w:pPr>
        <w:ind w:left="360"/>
        <w:jc w:val="both"/>
      </w:pPr>
    </w:p>
    <w:p w:rsidR="00A86798" w:rsidRDefault="005E492F" w:rsidP="005E492F">
      <w:pPr>
        <w:numPr>
          <w:ilvl w:val="0"/>
          <w:numId w:val="19"/>
        </w:numPr>
        <w:jc w:val="both"/>
      </w:pPr>
      <w:r>
        <w:t xml:space="preserve">A képviselőtestület </w:t>
      </w:r>
      <w:r w:rsidR="00281748">
        <w:t xml:space="preserve">az </w:t>
      </w:r>
      <w:r w:rsidR="00A86798">
        <w:t>előző évi pénzmaradványt</w:t>
      </w:r>
      <w:r w:rsidR="00281748">
        <w:t xml:space="preserve"> </w:t>
      </w:r>
      <w:r w:rsidR="00603BCC">
        <w:t>a 2</w:t>
      </w:r>
      <w:r w:rsidR="00A86798">
        <w:t>.számú melléklet szerint hagyja jóvá.</w:t>
      </w:r>
    </w:p>
    <w:p w:rsidR="00A86798" w:rsidRDefault="00A86798" w:rsidP="00A86798">
      <w:pPr>
        <w:ind w:left="360"/>
        <w:jc w:val="both"/>
      </w:pPr>
    </w:p>
    <w:p w:rsidR="00A86798" w:rsidRDefault="00A86798" w:rsidP="00A86798">
      <w:pPr>
        <w:numPr>
          <w:ilvl w:val="0"/>
          <w:numId w:val="19"/>
        </w:numPr>
        <w:jc w:val="both"/>
      </w:pPr>
      <w:r>
        <w:t>A képviselőtestület az önkormányzat össz</w:t>
      </w:r>
      <w:r w:rsidR="00603BCC">
        <w:t>evont költségvetési mérlegét a 3</w:t>
      </w:r>
      <w:r>
        <w:t>. számú melléklet szerint hagyja jóvá.</w:t>
      </w:r>
    </w:p>
    <w:p w:rsidR="00A86798" w:rsidRDefault="00A86798" w:rsidP="00A86798">
      <w:pPr>
        <w:jc w:val="both"/>
      </w:pPr>
    </w:p>
    <w:p w:rsidR="0092796A" w:rsidRDefault="00A86798" w:rsidP="0092796A">
      <w:pPr>
        <w:numPr>
          <w:ilvl w:val="0"/>
          <w:numId w:val="19"/>
        </w:numPr>
        <w:jc w:val="both"/>
      </w:pPr>
      <w:r>
        <w:t>A képviselőtestület az önállóan működő és gazdálkodó költségvetés</w:t>
      </w:r>
      <w:r w:rsidR="0092796A">
        <w:t>i szervek, mint az Újpetrei Közös Önkormányzati Hivatal cím költségvetését a 4</w:t>
      </w:r>
      <w:r w:rsidR="005F2DEC">
        <w:t>. szám</w:t>
      </w:r>
      <w:r w:rsidR="00757B73">
        <w:t xml:space="preserve">ú melléklet szerint </w:t>
      </w:r>
      <w:r w:rsidR="0092796A">
        <w:t>szerint hagyja jóvá.</w:t>
      </w:r>
    </w:p>
    <w:p w:rsidR="008876C1" w:rsidRDefault="008876C1" w:rsidP="005E492F">
      <w:pPr>
        <w:jc w:val="both"/>
      </w:pPr>
    </w:p>
    <w:p w:rsidR="00D84D1F" w:rsidRDefault="00486479" w:rsidP="00E85432">
      <w:pPr>
        <w:jc w:val="both"/>
      </w:pPr>
      <w:r>
        <w:t>3</w:t>
      </w:r>
      <w:r w:rsidR="00584ECD">
        <w:t xml:space="preserve">.§ </w:t>
      </w:r>
      <w:r w:rsidR="00D84D1F">
        <w:t xml:space="preserve">A képviselőtestület a felújítási </w:t>
      </w:r>
      <w:r w:rsidR="001623B5">
        <w:t>előirányzatát a</w:t>
      </w:r>
      <w:r w:rsidR="00FE10E9">
        <w:t>z</w:t>
      </w:r>
      <w:r w:rsidR="001623B5">
        <w:t xml:space="preserve"> 5</w:t>
      </w:r>
      <w:r w:rsidR="00E33877">
        <w:t>.számú melléklet szerint hagyja jóvá.</w:t>
      </w:r>
    </w:p>
    <w:p w:rsidR="0092796A" w:rsidRDefault="0092796A" w:rsidP="005E492F">
      <w:pPr>
        <w:jc w:val="both"/>
      </w:pPr>
    </w:p>
    <w:p w:rsidR="00E33877" w:rsidRDefault="00486479" w:rsidP="00E85432">
      <w:pPr>
        <w:jc w:val="both"/>
      </w:pPr>
      <w:r>
        <w:t>4</w:t>
      </w:r>
      <w:r w:rsidR="00584ECD">
        <w:t xml:space="preserve">.§ </w:t>
      </w:r>
      <w:r w:rsidR="00E33877">
        <w:t>A képviselőt</w:t>
      </w:r>
      <w:r w:rsidR="00E85432">
        <w:t>estület a fel</w:t>
      </w:r>
      <w:r w:rsidR="001623B5">
        <w:t>halmozási kiadásait a 6.</w:t>
      </w:r>
      <w:r w:rsidR="00E33877">
        <w:t xml:space="preserve"> számú melléklet szerint hagyja jóvá.</w:t>
      </w:r>
    </w:p>
    <w:p w:rsidR="0092796A" w:rsidRDefault="0092796A" w:rsidP="00217601">
      <w:pPr>
        <w:jc w:val="both"/>
      </w:pPr>
    </w:p>
    <w:p w:rsidR="00E33877" w:rsidRDefault="00486479" w:rsidP="005E492F">
      <w:pPr>
        <w:jc w:val="both"/>
      </w:pPr>
      <w:r>
        <w:t>5</w:t>
      </w:r>
      <w:r w:rsidR="00E85432">
        <w:t xml:space="preserve">. </w:t>
      </w:r>
      <w:r w:rsidR="00584ECD">
        <w:t>§</w:t>
      </w:r>
      <w:r w:rsidR="005E492F">
        <w:t xml:space="preserve"> (1) </w:t>
      </w:r>
      <w:r w:rsidR="00542E34">
        <w:t>A képvis</w:t>
      </w:r>
      <w:r w:rsidR="0092796A">
        <w:t>előtestület az önkormányzat 201</w:t>
      </w:r>
      <w:r>
        <w:t>8</w:t>
      </w:r>
      <w:r w:rsidR="00757B73">
        <w:t>.</w:t>
      </w:r>
      <w:r w:rsidR="00542E34">
        <w:t xml:space="preserve"> évi</w:t>
      </w:r>
    </w:p>
    <w:p w:rsidR="00542E34" w:rsidRDefault="005E492F" w:rsidP="00542E34">
      <w:pPr>
        <w:ind w:left="708"/>
        <w:jc w:val="both"/>
      </w:pPr>
      <w:r>
        <w:t>a</w:t>
      </w:r>
      <w:r w:rsidR="00542E34">
        <w:t>) általános tartalékát</w:t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F07228">
        <w:t>0</w:t>
      </w:r>
      <w:r w:rsidR="00584ECD">
        <w:t xml:space="preserve"> e F</w:t>
      </w:r>
      <w:r w:rsidR="00542E34">
        <w:t>t-tal,</w:t>
      </w:r>
    </w:p>
    <w:p w:rsidR="00542E34" w:rsidRDefault="00217601" w:rsidP="00542E34">
      <w:pPr>
        <w:ind w:left="708"/>
        <w:jc w:val="both"/>
      </w:pPr>
      <w:r>
        <w:t>b</w:t>
      </w:r>
      <w:r w:rsidR="00542E34">
        <w:t>) működési tartalékát</w:t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563217">
        <w:t xml:space="preserve">0 </w:t>
      </w:r>
      <w:r w:rsidR="00542E34">
        <w:t>e Ft-tal,</w:t>
      </w:r>
    </w:p>
    <w:p w:rsidR="00542E34" w:rsidRDefault="00217601" w:rsidP="00542E34">
      <w:pPr>
        <w:ind w:left="708"/>
        <w:jc w:val="both"/>
      </w:pPr>
      <w:r>
        <w:t>c</w:t>
      </w:r>
      <w:r w:rsidR="00542E34">
        <w:t>) felhalmozási céltartalékát</w:t>
      </w:r>
      <w:r w:rsidR="00542E34">
        <w:tab/>
      </w:r>
      <w:r w:rsidR="00542E34">
        <w:tab/>
      </w:r>
      <w:r w:rsidR="00542E34">
        <w:tab/>
      </w:r>
      <w:r w:rsidR="00542E34">
        <w:tab/>
      </w:r>
      <w:r w:rsidR="00542E34">
        <w:tab/>
        <w:t>0 e Ft-tal,</w:t>
      </w:r>
    </w:p>
    <w:p w:rsidR="00542E34" w:rsidRDefault="00217601" w:rsidP="00542E34">
      <w:pPr>
        <w:ind w:left="708"/>
        <w:jc w:val="both"/>
      </w:pPr>
      <w:r>
        <w:tab/>
        <w:t>ca</w:t>
      </w:r>
      <w:r w:rsidR="00542E34">
        <w:t>) felújítási céltartalékát</w:t>
      </w:r>
      <w:r w:rsidR="00542E34">
        <w:tab/>
      </w:r>
      <w:r w:rsidR="00542E34">
        <w:tab/>
      </w:r>
      <w:r w:rsidR="00542E34">
        <w:tab/>
      </w:r>
      <w:r w:rsidR="00542E34">
        <w:tab/>
        <w:t>0 e Ft-tal,</w:t>
      </w:r>
    </w:p>
    <w:p w:rsidR="00542E34" w:rsidRDefault="00217601" w:rsidP="00542E34">
      <w:pPr>
        <w:ind w:left="708"/>
        <w:jc w:val="both"/>
      </w:pPr>
      <w:r>
        <w:tab/>
        <w:t>cb</w:t>
      </w:r>
      <w:r w:rsidR="00542E34">
        <w:t>) beruházási céltartalékát</w:t>
      </w:r>
      <w:r w:rsidR="00542E34">
        <w:tab/>
      </w:r>
      <w:r w:rsidR="00542E34">
        <w:tab/>
      </w:r>
      <w:r w:rsidR="00542E34">
        <w:tab/>
      </w:r>
      <w:r w:rsidR="00542E34">
        <w:tab/>
        <w:t>0 e Ft-tal</w:t>
      </w:r>
    </w:p>
    <w:p w:rsidR="00542E34" w:rsidRDefault="00542E34" w:rsidP="0092796A">
      <w:pPr>
        <w:ind w:left="708"/>
        <w:jc w:val="both"/>
      </w:pPr>
      <w:r>
        <w:t>hagyja jóvá.</w:t>
      </w:r>
    </w:p>
    <w:p w:rsidR="00584ECD" w:rsidRDefault="00584ECD" w:rsidP="003E3EBE">
      <w:pPr>
        <w:jc w:val="both"/>
      </w:pPr>
    </w:p>
    <w:p w:rsidR="0092796A" w:rsidRDefault="0092796A" w:rsidP="003E3EBE">
      <w:pPr>
        <w:jc w:val="both"/>
      </w:pPr>
    </w:p>
    <w:p w:rsidR="00217601" w:rsidRDefault="00486479" w:rsidP="00217601">
      <w:pPr>
        <w:jc w:val="both"/>
      </w:pPr>
      <w:r>
        <w:t>6</w:t>
      </w:r>
      <w:r w:rsidR="00584ECD">
        <w:t xml:space="preserve">.§ </w:t>
      </w:r>
      <w:r w:rsidR="00542E34">
        <w:t xml:space="preserve">A </w:t>
      </w:r>
      <w:r w:rsidR="00A117CF">
        <w:t xml:space="preserve">képviselőtestület az önkormányzat éves </w:t>
      </w:r>
      <w:r w:rsidR="00893F2C">
        <w:t>létszám előirányzatát</w:t>
      </w:r>
      <w:r w:rsidR="00A117CF">
        <w:t xml:space="preserve"> költségvetési </w:t>
      </w:r>
    </w:p>
    <w:p w:rsidR="00542E34" w:rsidRDefault="00A117CF" w:rsidP="00217601">
      <w:pPr>
        <w:ind w:firstLine="708"/>
        <w:jc w:val="both"/>
      </w:pPr>
      <w:r>
        <w:t>szervenként az alábbiak szerint határozza meg:</w:t>
      </w:r>
    </w:p>
    <w:p w:rsidR="00A117CF" w:rsidRDefault="00A117CF" w:rsidP="00542E34">
      <w:pPr>
        <w:ind w:left="708"/>
        <w:jc w:val="both"/>
      </w:pPr>
      <w:r>
        <w:t>Önkormányzat</w:t>
      </w:r>
      <w:r w:rsidR="0092796A">
        <w:t xml:space="preserve"> 5</w:t>
      </w:r>
      <w:r w:rsidR="00977FFE">
        <w:t xml:space="preserve"> fő</w:t>
      </w:r>
    </w:p>
    <w:p w:rsidR="00A117CF" w:rsidRDefault="0092796A" w:rsidP="00542E34">
      <w:pPr>
        <w:ind w:left="708"/>
        <w:jc w:val="both"/>
      </w:pPr>
      <w:r>
        <w:t>Közös Önkormányzati Hivata</w:t>
      </w:r>
      <w:r w:rsidR="00FE10E9">
        <w:t>l  13</w:t>
      </w:r>
      <w:r w:rsidR="00977FFE">
        <w:t xml:space="preserve"> fő</w:t>
      </w:r>
    </w:p>
    <w:p w:rsidR="0092796A" w:rsidRDefault="0092796A" w:rsidP="003D27A7">
      <w:pPr>
        <w:jc w:val="both"/>
      </w:pPr>
    </w:p>
    <w:p w:rsidR="00584ECD" w:rsidRDefault="00486479" w:rsidP="004268E5">
      <w:pPr>
        <w:jc w:val="both"/>
      </w:pPr>
      <w:r>
        <w:t>7</w:t>
      </w:r>
      <w:r w:rsidR="00584ECD">
        <w:t xml:space="preserve">.§ </w:t>
      </w:r>
      <w:r>
        <w:t>A képviselők tiszteletdíja 2018</w:t>
      </w:r>
      <w:r w:rsidR="008876C1">
        <w:t>.</w:t>
      </w:r>
      <w:r w:rsidR="00603BCC">
        <w:t xml:space="preserve"> évben </w:t>
      </w:r>
      <w:r w:rsidR="00F07228">
        <w:t>22.000.-</w:t>
      </w:r>
      <w:r w:rsidR="0092796A">
        <w:t>Ft.</w:t>
      </w:r>
    </w:p>
    <w:p w:rsidR="0092796A" w:rsidRDefault="0092796A" w:rsidP="00542E34">
      <w:pPr>
        <w:ind w:left="708"/>
        <w:jc w:val="both"/>
      </w:pPr>
    </w:p>
    <w:p w:rsidR="00A117CF" w:rsidRDefault="00486479" w:rsidP="00CD3017">
      <w:pPr>
        <w:ind w:left="360" w:hanging="360"/>
        <w:jc w:val="both"/>
      </w:pPr>
      <w:r>
        <w:t>8</w:t>
      </w:r>
      <w:r w:rsidR="00584ECD">
        <w:t>.§</w:t>
      </w:r>
      <w:r w:rsidR="00217601">
        <w:t xml:space="preserve"> </w:t>
      </w:r>
      <w:r w:rsidR="00A117CF">
        <w:t xml:space="preserve">A költségvetési évet követő 2 év várható előirányzatait – amelyet a képviselőtestület a költségvetési év folyamatai és áthúzódó hatásai, valamint a gazdasági előrejelzések szerint állapított meg a </w:t>
      </w:r>
      <w:r w:rsidR="00757B73">
        <w:t>8</w:t>
      </w:r>
      <w:r w:rsidR="008C4115">
        <w:t>. számú melléklet tartalmazza.</w:t>
      </w:r>
    </w:p>
    <w:p w:rsidR="0092796A" w:rsidRDefault="0092796A" w:rsidP="00217601">
      <w:pPr>
        <w:jc w:val="both"/>
      </w:pPr>
    </w:p>
    <w:p w:rsidR="00A117CF" w:rsidRDefault="00486479" w:rsidP="00CD3017">
      <w:pPr>
        <w:ind w:left="360" w:hanging="360"/>
        <w:jc w:val="both"/>
      </w:pPr>
      <w:r>
        <w:t>9</w:t>
      </w:r>
      <w:r w:rsidR="00E85432">
        <w:t>.§</w:t>
      </w:r>
      <w:r w:rsidR="00217601">
        <w:t xml:space="preserve"> </w:t>
      </w:r>
      <w:r w:rsidR="007C7B47">
        <w:t xml:space="preserve">A képviselőtestület a költségvetési szervek finanszírozásáról szóló </w:t>
      </w:r>
      <w:r w:rsidR="00C16F54">
        <w:t>ütemtervet a 7</w:t>
      </w:r>
      <w:r w:rsidR="005E3117">
        <w:t>.</w:t>
      </w:r>
      <w:r w:rsidR="007C7B47">
        <w:t xml:space="preserve"> </w:t>
      </w:r>
      <w:r w:rsidR="005E3117">
        <w:t>számú melléklet szerint hagyja jóvá.</w:t>
      </w:r>
    </w:p>
    <w:p w:rsidR="0092796A" w:rsidRPr="00217601" w:rsidRDefault="0092796A" w:rsidP="00217601">
      <w:pPr>
        <w:rPr>
          <w:b/>
        </w:rPr>
      </w:pPr>
    </w:p>
    <w:p w:rsidR="00217601" w:rsidRDefault="00486479" w:rsidP="00E85432">
      <w:pPr>
        <w:autoSpaceDE w:val="0"/>
        <w:autoSpaceDN w:val="0"/>
        <w:adjustRightInd w:val="0"/>
        <w:jc w:val="both"/>
      </w:pPr>
      <w:r>
        <w:t>10</w:t>
      </w:r>
      <w:r w:rsidR="00584ECD">
        <w:t xml:space="preserve">.§ </w:t>
      </w:r>
      <w:r w:rsidR="00217601">
        <w:t xml:space="preserve">(1) </w:t>
      </w:r>
      <w:r w:rsidR="00BE6DFC">
        <w:t xml:space="preserve">A gazdálkodás során az év közben létrejött bevételi többletet a képviselőtestület </w:t>
      </w:r>
    </w:p>
    <w:p w:rsidR="00217601" w:rsidRDefault="00BE6DFC" w:rsidP="00217601">
      <w:pPr>
        <w:autoSpaceDE w:val="0"/>
        <w:autoSpaceDN w:val="0"/>
        <w:adjustRightInd w:val="0"/>
        <w:ind w:left="570" w:firstLine="360"/>
        <w:jc w:val="both"/>
      </w:pPr>
      <w:r>
        <w:t xml:space="preserve">államilag garantált értékpapír vásárlással, illetve pénzintézeti pénzlekötés útján </w:t>
      </w:r>
    </w:p>
    <w:p w:rsidR="00CD3017" w:rsidRDefault="00584ECD" w:rsidP="00584ECD">
      <w:pPr>
        <w:autoSpaceDE w:val="0"/>
        <w:autoSpaceDN w:val="0"/>
        <w:adjustRightInd w:val="0"/>
        <w:ind w:left="570" w:firstLine="360"/>
        <w:jc w:val="both"/>
      </w:pPr>
      <w:r>
        <w:t>hasznosíthatja.</w:t>
      </w:r>
    </w:p>
    <w:p w:rsidR="00584ECD" w:rsidRDefault="00584ECD" w:rsidP="00584ECD">
      <w:pPr>
        <w:autoSpaceDE w:val="0"/>
        <w:autoSpaceDN w:val="0"/>
        <w:adjustRightInd w:val="0"/>
        <w:ind w:left="570" w:firstLine="360"/>
        <w:jc w:val="both"/>
      </w:pPr>
    </w:p>
    <w:p w:rsidR="00584ECD" w:rsidRDefault="00584ECD" w:rsidP="00584ECD">
      <w:pPr>
        <w:autoSpaceDE w:val="0"/>
        <w:autoSpaceDN w:val="0"/>
        <w:adjustRightInd w:val="0"/>
        <w:ind w:firstLine="540"/>
        <w:jc w:val="both"/>
      </w:pPr>
      <w:r>
        <w:t>(2) Az (1) bekezdés szerinti pénzintézeti lekötések lebonyolítását a k</w:t>
      </w:r>
      <w:r w:rsidRPr="003A6B4C">
        <w:t xml:space="preserve">épviselő-testület a </w:t>
      </w:r>
    </w:p>
    <w:p w:rsidR="00584ECD" w:rsidRDefault="00584ECD" w:rsidP="00584ECD">
      <w:pPr>
        <w:autoSpaceDE w:val="0"/>
        <w:autoSpaceDN w:val="0"/>
        <w:adjustRightInd w:val="0"/>
        <w:ind w:firstLine="540"/>
        <w:jc w:val="both"/>
      </w:pPr>
      <w:r w:rsidRPr="003A6B4C">
        <w:t xml:space="preserve">polgármester hatáskörébe utalja. A polgármester a megtett intézkedéséről következő </w:t>
      </w:r>
    </w:p>
    <w:p w:rsidR="00584ECD" w:rsidRDefault="00584ECD" w:rsidP="00584ECD">
      <w:pPr>
        <w:autoSpaceDE w:val="0"/>
        <w:autoSpaceDN w:val="0"/>
        <w:adjustRightInd w:val="0"/>
        <w:ind w:firstLine="540"/>
        <w:jc w:val="both"/>
      </w:pPr>
      <w:r w:rsidRPr="003A6B4C">
        <w:t xml:space="preserve">képviselő-testületi ülésen tájékoztatást ad. </w:t>
      </w: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584ECD" w:rsidRDefault="00584ECD" w:rsidP="00584ECD">
      <w:pPr>
        <w:numPr>
          <w:ilvl w:val="0"/>
          <w:numId w:val="17"/>
        </w:numPr>
        <w:tabs>
          <w:tab w:val="clear" w:pos="900"/>
        </w:tabs>
        <w:autoSpaceDE w:val="0"/>
        <w:autoSpaceDN w:val="0"/>
        <w:adjustRightInd w:val="0"/>
        <w:jc w:val="both"/>
      </w:pPr>
      <w:r w:rsidRPr="004407C4">
        <w:t>A költségvetési szerv a személyi juttatások előirányzatából s</w:t>
      </w:r>
      <w:r>
        <w:t xml:space="preserve">zármazó megtakarítást </w:t>
      </w:r>
    </w:p>
    <w:p w:rsidR="00584ECD" w:rsidRPr="00217601" w:rsidRDefault="00584ECD" w:rsidP="00584ECD">
      <w:pPr>
        <w:autoSpaceDE w:val="0"/>
        <w:autoSpaceDN w:val="0"/>
        <w:adjustRightInd w:val="0"/>
        <w:ind w:firstLine="708"/>
        <w:jc w:val="both"/>
      </w:pPr>
      <w:r>
        <w:t>év közben</w:t>
      </w:r>
      <w:r w:rsidRPr="004407C4">
        <w:t xml:space="preserve"> jóváhagyás nélkül </w:t>
      </w:r>
      <w:r>
        <w:t xml:space="preserve"> felhasználhatja.</w:t>
      </w:r>
    </w:p>
    <w:p w:rsidR="00584ECD" w:rsidRDefault="00584ECD" w:rsidP="00584ECD">
      <w:pPr>
        <w:autoSpaceDE w:val="0"/>
        <w:autoSpaceDN w:val="0"/>
        <w:adjustRightInd w:val="0"/>
        <w:ind w:left="360"/>
        <w:jc w:val="both"/>
      </w:pPr>
    </w:p>
    <w:p w:rsidR="00584ECD" w:rsidRDefault="00486479" w:rsidP="00584ECD">
      <w:pPr>
        <w:autoSpaceDE w:val="0"/>
        <w:autoSpaceDN w:val="0"/>
        <w:adjustRightInd w:val="0"/>
        <w:ind w:left="540" w:hanging="540"/>
        <w:jc w:val="both"/>
      </w:pPr>
      <w:r>
        <w:t>11</w:t>
      </w:r>
      <w:r w:rsidR="00584ECD">
        <w:t xml:space="preserve">.§ (1) </w:t>
      </w:r>
      <w:r w:rsidR="00584ECD" w:rsidRPr="00CA2EFB">
        <w:t>A helyi</w:t>
      </w:r>
      <w:r w:rsidR="00C16F54">
        <w:t xml:space="preserve"> önkormányzat, illetve a helyi nemzetiségi</w:t>
      </w:r>
      <w:r w:rsidR="00584ECD" w:rsidRPr="00CA2EFB">
        <w:t xml:space="preserve"> önkormányzattal történő megállapodás alapján a helyi </w:t>
      </w:r>
      <w:r w:rsidR="00C16F54">
        <w:t>nemzetiségi</w:t>
      </w:r>
      <w:r w:rsidR="00584ECD" w:rsidRPr="00CA2EFB">
        <w:t xml:space="preserve"> önkormányzat(ok) gazdálkodásának végrehajtó szerve a költségvetési szervként működő </w:t>
      </w:r>
      <w:r w:rsidR="00C16F54">
        <w:t>közös önkormányzati hivatal</w:t>
      </w:r>
      <w:r w:rsidR="004268E5">
        <w:t>.</w:t>
      </w:r>
      <w:r w:rsidR="00584ECD" w:rsidRPr="00CA2EFB">
        <w:t xml:space="preserve"> </w:t>
      </w:r>
    </w:p>
    <w:p w:rsidR="00584ECD" w:rsidRPr="00CA2EFB" w:rsidRDefault="00584ECD" w:rsidP="00584ECD">
      <w:pPr>
        <w:autoSpaceDE w:val="0"/>
        <w:autoSpaceDN w:val="0"/>
        <w:adjustRightInd w:val="0"/>
        <w:jc w:val="both"/>
      </w:pPr>
    </w:p>
    <w:p w:rsidR="00584ECD" w:rsidRDefault="00584ECD" w:rsidP="00584ECD">
      <w:pPr>
        <w:autoSpaceDE w:val="0"/>
        <w:autoSpaceDN w:val="0"/>
        <w:adjustRightInd w:val="0"/>
        <w:ind w:firstLine="540"/>
        <w:jc w:val="both"/>
      </w:pPr>
      <w:r>
        <w:t xml:space="preserve">(2) </w:t>
      </w:r>
      <w:r w:rsidRPr="00CA2EFB">
        <w:t xml:space="preserve">A képviselő-testület kizárólagos hatáskörébe tartozik a költségvetési rendelet módosítása. </w:t>
      </w:r>
    </w:p>
    <w:p w:rsidR="00584ECD" w:rsidRPr="00096CAD" w:rsidRDefault="00584ECD" w:rsidP="00584ECD">
      <w:pPr>
        <w:autoSpaceDE w:val="0"/>
        <w:autoSpaceDN w:val="0"/>
        <w:adjustRightInd w:val="0"/>
        <w:rPr>
          <w:i/>
        </w:rPr>
      </w:pPr>
    </w:p>
    <w:p w:rsidR="00584ECD" w:rsidRDefault="00486479" w:rsidP="00584ECD">
      <w:pPr>
        <w:pStyle w:val="NormlWeb"/>
        <w:spacing w:before="0" w:beforeAutospacing="0" w:after="0" w:afterAutospacing="0"/>
        <w:ind w:left="540" w:hanging="540"/>
        <w:jc w:val="both"/>
        <w:rPr>
          <w:i w:val="0"/>
        </w:rPr>
      </w:pPr>
      <w:r>
        <w:rPr>
          <w:i w:val="0"/>
        </w:rPr>
        <w:t>12</w:t>
      </w:r>
      <w:r w:rsidR="00584ECD">
        <w:rPr>
          <w:i w:val="0"/>
        </w:rPr>
        <w:t xml:space="preserve">.§ (1) </w:t>
      </w:r>
      <w:r w:rsidR="00584ECD" w:rsidRPr="00CA2EFB">
        <w:rPr>
          <w:i w:val="0"/>
        </w:rPr>
        <w:t xml:space="preserve">A helyi önkormányzat, a költségvetését, valamint az irányítása alá tartozó költségvetési szervek előirányzatait a rendeletének módosításával megváltoztathatja. Az előirányzat megváltoztatás nem érintheti az Országgyűlés kizárólagos – költségvetési törvényben felsorolt –, illetve a Kormány előirányzat-módosítási hatáskörébe tartozó előirányzatokat. </w:t>
      </w:r>
    </w:p>
    <w:p w:rsidR="00584ECD" w:rsidRPr="00CA2EFB" w:rsidRDefault="00584ECD" w:rsidP="00584ECD">
      <w:pPr>
        <w:pStyle w:val="NormlWeb"/>
        <w:spacing w:before="0" w:beforeAutospacing="0" w:after="0" w:afterAutospacing="0"/>
        <w:ind w:left="360"/>
        <w:jc w:val="both"/>
        <w:rPr>
          <w:i w:val="0"/>
        </w:rPr>
      </w:pPr>
    </w:p>
    <w:p w:rsidR="00584ECD" w:rsidRPr="00C741A8" w:rsidRDefault="00584ECD" w:rsidP="00584ECD">
      <w:pPr>
        <w:pStyle w:val="NormlWeb"/>
        <w:numPr>
          <w:ilvl w:val="0"/>
          <w:numId w:val="23"/>
        </w:numPr>
        <w:tabs>
          <w:tab w:val="clear" w:pos="720"/>
        </w:tabs>
        <w:spacing w:before="0" w:beforeAutospacing="0" w:after="0" w:afterAutospacing="0"/>
        <w:ind w:left="540" w:firstLine="0"/>
        <w:jc w:val="both"/>
        <w:rPr>
          <w:i w:val="0"/>
          <w:color w:val="000000"/>
        </w:rPr>
      </w:pPr>
      <w:r w:rsidRPr="00C741A8">
        <w:rPr>
          <w:i w:val="0"/>
        </w:rPr>
        <w:t>Ha év közben az Országgyűlés, a Kormány, illetve valamely költségvetési fejezet, vagy elkülönített állami pénzalap a helyi önkormányzat számára pótelőirányzatot biztosít, arról a polgármester a képviselő-testületet tájékoztatja. A képviselő-testület - az első negyedév kivételével - negyedévenként, de legkésőbb a költségvetési szerv számára a költségvetési beszámoló irányító szervhez történő megküldésének külön jogszabályban meghatározott határidejéig, december 31-i hatállyal dönt a költségvetési rendeletének ennek megfelelő módosításáról.</w:t>
      </w:r>
    </w:p>
    <w:p w:rsidR="00584ECD" w:rsidRPr="00C741A8" w:rsidRDefault="00584ECD" w:rsidP="00584ECD">
      <w:pPr>
        <w:pStyle w:val="NormlWeb"/>
        <w:spacing w:before="0" w:beforeAutospacing="0" w:after="0" w:afterAutospacing="0"/>
        <w:jc w:val="both"/>
        <w:rPr>
          <w:i w:val="0"/>
        </w:rPr>
      </w:pPr>
    </w:p>
    <w:p w:rsidR="00584ECD" w:rsidRPr="005267F1" w:rsidRDefault="00584ECD" w:rsidP="00584ECD">
      <w:pPr>
        <w:pStyle w:val="NormlWeb"/>
        <w:numPr>
          <w:ilvl w:val="0"/>
          <w:numId w:val="23"/>
        </w:numPr>
        <w:spacing w:before="0" w:beforeAutospacing="0" w:after="0" w:afterAutospacing="0"/>
        <w:jc w:val="both"/>
        <w:rPr>
          <w:i w:val="0"/>
          <w:color w:val="000000"/>
        </w:rPr>
      </w:pPr>
      <w:r w:rsidRPr="005267F1">
        <w:rPr>
          <w:i w:val="0"/>
        </w:rPr>
        <w:t>Az önkormányzat és a költségvetési szerve bevételi és kiadási előirányzatai év közben megváltoztathatóak.</w:t>
      </w:r>
    </w:p>
    <w:p w:rsidR="00584ECD" w:rsidRPr="005267F1" w:rsidRDefault="00584ECD" w:rsidP="00584ECD">
      <w:pPr>
        <w:pStyle w:val="NormlWeb"/>
        <w:spacing w:before="0" w:beforeAutospacing="0" w:after="0" w:afterAutospacing="0"/>
        <w:jc w:val="both"/>
        <w:rPr>
          <w:i w:val="0"/>
        </w:rPr>
      </w:pPr>
    </w:p>
    <w:p w:rsidR="00584ECD" w:rsidRPr="005267F1" w:rsidRDefault="00584ECD" w:rsidP="00584ECD">
      <w:pPr>
        <w:pStyle w:val="NormlWeb"/>
        <w:numPr>
          <w:ilvl w:val="0"/>
          <w:numId w:val="23"/>
        </w:numPr>
        <w:spacing w:before="0" w:beforeAutospacing="0" w:after="0" w:afterAutospacing="0"/>
        <w:jc w:val="both"/>
        <w:rPr>
          <w:i w:val="0"/>
          <w:color w:val="000000"/>
        </w:rPr>
      </w:pPr>
      <w:r w:rsidRPr="005267F1">
        <w:rPr>
          <w:i w:val="0"/>
        </w:rPr>
        <w:t>Az élet- és vagyonbiztonságot veszélyeztető elemi csapás, illetőleg következményeinek az elhárítása érdekében (veszélyhelyzetben) a polgármester a helyi önkormányzat költségvetése körében átmeneti – Áht. rendelkezéseitől eltérő - intézkedést hozhat, amelyről a képviselő-testület legközelebbi ülésén be kell számolnia.</w:t>
      </w:r>
    </w:p>
    <w:p w:rsidR="00584ECD" w:rsidRDefault="00584ECD" w:rsidP="00584ECD">
      <w:pPr>
        <w:pStyle w:val="NormlWeb"/>
        <w:spacing w:before="0" w:beforeAutospacing="0" w:after="0" w:afterAutospacing="0"/>
        <w:jc w:val="both"/>
        <w:rPr>
          <w:i w:val="0"/>
        </w:rPr>
      </w:pPr>
    </w:p>
    <w:p w:rsidR="00584ECD" w:rsidRPr="00584ECD" w:rsidRDefault="00584ECD" w:rsidP="00584ECD">
      <w:pPr>
        <w:pStyle w:val="NormlWeb"/>
        <w:numPr>
          <w:ilvl w:val="0"/>
          <w:numId w:val="23"/>
        </w:numPr>
        <w:spacing w:before="0" w:beforeAutospacing="0" w:after="0" w:afterAutospacing="0"/>
        <w:jc w:val="both"/>
        <w:rPr>
          <w:i w:val="0"/>
          <w:color w:val="000000"/>
        </w:rPr>
      </w:pPr>
      <w:r w:rsidRPr="005267F1">
        <w:rPr>
          <w:i w:val="0"/>
        </w:rPr>
        <w:t>A (4) bekezdésben meghatározott jogkörben a polgármester az előirányzatok között átcsoportosítást hajthat végre, egyes kiadási előirányzatok teljesítését felfüggesztheti, a költségvetési rendeletben nem szereplő kiadásokat is teljesítheti.</w:t>
      </w: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584ECD" w:rsidRDefault="008876C1" w:rsidP="00584ECD">
      <w:pPr>
        <w:autoSpaceDE w:val="0"/>
        <w:autoSpaceDN w:val="0"/>
        <w:adjustRightInd w:val="0"/>
        <w:jc w:val="both"/>
      </w:pPr>
      <w:r>
        <w:t>1</w:t>
      </w:r>
      <w:r w:rsidR="00486479">
        <w:t>3</w:t>
      </w:r>
      <w:r w:rsidR="00584ECD">
        <w:t xml:space="preserve">.§ </w:t>
      </w:r>
      <w:r w:rsidR="00584ECD">
        <w:rPr>
          <w:b/>
        </w:rPr>
        <w:t xml:space="preserve"> </w:t>
      </w:r>
      <w:r w:rsidR="00584ECD" w:rsidRPr="00513D9B">
        <w:t xml:space="preserve">A helyi önkormányzati költségvetési szerv pénzmaradványát a képviselő-testület </w:t>
      </w:r>
    </w:p>
    <w:p w:rsidR="0092796A" w:rsidRDefault="0092796A" w:rsidP="0092796A">
      <w:pPr>
        <w:autoSpaceDE w:val="0"/>
        <w:autoSpaceDN w:val="0"/>
        <w:adjustRightInd w:val="0"/>
        <w:ind w:left="360" w:firstLine="348"/>
      </w:pPr>
      <w:r>
        <w:t>hagyja jóvá.</w:t>
      </w:r>
    </w:p>
    <w:p w:rsidR="004268E5" w:rsidRDefault="004268E5" w:rsidP="0092796A">
      <w:pPr>
        <w:autoSpaceDE w:val="0"/>
        <w:autoSpaceDN w:val="0"/>
        <w:adjustRightInd w:val="0"/>
        <w:ind w:left="360" w:firstLine="348"/>
      </w:pPr>
    </w:p>
    <w:p w:rsidR="004268E5" w:rsidRDefault="00486479" w:rsidP="004268E5">
      <w:pPr>
        <w:jc w:val="both"/>
      </w:pPr>
      <w:r>
        <w:t>14</w:t>
      </w:r>
      <w:r w:rsidR="004268E5">
        <w:t>.§ (1) Az önkormányzatnak adósságot keletkeztető ügyletekből és kezességvállalásokból fennálló kötelezettségei nincs.</w:t>
      </w:r>
    </w:p>
    <w:p w:rsidR="004268E5" w:rsidRDefault="004268E5" w:rsidP="004268E5">
      <w:pPr>
        <w:jc w:val="both"/>
      </w:pPr>
    </w:p>
    <w:p w:rsidR="004268E5" w:rsidRDefault="004268E5" w:rsidP="004268E5">
      <w:pPr>
        <w:widowControl w:val="0"/>
        <w:jc w:val="both"/>
      </w:pPr>
      <w:r>
        <w:t xml:space="preserve">(2)  Az önkormányzat Magyarország gazdasági stabilitásáról szóló 2011. évi CXIV. törvény 3. §. </w:t>
      </w:r>
    </w:p>
    <w:p w:rsidR="004268E5" w:rsidRDefault="004268E5" w:rsidP="004268E5">
      <w:pPr>
        <w:widowControl w:val="0"/>
        <w:jc w:val="both"/>
        <w:sectPr w:rsidR="004268E5">
          <w:pgSz w:w="11906" w:h="16838"/>
          <w:pgMar w:top="1438" w:right="1418" w:bottom="719" w:left="964" w:header="709" w:footer="709" w:gutter="0"/>
          <w:cols w:space="708"/>
        </w:sectPr>
      </w:pPr>
      <w:r>
        <w:tab/>
        <w:t>(1) bekezdése szerinti adósságot</w:t>
      </w:r>
      <w:r>
        <w:rPr>
          <w:b/>
        </w:rPr>
        <w:t xml:space="preserve"> </w:t>
      </w:r>
      <w:r>
        <w:t>keletkeztető fejlesztési célokat 201</w:t>
      </w:r>
      <w:r w:rsidR="00825E6A">
        <w:t>8</w:t>
      </w:r>
      <w:r>
        <w:t>. évben nem tervez.</w:t>
      </w:r>
    </w:p>
    <w:p w:rsidR="00584ECD" w:rsidRPr="00513D9B" w:rsidRDefault="00584ECD" w:rsidP="002F3CF1">
      <w:pPr>
        <w:widowControl w:val="0"/>
        <w:autoSpaceDE w:val="0"/>
        <w:autoSpaceDN w:val="0"/>
        <w:adjustRightInd w:val="0"/>
        <w:rPr>
          <w:b/>
        </w:rPr>
      </w:pPr>
    </w:p>
    <w:p w:rsidR="00584ECD" w:rsidRDefault="00486479" w:rsidP="00584ECD">
      <w:pPr>
        <w:pStyle w:val="Szvegtrzs"/>
        <w:spacing w:after="0"/>
      </w:pPr>
      <w:r>
        <w:t>15</w:t>
      </w:r>
      <w:r w:rsidR="00584ECD">
        <w:t>.§ (1) E rendelet a kihirdetés</w:t>
      </w:r>
      <w:r w:rsidR="00757B73">
        <w:t>t követő</w:t>
      </w:r>
      <w:r w:rsidR="00584ECD">
        <w:t xml:space="preserve"> </w:t>
      </w:r>
      <w:r w:rsidR="00757B73">
        <w:t>napon</w:t>
      </w:r>
      <w:r w:rsidR="00584ECD">
        <w:t xml:space="preserve"> lép hatályba. </w:t>
      </w:r>
    </w:p>
    <w:p w:rsidR="00584ECD" w:rsidRDefault="00584ECD" w:rsidP="00584ECD">
      <w:pPr>
        <w:pStyle w:val="Szvegtrzs"/>
        <w:spacing w:after="0"/>
      </w:pPr>
    </w:p>
    <w:p w:rsidR="00584ECD" w:rsidRDefault="00584ECD" w:rsidP="00584ECD">
      <w:pPr>
        <w:pStyle w:val="Szvegtrzs"/>
        <w:numPr>
          <w:ilvl w:val="0"/>
          <w:numId w:val="27"/>
        </w:numPr>
        <w:ind w:hanging="270"/>
        <w:jc w:val="both"/>
      </w:pPr>
      <w:r w:rsidRPr="0069441E">
        <w:t>A képviselő-testület a polgármesternek e rendelet elfogadás</w:t>
      </w:r>
      <w:r>
        <w:t xml:space="preserve">áig az átmeneti időszakban tett </w:t>
      </w:r>
      <w:r w:rsidRPr="0069441E">
        <w:t>intézkedéseiről (bevételek beszedése, az előző évi kiadási előirányzatokon belül a kiadások arányos teljesítése) szóló beszámolóját elfogadja. Az átmeneti időszakban beszedett bevételek és teljesített kiadások e rendeletbe beépítésre kerültek.</w:t>
      </w:r>
    </w:p>
    <w:p w:rsidR="00584ECD" w:rsidRDefault="00584ECD" w:rsidP="00584ECD">
      <w:pPr>
        <w:pStyle w:val="Szvegtrzs"/>
        <w:ind w:left="360"/>
      </w:pPr>
    </w:p>
    <w:p w:rsidR="004325D4" w:rsidRDefault="004325D4" w:rsidP="00584ECD">
      <w:pPr>
        <w:pStyle w:val="Szvegtrzs"/>
        <w:ind w:left="360"/>
      </w:pP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584ECD" w:rsidRDefault="00584ECD" w:rsidP="00584ECD">
      <w:pPr>
        <w:autoSpaceDE w:val="0"/>
        <w:autoSpaceDN w:val="0"/>
        <w:adjustRightInd w:val="0"/>
        <w:ind w:left="1416"/>
        <w:jc w:val="both"/>
      </w:pPr>
      <w:r>
        <w:t>Gaszt Árminné</w:t>
      </w:r>
      <w:r>
        <w:tab/>
      </w:r>
      <w:r>
        <w:tab/>
      </w:r>
      <w:r>
        <w:tab/>
      </w:r>
      <w:r w:rsidR="008876C1">
        <w:tab/>
      </w:r>
      <w:r w:rsidR="008876C1">
        <w:tab/>
      </w:r>
      <w:r>
        <w:t>Csalos Beáta</w:t>
      </w:r>
    </w:p>
    <w:p w:rsidR="00584ECD" w:rsidRDefault="0092796A" w:rsidP="00584ECD">
      <w:pPr>
        <w:autoSpaceDE w:val="0"/>
        <w:autoSpaceDN w:val="0"/>
        <w:adjustRightInd w:val="0"/>
        <w:ind w:left="1416"/>
        <w:jc w:val="both"/>
      </w:pPr>
      <w:r>
        <w:t>polgármester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84ECD">
        <w:t>jegyző</w:t>
      </w: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C16F54" w:rsidRDefault="00C16F54" w:rsidP="00584ECD">
      <w:pPr>
        <w:autoSpaceDE w:val="0"/>
        <w:autoSpaceDN w:val="0"/>
        <w:adjustRightInd w:val="0"/>
        <w:jc w:val="both"/>
      </w:pPr>
    </w:p>
    <w:p w:rsidR="00584ECD" w:rsidRDefault="00584ECD" w:rsidP="00584ECD">
      <w:pPr>
        <w:autoSpaceDE w:val="0"/>
        <w:autoSpaceDN w:val="0"/>
        <w:adjustRightInd w:val="0"/>
        <w:jc w:val="both"/>
      </w:pPr>
      <w:r>
        <w:t>A rendeletet a kép</w:t>
      </w:r>
      <w:r w:rsidR="00AA1AF8">
        <w:t>viselőtestület a 2</w:t>
      </w:r>
      <w:r w:rsidR="008876C1">
        <w:t>01</w:t>
      </w:r>
      <w:r w:rsidR="00486479">
        <w:t>8. február 12</w:t>
      </w:r>
      <w:r w:rsidR="008876C1">
        <w:t xml:space="preserve">-i </w:t>
      </w:r>
      <w:r>
        <w:t>ülésén foga</w:t>
      </w:r>
      <w:r w:rsidR="0092796A">
        <w:t>dta el. Kihirdetésre ker</w:t>
      </w:r>
      <w:r w:rsidR="00AA1AF8">
        <w:t xml:space="preserve">ült </w:t>
      </w:r>
      <w:r w:rsidR="00486479">
        <w:t>2018</w:t>
      </w:r>
      <w:r w:rsidR="008876C1">
        <w:t xml:space="preserve">. </w:t>
      </w:r>
      <w:r>
        <w:t>február 15-én.</w:t>
      </w:r>
    </w:p>
    <w:p w:rsidR="00584ECD" w:rsidRDefault="00584ECD" w:rsidP="00584ECD">
      <w:pPr>
        <w:autoSpaceDE w:val="0"/>
        <w:autoSpaceDN w:val="0"/>
        <w:adjustRightInd w:val="0"/>
        <w:jc w:val="both"/>
      </w:pPr>
    </w:p>
    <w:p w:rsidR="00757B73" w:rsidRDefault="00757B73" w:rsidP="00584ECD">
      <w:pPr>
        <w:autoSpaceDE w:val="0"/>
        <w:autoSpaceDN w:val="0"/>
        <w:adjustRightInd w:val="0"/>
        <w:jc w:val="both"/>
      </w:pPr>
    </w:p>
    <w:p w:rsidR="00757B73" w:rsidRDefault="00757B73" w:rsidP="00584ECD">
      <w:pPr>
        <w:autoSpaceDE w:val="0"/>
        <w:autoSpaceDN w:val="0"/>
        <w:adjustRightInd w:val="0"/>
        <w:jc w:val="both"/>
      </w:pPr>
    </w:p>
    <w:p w:rsidR="004325D4" w:rsidRDefault="004325D4" w:rsidP="00584ECD">
      <w:pPr>
        <w:autoSpaceDE w:val="0"/>
        <w:autoSpaceDN w:val="0"/>
        <w:adjustRightInd w:val="0"/>
        <w:jc w:val="both"/>
      </w:pPr>
    </w:p>
    <w:p w:rsidR="00757B73" w:rsidRDefault="00584ECD" w:rsidP="00757B73">
      <w:pPr>
        <w:autoSpaceDE w:val="0"/>
        <w:autoSpaceDN w:val="0"/>
        <w:adjustRightInd w:val="0"/>
        <w:ind w:left="4956" w:firstLine="708"/>
      </w:pPr>
      <w:r>
        <w:t>Csalos Beáta</w:t>
      </w:r>
    </w:p>
    <w:p w:rsidR="00757B73" w:rsidRPr="0009384B" w:rsidRDefault="00B0573A" w:rsidP="00B0573A">
      <w:pPr>
        <w:widowControl w:val="0"/>
        <w:autoSpaceDE w:val="0"/>
        <w:autoSpaceDN w:val="0"/>
        <w:adjustRightInd w:val="0"/>
        <w:ind w:left="4956" w:firstLine="709"/>
        <w:sectPr w:rsidR="00757B73" w:rsidRPr="0009384B" w:rsidSect="00876F6E">
          <w:pgSz w:w="11906" w:h="16838"/>
          <w:pgMar w:top="719" w:right="1418" w:bottom="719" w:left="964" w:header="709" w:footer="709" w:gutter="0"/>
          <w:cols w:space="708"/>
          <w:docGrid w:linePitch="360"/>
        </w:sectPr>
      </w:pPr>
      <w:r>
        <w:t>jegyző</w:t>
      </w:r>
    </w:p>
    <w:p w:rsidR="00502146" w:rsidRPr="001623B5" w:rsidRDefault="001623B5" w:rsidP="001623B5">
      <w:pPr>
        <w:numPr>
          <w:ilvl w:val="0"/>
          <w:numId w:val="30"/>
        </w:numPr>
        <w:jc w:val="right"/>
      </w:pPr>
      <w:r>
        <w:lastRenderedPageBreak/>
        <w:t>sz. melléklet</w:t>
      </w:r>
    </w:p>
    <w:p w:rsidR="00360F5A" w:rsidRDefault="00360F5A" w:rsidP="00360F5A"/>
    <w:tbl>
      <w:tblPr>
        <w:tblW w:w="800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5580"/>
        <w:gridCol w:w="2420"/>
      </w:tblGrid>
      <w:tr w:rsidR="00825E6A" w:rsidRPr="00825E6A" w:rsidTr="00825E6A">
        <w:trPr>
          <w:trHeight w:val="360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BEVÉTELEK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2018. évi terv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Önkormányzati hivatal műk. tám.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58 440 800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Település-üzemeltetés támogatás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 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- zöldter. kapcs. feladatokra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2 794 190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- közvilágítás támogatására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2 112 000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- köztemető fennt. támogatására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- közutak fennt. támogatására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1 423 290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Egyéb kötelező önk. feladat tám.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5 462 088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Működési támogatás kiegészítés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1 170 400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Óvoda támogatása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30 905 551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Tel önk. szoc. feladatainak tám.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7 743 000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Szociális étkeztetés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5 259 200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Gyermekétkeztetés támogatása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12 096 397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Szünidei étkeztetés támogatása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433 200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Közművelődési feladatok tám.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1 800 000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ÁLLAMI TÁMOGATÁS ÖSSZESEN: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129 740 116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Építmény adó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150 000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Kommunális adó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900 000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Gépjármű adó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2 000 000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Iparűzési adó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5 000 000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Pótlék, bírság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Saját bevétel (Napközi költségtér.,bérleti díj, lakbér, hadigond.)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Továbbszámlázott bevételek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1 000 000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Kamat bevétel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150 000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OEP-től átvett pénzeszköz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4 380 000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Közös Hiv. műk.átv.pe: - Vokány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2 239 000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Kistótfalu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861 000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Palkonya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861 000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Kiskassa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689 000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Peterd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603 000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Ivánbattyán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344 000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                                   - Pécsdevecser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258 000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Előző évi pénzmaradvány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202 342 804</w:t>
            </w:r>
          </w:p>
        </w:tc>
      </w:tr>
      <w:tr w:rsidR="00825E6A" w:rsidRPr="00825E6A" w:rsidTr="00825E6A">
        <w:trPr>
          <w:trHeight w:val="360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Bevétel összesen: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351 817 920</w:t>
            </w:r>
          </w:p>
        </w:tc>
      </w:tr>
      <w:tr w:rsidR="00825E6A" w:rsidRPr="00825E6A" w:rsidTr="00825E6A">
        <w:trPr>
          <w:trHeight w:val="300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</w:p>
        </w:tc>
      </w:tr>
    </w:tbl>
    <w:p w:rsidR="00360F5A" w:rsidRDefault="00360F5A" w:rsidP="00360F5A"/>
    <w:p w:rsidR="00360F5A" w:rsidRDefault="00360F5A" w:rsidP="00360F5A"/>
    <w:p w:rsidR="00360F5A" w:rsidRDefault="00360F5A" w:rsidP="00360F5A"/>
    <w:p w:rsidR="00360F5A" w:rsidRDefault="00360F5A" w:rsidP="00360F5A"/>
    <w:p w:rsidR="00125FC3" w:rsidRDefault="00125FC3" w:rsidP="00125FC3"/>
    <w:p w:rsidR="00360F5A" w:rsidRDefault="00360F5A" w:rsidP="00125FC3"/>
    <w:tbl>
      <w:tblPr>
        <w:tblW w:w="8998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3554"/>
        <w:gridCol w:w="1268"/>
        <w:gridCol w:w="1341"/>
        <w:gridCol w:w="1418"/>
        <w:gridCol w:w="1417"/>
      </w:tblGrid>
      <w:tr w:rsidR="00825E6A" w:rsidRPr="00825E6A" w:rsidTr="00D23671">
        <w:trPr>
          <w:trHeight w:val="945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lastRenderedPageBreak/>
              <w:t>KIADÁSOK 2018.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Személyi juttatás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Munkaadót terhelő járulékok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Dologi kiadás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E6A" w:rsidRPr="00825E6A" w:rsidRDefault="00825E6A" w:rsidP="00825E6A">
            <w:pPr>
              <w:jc w:val="center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Összesen</w:t>
            </w:r>
          </w:p>
        </w:tc>
      </w:tr>
      <w:tr w:rsidR="00825E6A" w:rsidRPr="00825E6A" w:rsidTr="00D23671">
        <w:trPr>
          <w:trHeight w:val="94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011130 Önk. és Önk. hivatalok jogalkotó és általános igazgatási tevékenysége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8 176 500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1 826 000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124 810 134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134 812 634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045160 Közutak,  hidak, alagutak üzemeltetése, fenntartása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1 768 000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386 000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1 650 000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3 804 000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064010 Közvilágítás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2 110 000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2 110 000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066020 Város és községgazdálkodási egyéb feladatok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1 360 000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1 360 000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066010  Zöldterület-kezelés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2 278 000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486 000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3 110 000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5 874 000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074031Család és nővédelmi eü. gondozás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3 308 000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646 000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590 000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4 544 000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107051 Szociális étkeztetés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2 248 000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466 000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3 905 000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6 619 000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096015 Gyermekétkeztetés köznevelési intézményben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16 700 000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16 700 000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104037 Intézményen kívüli gyermekétkeztetés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433 200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433 200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082044 Könyvtári szolgáltatások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240 000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45 600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340 000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625 600</w:t>
            </w:r>
          </w:p>
        </w:tc>
      </w:tr>
      <w:tr w:rsidR="00825E6A" w:rsidRPr="00825E6A" w:rsidTr="00D23671">
        <w:trPr>
          <w:trHeight w:val="67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082092 Közművelődés-hagyományos közösségi kulturális értékek gondozása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3 030 000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3 030 000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013320 Köztemető fenntartás és működtetés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240 000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45 600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450 000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735 600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081041  Versenysport- és utánpótlás- nevelési tevék. és tám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530 000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530 000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 xml:space="preserve"> 041237 Start mintaprogram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2 120 000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235 000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2 355 000</w:t>
            </w:r>
          </w:p>
        </w:tc>
      </w:tr>
      <w:tr w:rsidR="00825E6A" w:rsidRPr="00825E6A" w:rsidTr="00D23671">
        <w:trPr>
          <w:trHeight w:val="36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MŰKÖDÉSI KIADÁSOK ÖSSZ.: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20 378 500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4 136 200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159 018 334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183 533 034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106020 Lakásfenntartással, lakhatással összefüggő ellátások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7 743 000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7 743 000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ELLÁTOTTAK PÉNZBELI JUTTATÁSAI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7 743 000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7 743 000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Közös Hivatalnak átadott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67 051 800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67 051 800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Óvodai társulásnak átadott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31 528 396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31 528 396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Átadott pe. (családsegítő, hétv.ügyelet)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rPr>
                <w:color w:val="000000"/>
              </w:rPr>
            </w:pPr>
            <w:r w:rsidRPr="00825E6A">
              <w:rPr>
                <w:color w:val="000000"/>
              </w:rPr>
              <w:t>Átadott pénzeszközök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8 561 690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color w:val="000000"/>
              </w:rPr>
            </w:pPr>
            <w:r w:rsidRPr="00825E6A">
              <w:rPr>
                <w:color w:val="000000"/>
              </w:rPr>
              <w:t>8 561 690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ÁTADOTT PÉNZESZKÖZÖK ÖSSZESEN: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107 141 886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107 141 886</w:t>
            </w:r>
          </w:p>
        </w:tc>
      </w:tr>
      <w:tr w:rsidR="00825E6A" w:rsidRPr="00825E6A" w:rsidTr="00D23671">
        <w:trPr>
          <w:trHeight w:val="630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FELHALMOZÁSI KIADÁSOK ÖSSZESEN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53 400 000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53 400 000</w:t>
            </w:r>
          </w:p>
        </w:tc>
      </w:tr>
      <w:tr w:rsidR="00825E6A" w:rsidRPr="00825E6A" w:rsidTr="00D23671">
        <w:trPr>
          <w:trHeight w:val="315"/>
        </w:trPr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KIADÁSOK ÖSSZESEN: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20 378 500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4 136 200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327 303 220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25E6A" w:rsidRPr="00825E6A" w:rsidRDefault="00825E6A" w:rsidP="00825E6A">
            <w:pPr>
              <w:jc w:val="right"/>
              <w:rPr>
                <w:b/>
                <w:bCs/>
                <w:color w:val="000000"/>
              </w:rPr>
            </w:pPr>
            <w:r w:rsidRPr="00825E6A">
              <w:rPr>
                <w:b/>
                <w:bCs/>
                <w:color w:val="000000"/>
              </w:rPr>
              <w:t>351 817 920</w:t>
            </w:r>
          </w:p>
        </w:tc>
      </w:tr>
    </w:tbl>
    <w:p w:rsidR="00360F5A" w:rsidRDefault="00360F5A" w:rsidP="00125FC3"/>
    <w:p w:rsidR="00360F5A" w:rsidRDefault="00360F5A" w:rsidP="00125FC3"/>
    <w:p w:rsidR="00360F5A" w:rsidRDefault="00360F5A" w:rsidP="00125FC3"/>
    <w:p w:rsidR="00360F5A" w:rsidRDefault="00360F5A" w:rsidP="00125FC3"/>
    <w:p w:rsidR="00360F5A" w:rsidRDefault="00360F5A" w:rsidP="00125FC3"/>
    <w:p w:rsidR="00A97519" w:rsidRDefault="00EE2847" w:rsidP="00EE2847">
      <w:pPr>
        <w:autoSpaceDE w:val="0"/>
        <w:autoSpaceDN w:val="0"/>
        <w:adjustRightInd w:val="0"/>
        <w:ind w:left="1080"/>
        <w:jc w:val="right"/>
      </w:pPr>
      <w:r>
        <w:t xml:space="preserve">2. </w:t>
      </w:r>
      <w:r w:rsidR="00A97519">
        <w:t>számú melléklet</w:t>
      </w:r>
    </w:p>
    <w:p w:rsidR="00A97519" w:rsidRDefault="00A97519" w:rsidP="00A97519">
      <w:pPr>
        <w:autoSpaceDE w:val="0"/>
        <w:autoSpaceDN w:val="0"/>
        <w:adjustRightInd w:val="0"/>
        <w:jc w:val="both"/>
      </w:pPr>
    </w:p>
    <w:p w:rsidR="00A97519" w:rsidRDefault="00A97519" w:rsidP="00A97519">
      <w:pPr>
        <w:autoSpaceDE w:val="0"/>
        <w:autoSpaceDN w:val="0"/>
        <w:adjustRightInd w:val="0"/>
        <w:jc w:val="both"/>
        <w:rPr>
          <w:b/>
        </w:rPr>
      </w:pPr>
      <w:r w:rsidRPr="00107C2B">
        <w:rPr>
          <w:b/>
        </w:rPr>
        <w:t>Az önkormányzat egyesített bevételei és kiadásai, működési és felhalmozási célú bevételi és kiadási előirányzatai</w:t>
      </w:r>
    </w:p>
    <w:p w:rsidR="00EE290E" w:rsidRPr="00107C2B" w:rsidRDefault="00EE290E" w:rsidP="00A97519">
      <w:pPr>
        <w:autoSpaceDE w:val="0"/>
        <w:autoSpaceDN w:val="0"/>
        <w:adjustRightInd w:val="0"/>
        <w:jc w:val="both"/>
        <w:rPr>
          <w:b/>
        </w:rPr>
      </w:pPr>
    </w:p>
    <w:p w:rsidR="00B075F4" w:rsidRDefault="008876C1" w:rsidP="00B075F4">
      <w:pPr>
        <w:jc w:val="center"/>
        <w:rPr>
          <w:b/>
          <w:bCs/>
          <w:snapToGrid w:val="0"/>
        </w:rPr>
      </w:pPr>
      <w:r>
        <w:rPr>
          <w:b/>
          <w:bCs/>
          <w:snapToGrid w:val="0"/>
        </w:rPr>
        <w:t>Újpetre Önkormányzat 201</w:t>
      </w:r>
      <w:r w:rsidR="00D23671">
        <w:rPr>
          <w:b/>
          <w:bCs/>
          <w:snapToGrid w:val="0"/>
        </w:rPr>
        <w:t>8</w:t>
      </w:r>
      <w:r w:rsidR="00B075F4">
        <w:rPr>
          <w:b/>
          <w:bCs/>
          <w:snapToGrid w:val="0"/>
        </w:rPr>
        <w:t>. évi költségvetésének pénzügyi mérlege</w:t>
      </w:r>
    </w:p>
    <w:p w:rsidR="00B075F4" w:rsidRDefault="00B075F4" w:rsidP="00B075F4">
      <w:pPr>
        <w:jc w:val="center"/>
        <w:rPr>
          <w:b/>
          <w:bCs/>
          <w:snapToGrid w:val="0"/>
        </w:rPr>
      </w:pPr>
    </w:p>
    <w:p w:rsidR="00B075F4" w:rsidRDefault="00B075F4" w:rsidP="00B075F4">
      <w:pPr>
        <w:jc w:val="both"/>
        <w:rPr>
          <w:snapToGrid w:val="0"/>
        </w:rPr>
      </w:pP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  <w:t>ezer forintban</w:t>
      </w:r>
    </w:p>
    <w:tbl>
      <w:tblPr>
        <w:tblW w:w="8848" w:type="dxa"/>
        <w:tblInd w:w="373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64"/>
        <w:gridCol w:w="1512"/>
        <w:gridCol w:w="1485"/>
        <w:gridCol w:w="1249"/>
        <w:gridCol w:w="1438"/>
      </w:tblGrid>
      <w:tr w:rsidR="00B075F4" w:rsidTr="00D23671">
        <w:tc>
          <w:tcPr>
            <w:tcW w:w="3164" w:type="dxa"/>
            <w:tcBorders>
              <w:top w:val="single" w:sz="10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B075F4" w:rsidRDefault="00B075F4" w:rsidP="00216B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Bevételi jogcímek:</w:t>
            </w:r>
          </w:p>
        </w:tc>
        <w:tc>
          <w:tcPr>
            <w:tcW w:w="1512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075F4" w:rsidRDefault="00B075F4" w:rsidP="00216B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Önkorm.</w:t>
            </w:r>
          </w:p>
        </w:tc>
        <w:tc>
          <w:tcPr>
            <w:tcW w:w="1485" w:type="dxa"/>
            <w:tcBorders>
              <w:top w:val="single" w:sz="10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B075F4" w:rsidRDefault="00F07228" w:rsidP="00216B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Közös Hivatal</w:t>
            </w:r>
          </w:p>
        </w:tc>
        <w:tc>
          <w:tcPr>
            <w:tcW w:w="1249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075F4" w:rsidRDefault="00F07228" w:rsidP="00216B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Óvoda</w:t>
            </w:r>
          </w:p>
        </w:tc>
        <w:tc>
          <w:tcPr>
            <w:tcW w:w="1438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10" w:space="0" w:color="000000"/>
            </w:tcBorders>
          </w:tcPr>
          <w:p w:rsidR="00B075F4" w:rsidRDefault="00B075F4" w:rsidP="00216B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</w:pPr>
            <w:r>
              <w:t>Intézményi mûködési bevétel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1.300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0B" w:rsidRDefault="00D23671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9806CD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1.300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</w:pPr>
            <w:r>
              <w:t>Kamatbevétel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9806CD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151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Gépjármûadó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</w:pPr>
            <w:r>
              <w:t>2.000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</w:pPr>
            <w: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</w:pPr>
            <w:r>
              <w:t>2.000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Kommunális 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</w:pPr>
            <w:r>
              <w:t>900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</w:pPr>
            <w: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</w:pPr>
            <w:r>
              <w:t>900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Iparűzési 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</w:pPr>
            <w:r>
              <w:t>5.000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</w:pPr>
            <w: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</w:pPr>
            <w:r>
              <w:t>5.000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both"/>
            </w:pPr>
            <w:r>
              <w:t>Építményadó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150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</w:pPr>
            <w:r>
              <w:t>Mûködési célú pénzeszk. átvétel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E24AEA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10.235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</w:tr>
      <w:tr w:rsidR="00B64E0B" w:rsidTr="00D23671">
        <w:tc>
          <w:tcPr>
            <w:tcW w:w="316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Saját bevétel összesen: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E24AEA" w:rsidP="00B64E0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19.735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</w:tcPr>
          <w:p w:rsidR="00B64E0B" w:rsidRDefault="00E24AEA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9.501</w:t>
            </w:r>
          </w:p>
        </w:tc>
      </w:tr>
      <w:tr w:rsidR="00B64E0B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B64E0B" w:rsidRDefault="00B64E0B" w:rsidP="00216B29">
            <w:pPr>
              <w:jc w:val="both"/>
            </w:pPr>
            <w:r>
              <w:t>Önk. költségvetési támogatása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129.740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64E0B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64E0B" w:rsidRDefault="00E24AEA" w:rsidP="005C2B02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129.740</w:t>
            </w:r>
          </w:p>
        </w:tc>
      </w:tr>
      <w:tr w:rsidR="004038C6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4038C6" w:rsidRDefault="004038C6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Felügyeleti szerv ktgv-i tám.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038C6" w:rsidRDefault="00E24AEA" w:rsidP="00216B29">
            <w:pPr>
              <w:jc w:val="right"/>
            </w:pPr>
            <w:r>
              <w:t>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4038C6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67.052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038C6" w:rsidRDefault="00E24AEA" w:rsidP="00E24AEA">
            <w:pPr>
              <w:jc w:val="right"/>
            </w:pPr>
            <w:r>
              <w:t>31.507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038C6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98.559</w:t>
            </w:r>
          </w:p>
        </w:tc>
      </w:tr>
      <w:tr w:rsidR="004038C6" w:rsidTr="00D23671">
        <w:tc>
          <w:tcPr>
            <w:tcW w:w="3164" w:type="dxa"/>
            <w:tcBorders>
              <w:top w:val="nil"/>
              <w:left w:val="single" w:sz="10" w:space="0" w:color="000000"/>
              <w:bottom w:val="nil"/>
              <w:right w:val="nil"/>
            </w:tcBorders>
          </w:tcPr>
          <w:p w:rsidR="004038C6" w:rsidRDefault="004038C6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Elõzõ évi pénzmaradvány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038C6" w:rsidRDefault="00E24AEA" w:rsidP="00216B29">
            <w:pPr>
              <w:jc w:val="right"/>
            </w:pPr>
            <w:r>
              <w:t>202.343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4038C6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407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4038C6" w:rsidRDefault="001B4E20" w:rsidP="00216B29">
            <w:pPr>
              <w:jc w:val="right"/>
            </w:pPr>
            <w:r>
              <w:t>172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4038C6" w:rsidRDefault="00E24AEA" w:rsidP="009806CD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202.922</w:t>
            </w:r>
          </w:p>
        </w:tc>
      </w:tr>
      <w:tr w:rsidR="004038C6" w:rsidTr="00D23671">
        <w:tc>
          <w:tcPr>
            <w:tcW w:w="316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4038C6" w:rsidRDefault="004038C6" w:rsidP="00216B2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Összes bevétel: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038C6" w:rsidRDefault="00D23671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351.818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038C6" w:rsidRPr="00274F06" w:rsidRDefault="00D23671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67.459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4038C6" w:rsidRDefault="00D23671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31.680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4038C6" w:rsidRDefault="00E24AEA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450.957</w:t>
            </w:r>
          </w:p>
        </w:tc>
      </w:tr>
      <w:tr w:rsidR="004038C6" w:rsidTr="00D23671">
        <w:tc>
          <w:tcPr>
            <w:tcW w:w="8848" w:type="dxa"/>
            <w:gridSpan w:val="5"/>
            <w:tcBorders>
              <w:top w:val="nil"/>
              <w:left w:val="single" w:sz="10" w:space="0" w:color="000000"/>
              <w:bottom w:val="nil"/>
              <w:right w:val="single" w:sz="4" w:space="0" w:color="auto"/>
            </w:tcBorders>
          </w:tcPr>
          <w:p w:rsidR="004038C6" w:rsidRDefault="004038C6" w:rsidP="00216B29">
            <w:pPr>
              <w:jc w:val="right"/>
              <w:rPr>
                <w:snapToGrid w:val="0"/>
              </w:rPr>
            </w:pPr>
          </w:p>
        </w:tc>
      </w:tr>
      <w:tr w:rsidR="00D23671" w:rsidTr="00D23671">
        <w:tc>
          <w:tcPr>
            <w:tcW w:w="316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center"/>
              <w:rPr>
                <w:b/>
                <w:bCs/>
                <w:snapToGrid w:val="0"/>
              </w:rPr>
            </w:pPr>
            <w:r>
              <w:rPr>
                <w:b/>
                <w:bCs/>
                <w:snapToGrid w:val="0"/>
              </w:rPr>
              <w:t>Kiadási jogcímek: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D23671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Önkorm.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D23671" w:rsidRDefault="00D23671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Közös Hivatal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D23671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Óvoda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D23671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</w:pPr>
            <w:r>
              <w:t>Személyi kiadás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20.378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671" w:rsidRDefault="00D23671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47.232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</w:pPr>
            <w:r>
              <w:t>23.780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91.390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</w:pPr>
            <w:r>
              <w:t>Munkaadókat terhelõ járulékok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4.136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1B4E20" w:rsidP="00930BED">
            <w:pPr>
              <w:jc w:val="right"/>
            </w:pPr>
            <w:r>
              <w:t>9.408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4.500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18.044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Dologi kiadás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41.882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D23671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10.519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</w:pPr>
            <w:r>
              <w:t>3.400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55.801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</w:pPr>
            <w:r>
              <w:t>Egyéb mûk. célú tám., átadások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16.305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1B4E20" w:rsidP="00216B29">
            <w:pPr>
              <w:jc w:val="right"/>
            </w:pPr>
            <w: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16.305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B075F4">
            <w:pPr>
              <w:ind w:left="70" w:hanging="70"/>
              <w:jc w:val="both"/>
              <w:rPr>
                <w:snapToGrid w:val="0"/>
              </w:rPr>
            </w:pPr>
            <w:r>
              <w:rPr>
                <w:snapToGrid w:val="0"/>
              </w:rPr>
              <w:t>Felhalmozási kiadás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170.537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23671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300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</w:pPr>
            <w:r>
              <w:t>0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23671" w:rsidRDefault="00E24AEA" w:rsidP="00502146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170.837</w:t>
            </w:r>
          </w:p>
        </w:tc>
      </w:tr>
      <w:tr w:rsidR="00D23671" w:rsidTr="00D23671">
        <w:tc>
          <w:tcPr>
            <w:tcW w:w="3164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Felügyeleti szervek ktgv-i tám.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</w:pPr>
            <w:r>
              <w:t>97.580</w:t>
            </w:r>
          </w:p>
        </w:tc>
        <w:tc>
          <w:tcPr>
            <w:tcW w:w="14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1B4E20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0</w:t>
            </w:r>
          </w:p>
        </w:tc>
        <w:tc>
          <w:tcPr>
            <w:tcW w:w="12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E24AEA" w:rsidP="00216B29">
            <w:pPr>
              <w:jc w:val="right"/>
            </w:pPr>
            <w:r>
              <w:t>0</w:t>
            </w:r>
          </w:p>
        </w:tc>
        <w:tc>
          <w:tcPr>
            <w:tcW w:w="14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E24AEA" w:rsidP="00216B29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97.580</w:t>
            </w:r>
          </w:p>
        </w:tc>
      </w:tr>
      <w:tr w:rsidR="00D23671" w:rsidTr="00D23671">
        <w:tc>
          <w:tcPr>
            <w:tcW w:w="316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Önkorm. kiadásai összesen: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D23671" w:rsidP="009806CD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351.818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D23671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67.459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23671" w:rsidRDefault="00D23671" w:rsidP="00D2367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31.680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D23671" w:rsidRDefault="000665F2" w:rsidP="00216B2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450.957</w:t>
            </w:r>
          </w:p>
        </w:tc>
      </w:tr>
    </w:tbl>
    <w:p w:rsidR="00A97519" w:rsidRDefault="00A97519" w:rsidP="00A97519">
      <w:pPr>
        <w:autoSpaceDE w:val="0"/>
        <w:autoSpaceDN w:val="0"/>
        <w:adjustRightInd w:val="0"/>
        <w:jc w:val="both"/>
      </w:pPr>
    </w:p>
    <w:p w:rsidR="00A97519" w:rsidRDefault="00A97519" w:rsidP="001623B5">
      <w:pPr>
        <w:autoSpaceDE w:val="0"/>
        <w:autoSpaceDN w:val="0"/>
        <w:adjustRightInd w:val="0"/>
        <w:ind w:left="22"/>
        <w:jc w:val="center"/>
        <w:rPr>
          <w:b/>
        </w:rPr>
      </w:pPr>
      <w:r>
        <w:br w:type="page"/>
      </w:r>
      <w:r w:rsidR="002A6B42" w:rsidRPr="001623B5">
        <w:rPr>
          <w:b/>
        </w:rPr>
        <w:lastRenderedPageBreak/>
        <w:t>Pénzmaradvány kimutatás</w:t>
      </w:r>
    </w:p>
    <w:p w:rsidR="001623B5" w:rsidRPr="001623B5" w:rsidRDefault="001623B5" w:rsidP="001623B5">
      <w:pPr>
        <w:autoSpaceDE w:val="0"/>
        <w:autoSpaceDN w:val="0"/>
        <w:adjustRightInd w:val="0"/>
        <w:ind w:left="22"/>
        <w:jc w:val="center"/>
        <w:rPr>
          <w:b/>
        </w:rPr>
      </w:pPr>
    </w:p>
    <w:p w:rsidR="00661DA3" w:rsidRDefault="00EE2847" w:rsidP="00EE2847">
      <w:pPr>
        <w:tabs>
          <w:tab w:val="right" w:pos="9720"/>
        </w:tabs>
        <w:autoSpaceDE w:val="0"/>
        <w:autoSpaceDN w:val="0"/>
        <w:adjustRightInd w:val="0"/>
        <w:jc w:val="right"/>
      </w:pPr>
      <w:r>
        <w:t>3. sz. melléklet</w:t>
      </w:r>
    </w:p>
    <w:p w:rsidR="00EE2847" w:rsidRDefault="00062B33" w:rsidP="00EE2847">
      <w:pPr>
        <w:tabs>
          <w:tab w:val="right" w:pos="9720"/>
        </w:tabs>
        <w:autoSpaceDE w:val="0"/>
        <w:autoSpaceDN w:val="0"/>
        <w:adjustRightInd w:val="0"/>
      </w:pPr>
      <w:r>
        <w:t>Az önkormányzat 2017</w:t>
      </w:r>
      <w:r w:rsidR="00927603">
        <w:t xml:space="preserve">. évi pénzmaradványa </w:t>
      </w:r>
      <w:r w:rsidR="000665F2">
        <w:t xml:space="preserve">202.343 </w:t>
      </w:r>
      <w:r w:rsidR="002A6B42">
        <w:t>e Ft.</w:t>
      </w:r>
    </w:p>
    <w:p w:rsidR="00EE2847" w:rsidRDefault="00EE2847" w:rsidP="00EE2847">
      <w:pPr>
        <w:tabs>
          <w:tab w:val="right" w:pos="9720"/>
        </w:tabs>
        <w:autoSpaceDE w:val="0"/>
        <w:autoSpaceDN w:val="0"/>
        <w:adjustRightInd w:val="0"/>
      </w:pPr>
    </w:p>
    <w:p w:rsidR="00EE2847" w:rsidRDefault="00EE2847" w:rsidP="00EE2847">
      <w:pPr>
        <w:tabs>
          <w:tab w:val="right" w:pos="9720"/>
        </w:tabs>
        <w:autoSpaceDE w:val="0"/>
        <w:autoSpaceDN w:val="0"/>
        <w:adjustRightInd w:val="0"/>
      </w:pPr>
    </w:p>
    <w:p w:rsidR="00EE2847" w:rsidRDefault="00EE2847" w:rsidP="00EE2847">
      <w:pPr>
        <w:tabs>
          <w:tab w:val="right" w:pos="9720"/>
        </w:tabs>
        <w:autoSpaceDE w:val="0"/>
        <w:autoSpaceDN w:val="0"/>
        <w:adjustRightInd w:val="0"/>
      </w:pPr>
    </w:p>
    <w:p w:rsidR="00661DA3" w:rsidRDefault="00661DA3" w:rsidP="00022B50">
      <w:pPr>
        <w:autoSpaceDE w:val="0"/>
        <w:autoSpaceDN w:val="0"/>
        <w:adjustRightInd w:val="0"/>
        <w:ind w:left="720" w:firstLine="180"/>
        <w:jc w:val="both"/>
      </w:pPr>
    </w:p>
    <w:p w:rsidR="00661DA3" w:rsidRDefault="00661DA3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  <w:sectPr w:rsidR="00661DA3" w:rsidSect="00D23671">
          <w:pgSz w:w="11906" w:h="16838"/>
          <w:pgMar w:top="539" w:right="1700" w:bottom="902" w:left="1260" w:header="709" w:footer="709" w:gutter="0"/>
          <w:cols w:space="708"/>
          <w:docGrid w:linePitch="360"/>
        </w:sectPr>
      </w:pPr>
    </w:p>
    <w:p w:rsidR="00E524D5" w:rsidRDefault="00EE2847" w:rsidP="00281748">
      <w:pPr>
        <w:autoSpaceDE w:val="0"/>
        <w:autoSpaceDN w:val="0"/>
        <w:adjustRightInd w:val="0"/>
        <w:jc w:val="right"/>
      </w:pPr>
      <w:r>
        <w:lastRenderedPageBreak/>
        <w:t>4</w:t>
      </w:r>
      <w:r w:rsidR="00281748">
        <w:t>. sz. melléklet</w:t>
      </w:r>
    </w:p>
    <w:p w:rsidR="00281748" w:rsidRDefault="00281748" w:rsidP="00281748">
      <w:pPr>
        <w:autoSpaceDE w:val="0"/>
        <w:autoSpaceDN w:val="0"/>
        <w:adjustRightInd w:val="0"/>
        <w:jc w:val="right"/>
      </w:pPr>
    </w:p>
    <w:p w:rsidR="00281748" w:rsidRDefault="00281748" w:rsidP="00281748">
      <w:pPr>
        <w:autoSpaceDE w:val="0"/>
        <w:autoSpaceDN w:val="0"/>
        <w:adjustRightInd w:val="0"/>
        <w:jc w:val="right"/>
      </w:pPr>
    </w:p>
    <w:p w:rsidR="00281748" w:rsidRDefault="00281748" w:rsidP="00281748">
      <w:pPr>
        <w:autoSpaceDE w:val="0"/>
        <w:autoSpaceDN w:val="0"/>
        <w:adjustRightInd w:val="0"/>
        <w:jc w:val="center"/>
      </w:pPr>
    </w:p>
    <w:p w:rsidR="00281748" w:rsidRDefault="00281748" w:rsidP="00281748">
      <w:pPr>
        <w:autoSpaceDE w:val="0"/>
        <w:autoSpaceDN w:val="0"/>
        <w:adjustRightInd w:val="0"/>
        <w:jc w:val="center"/>
      </w:pPr>
    </w:p>
    <w:p w:rsidR="00281748" w:rsidRDefault="00281748" w:rsidP="003C3345">
      <w:pPr>
        <w:autoSpaceDE w:val="0"/>
        <w:autoSpaceDN w:val="0"/>
        <w:adjustRightInd w:val="0"/>
        <w:jc w:val="right"/>
      </w:pPr>
    </w:p>
    <w:p w:rsidR="00281748" w:rsidRDefault="00281748" w:rsidP="00281748">
      <w:pPr>
        <w:autoSpaceDE w:val="0"/>
        <w:autoSpaceDN w:val="0"/>
        <w:adjustRightInd w:val="0"/>
        <w:jc w:val="right"/>
      </w:pPr>
    </w:p>
    <w:p w:rsidR="00281748" w:rsidRDefault="00B43618" w:rsidP="00281748">
      <w:pPr>
        <w:autoSpaceDE w:val="0"/>
        <w:autoSpaceDN w:val="0"/>
        <w:adjustRightInd w:val="0"/>
        <w:jc w:val="center"/>
      </w:pPr>
      <w:r>
        <w:t xml:space="preserve">Újpetrei Közös </w:t>
      </w:r>
      <w:r w:rsidR="00EE1B89">
        <w:t xml:space="preserve">Önkormányzati </w:t>
      </w:r>
      <w:r>
        <w:t xml:space="preserve">Hivatal </w:t>
      </w:r>
      <w:r w:rsidR="00281748">
        <w:t>költségvetése</w:t>
      </w:r>
    </w:p>
    <w:p w:rsidR="00281748" w:rsidRDefault="00281748" w:rsidP="00281748">
      <w:pPr>
        <w:autoSpaceDE w:val="0"/>
        <w:autoSpaceDN w:val="0"/>
        <w:adjustRightInd w:val="0"/>
        <w:jc w:val="center"/>
      </w:pPr>
    </w:p>
    <w:p w:rsidR="00281748" w:rsidRDefault="00281748" w:rsidP="00281748">
      <w:pPr>
        <w:autoSpaceDE w:val="0"/>
        <w:autoSpaceDN w:val="0"/>
        <w:adjustRightInd w:val="0"/>
        <w:jc w:val="center"/>
      </w:pPr>
    </w:p>
    <w:p w:rsidR="00281748" w:rsidRDefault="00281748" w:rsidP="00281748">
      <w:pPr>
        <w:autoSpaceDE w:val="0"/>
        <w:autoSpaceDN w:val="0"/>
        <w:adjustRightInd w:val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283"/>
        <w:gridCol w:w="5869"/>
        <w:gridCol w:w="2035"/>
      </w:tblGrid>
      <w:tr w:rsidR="002A6B42" w:rsidTr="002A6B42">
        <w:tc>
          <w:tcPr>
            <w:tcW w:w="1101" w:type="dxa"/>
          </w:tcPr>
          <w:p w:rsidR="002A6B42" w:rsidRPr="002A6B42" w:rsidRDefault="002A6B42" w:rsidP="002A6B4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" w:type="dxa"/>
          </w:tcPr>
          <w:p w:rsidR="002A6B42" w:rsidRPr="002A6B42" w:rsidRDefault="002A6B42" w:rsidP="002A6B4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69" w:type="dxa"/>
          </w:tcPr>
          <w:p w:rsidR="002A6B42" w:rsidRPr="002A6B42" w:rsidRDefault="002A6B42" w:rsidP="002A6B42">
            <w:pPr>
              <w:jc w:val="center"/>
              <w:rPr>
                <w:b/>
                <w:sz w:val="28"/>
                <w:szCs w:val="28"/>
              </w:rPr>
            </w:pPr>
            <w:r w:rsidRPr="002A6B42">
              <w:rPr>
                <w:b/>
                <w:sz w:val="28"/>
                <w:szCs w:val="28"/>
              </w:rPr>
              <w:t xml:space="preserve">Megnevezés </w:t>
            </w:r>
          </w:p>
        </w:tc>
        <w:tc>
          <w:tcPr>
            <w:tcW w:w="2035" w:type="dxa"/>
          </w:tcPr>
          <w:p w:rsidR="002A6B42" w:rsidRPr="002A6B42" w:rsidRDefault="002A6B42" w:rsidP="002A6B42">
            <w:pPr>
              <w:jc w:val="center"/>
              <w:rPr>
                <w:b/>
                <w:sz w:val="28"/>
                <w:szCs w:val="28"/>
              </w:rPr>
            </w:pPr>
            <w:r w:rsidRPr="002A6B42">
              <w:rPr>
                <w:b/>
                <w:sz w:val="28"/>
                <w:szCs w:val="28"/>
              </w:rPr>
              <w:t xml:space="preserve">Előirányzat összege </w:t>
            </w:r>
          </w:p>
        </w:tc>
      </w:tr>
      <w:tr w:rsidR="002A6B42" w:rsidRPr="003D4794" w:rsidTr="002A6B42">
        <w:tc>
          <w:tcPr>
            <w:tcW w:w="9288" w:type="dxa"/>
            <w:gridSpan w:val="4"/>
          </w:tcPr>
          <w:p w:rsidR="002A6B42" w:rsidRPr="002A6B42" w:rsidRDefault="002A6B42" w:rsidP="002A6B42">
            <w:pPr>
              <w:jc w:val="center"/>
              <w:rPr>
                <w:b/>
                <w:sz w:val="28"/>
                <w:szCs w:val="28"/>
              </w:rPr>
            </w:pPr>
            <w:r w:rsidRPr="002A6B42">
              <w:rPr>
                <w:b/>
                <w:sz w:val="28"/>
                <w:szCs w:val="28"/>
              </w:rPr>
              <w:t>BEVÉTELEK</w:t>
            </w:r>
          </w:p>
        </w:tc>
      </w:tr>
      <w:tr w:rsidR="002A6B42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3A5761" w:rsidRDefault="002A6B42" w:rsidP="00760869">
            <w:r w:rsidRPr="003A5761">
              <w:t>Működési támogatás</w:t>
            </w:r>
          </w:p>
        </w:tc>
        <w:tc>
          <w:tcPr>
            <w:tcW w:w="2035" w:type="dxa"/>
          </w:tcPr>
          <w:p w:rsidR="002A6B42" w:rsidRPr="003A5761" w:rsidRDefault="000665F2" w:rsidP="002A6B42">
            <w:pPr>
              <w:jc w:val="right"/>
            </w:pPr>
            <w:r>
              <w:t>67.052</w:t>
            </w:r>
          </w:p>
        </w:tc>
      </w:tr>
      <w:tr w:rsidR="002A6B42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3A5761" w:rsidRDefault="002A6B42" w:rsidP="00760869">
            <w:r w:rsidRPr="003A5761">
              <w:t>Előző évi pénzmaradvány</w:t>
            </w:r>
          </w:p>
        </w:tc>
        <w:tc>
          <w:tcPr>
            <w:tcW w:w="2035" w:type="dxa"/>
          </w:tcPr>
          <w:p w:rsidR="002A6B42" w:rsidRPr="003A5761" w:rsidRDefault="000665F2" w:rsidP="002A6B42">
            <w:pPr>
              <w:jc w:val="right"/>
            </w:pPr>
            <w:r>
              <w:t>407</w:t>
            </w:r>
          </w:p>
        </w:tc>
      </w:tr>
      <w:tr w:rsidR="002A6B42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2A6B42" w:rsidRDefault="002A6B42" w:rsidP="00760869">
            <w:pPr>
              <w:rPr>
                <w:b/>
              </w:rPr>
            </w:pPr>
            <w:r w:rsidRPr="002A6B42">
              <w:rPr>
                <w:b/>
              </w:rPr>
              <w:t>BEVÉTELEK ÖSSZESEN:</w:t>
            </w:r>
          </w:p>
        </w:tc>
        <w:tc>
          <w:tcPr>
            <w:tcW w:w="2035" w:type="dxa"/>
          </w:tcPr>
          <w:p w:rsidR="002A6B42" w:rsidRPr="002A6B42" w:rsidRDefault="000665F2" w:rsidP="002A6B42">
            <w:pPr>
              <w:jc w:val="right"/>
              <w:rPr>
                <w:b/>
              </w:rPr>
            </w:pPr>
            <w:r>
              <w:rPr>
                <w:b/>
              </w:rPr>
              <w:t>67.459</w:t>
            </w:r>
          </w:p>
        </w:tc>
      </w:tr>
      <w:tr w:rsidR="002A6B42" w:rsidTr="002A6B42">
        <w:tc>
          <w:tcPr>
            <w:tcW w:w="9288" w:type="dxa"/>
            <w:gridSpan w:val="4"/>
          </w:tcPr>
          <w:p w:rsidR="002A6B42" w:rsidRPr="002A6B42" w:rsidRDefault="002A6B42" w:rsidP="002A6B42">
            <w:pPr>
              <w:jc w:val="center"/>
              <w:rPr>
                <w:b/>
              </w:rPr>
            </w:pPr>
            <w:r w:rsidRPr="002A6B42">
              <w:rPr>
                <w:b/>
              </w:rPr>
              <w:t>KIADÁSOK</w:t>
            </w:r>
          </w:p>
        </w:tc>
      </w:tr>
      <w:tr w:rsidR="002A6B42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3A5761" w:rsidRDefault="008876C1" w:rsidP="00760869">
            <w:r>
              <w:t>Rendszeres és nem rendszeres bér és megbízási díj</w:t>
            </w:r>
          </w:p>
        </w:tc>
        <w:tc>
          <w:tcPr>
            <w:tcW w:w="2035" w:type="dxa"/>
          </w:tcPr>
          <w:p w:rsidR="002A6B42" w:rsidRPr="003A5761" w:rsidRDefault="002A6B42" w:rsidP="002A6B42">
            <w:pPr>
              <w:jc w:val="right"/>
            </w:pPr>
          </w:p>
        </w:tc>
      </w:tr>
      <w:tr w:rsidR="002A6B42" w:rsidRPr="003A5761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Default="008876C1" w:rsidP="00760869">
            <w:r>
              <w:t>Jubileumi jutalom</w:t>
            </w:r>
          </w:p>
        </w:tc>
        <w:tc>
          <w:tcPr>
            <w:tcW w:w="2035" w:type="dxa"/>
          </w:tcPr>
          <w:p w:rsidR="00D6426B" w:rsidRDefault="00D6426B" w:rsidP="002A6B42">
            <w:pPr>
              <w:jc w:val="right"/>
            </w:pPr>
          </w:p>
        </w:tc>
      </w:tr>
      <w:tr w:rsidR="00D6426B" w:rsidRPr="003A5761" w:rsidTr="002A6B42">
        <w:tc>
          <w:tcPr>
            <w:tcW w:w="1101" w:type="dxa"/>
          </w:tcPr>
          <w:p w:rsidR="00D6426B" w:rsidRPr="003A5761" w:rsidRDefault="00D6426B" w:rsidP="002A6B42">
            <w:pPr>
              <w:jc w:val="center"/>
            </w:pPr>
          </w:p>
        </w:tc>
        <w:tc>
          <w:tcPr>
            <w:tcW w:w="283" w:type="dxa"/>
          </w:tcPr>
          <w:p w:rsidR="00D6426B" w:rsidRDefault="00D6426B" w:rsidP="002A6B42">
            <w:pPr>
              <w:jc w:val="center"/>
            </w:pPr>
          </w:p>
        </w:tc>
        <w:tc>
          <w:tcPr>
            <w:tcW w:w="5869" w:type="dxa"/>
          </w:tcPr>
          <w:p w:rsidR="00D6426B" w:rsidRDefault="00D6426B" w:rsidP="00760869">
            <w:r>
              <w:t>Költségtérítések</w:t>
            </w:r>
          </w:p>
        </w:tc>
        <w:tc>
          <w:tcPr>
            <w:tcW w:w="2035" w:type="dxa"/>
          </w:tcPr>
          <w:p w:rsidR="00D6426B" w:rsidRDefault="00D6426B" w:rsidP="002A6B42">
            <w:pPr>
              <w:jc w:val="right"/>
            </w:pPr>
          </w:p>
        </w:tc>
      </w:tr>
      <w:tr w:rsidR="002A6B42" w:rsidRPr="003A5761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2A6B42" w:rsidRDefault="002A6B42" w:rsidP="00760869">
            <w:pPr>
              <w:rPr>
                <w:b/>
              </w:rPr>
            </w:pPr>
            <w:r w:rsidRPr="002A6B42">
              <w:rPr>
                <w:b/>
              </w:rPr>
              <w:t>Személyi juttatások:</w:t>
            </w:r>
          </w:p>
        </w:tc>
        <w:tc>
          <w:tcPr>
            <w:tcW w:w="2035" w:type="dxa"/>
          </w:tcPr>
          <w:p w:rsidR="002A6B42" w:rsidRPr="002A6B42" w:rsidRDefault="000665F2" w:rsidP="002A6B42">
            <w:pPr>
              <w:jc w:val="right"/>
              <w:rPr>
                <w:b/>
              </w:rPr>
            </w:pPr>
            <w:r>
              <w:rPr>
                <w:b/>
              </w:rPr>
              <w:t>47.232</w:t>
            </w:r>
          </w:p>
        </w:tc>
      </w:tr>
      <w:tr w:rsidR="002A6B42" w:rsidRPr="003A5761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2A6B42" w:rsidRDefault="002A6B42" w:rsidP="00760869">
            <w:pPr>
              <w:rPr>
                <w:b/>
              </w:rPr>
            </w:pPr>
            <w:r w:rsidRPr="002A6B42">
              <w:rPr>
                <w:b/>
              </w:rPr>
              <w:t>Munkaadókat terhelő járulékok:</w:t>
            </w:r>
          </w:p>
        </w:tc>
        <w:tc>
          <w:tcPr>
            <w:tcW w:w="2035" w:type="dxa"/>
          </w:tcPr>
          <w:p w:rsidR="002A6B42" w:rsidRPr="002A6B42" w:rsidRDefault="000665F2" w:rsidP="002A6B42">
            <w:pPr>
              <w:jc w:val="right"/>
              <w:rPr>
                <w:b/>
              </w:rPr>
            </w:pPr>
            <w:r>
              <w:rPr>
                <w:b/>
              </w:rPr>
              <w:t>9.408</w:t>
            </w:r>
          </w:p>
        </w:tc>
      </w:tr>
      <w:tr w:rsidR="002A6B42" w:rsidRPr="003A5761" w:rsidTr="002A6B42">
        <w:tc>
          <w:tcPr>
            <w:tcW w:w="1101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3A5761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D6426B" w:rsidRDefault="002A6B42" w:rsidP="00760869">
            <w:r w:rsidRPr="00D6426B">
              <w:t>Készletbeszerzés:</w:t>
            </w:r>
          </w:p>
        </w:tc>
        <w:tc>
          <w:tcPr>
            <w:tcW w:w="2035" w:type="dxa"/>
          </w:tcPr>
          <w:p w:rsidR="002A6B42" w:rsidRPr="00D6426B" w:rsidRDefault="000665F2" w:rsidP="002A6B42">
            <w:pPr>
              <w:jc w:val="right"/>
            </w:pPr>
            <w:r>
              <w:t>1.700</w:t>
            </w:r>
          </w:p>
        </w:tc>
      </w:tr>
      <w:tr w:rsidR="002A6B42" w:rsidRPr="003A5761" w:rsidTr="002A6B42">
        <w:tc>
          <w:tcPr>
            <w:tcW w:w="1101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D6426B" w:rsidRDefault="002A6B42" w:rsidP="00760869">
            <w:r w:rsidRPr="00D6426B">
              <w:t>Szolgáltatási kiadások:</w:t>
            </w:r>
          </w:p>
        </w:tc>
        <w:tc>
          <w:tcPr>
            <w:tcW w:w="2035" w:type="dxa"/>
          </w:tcPr>
          <w:p w:rsidR="002A6B42" w:rsidRPr="00D6426B" w:rsidRDefault="000665F2" w:rsidP="002A6B42">
            <w:pPr>
              <w:jc w:val="right"/>
            </w:pPr>
            <w:r>
              <w:t>5.519</w:t>
            </w:r>
          </w:p>
        </w:tc>
      </w:tr>
      <w:tr w:rsidR="002A6B42" w:rsidRPr="003A5761" w:rsidTr="002A6B42">
        <w:tc>
          <w:tcPr>
            <w:tcW w:w="1101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D6426B" w:rsidRDefault="00D6426B" w:rsidP="00760869">
            <w:r w:rsidRPr="00D6426B">
              <w:t>E</w:t>
            </w:r>
            <w:r w:rsidR="002A6B42" w:rsidRPr="00D6426B">
              <w:t>gyéb dologi kiadások:</w:t>
            </w:r>
          </w:p>
        </w:tc>
        <w:tc>
          <w:tcPr>
            <w:tcW w:w="2035" w:type="dxa"/>
          </w:tcPr>
          <w:p w:rsidR="002A6B42" w:rsidRPr="00D6426B" w:rsidRDefault="000665F2" w:rsidP="002A6B42">
            <w:pPr>
              <w:jc w:val="right"/>
            </w:pPr>
            <w:r>
              <w:t>3.300</w:t>
            </w:r>
          </w:p>
        </w:tc>
      </w:tr>
      <w:tr w:rsidR="00D6426B" w:rsidRPr="00D6426B" w:rsidTr="002A6B42">
        <w:tc>
          <w:tcPr>
            <w:tcW w:w="1101" w:type="dxa"/>
          </w:tcPr>
          <w:p w:rsidR="00D6426B" w:rsidRPr="00E9143A" w:rsidRDefault="00D6426B" w:rsidP="002A6B42">
            <w:pPr>
              <w:jc w:val="center"/>
            </w:pPr>
          </w:p>
        </w:tc>
        <w:tc>
          <w:tcPr>
            <w:tcW w:w="283" w:type="dxa"/>
          </w:tcPr>
          <w:p w:rsidR="00D6426B" w:rsidRPr="00D6426B" w:rsidRDefault="00D6426B" w:rsidP="002A6B42">
            <w:pPr>
              <w:jc w:val="center"/>
              <w:rPr>
                <w:b/>
              </w:rPr>
            </w:pPr>
          </w:p>
        </w:tc>
        <w:tc>
          <w:tcPr>
            <w:tcW w:w="5869" w:type="dxa"/>
          </w:tcPr>
          <w:p w:rsidR="00D6426B" w:rsidRPr="00D6426B" w:rsidRDefault="00D6426B" w:rsidP="00760869">
            <w:pPr>
              <w:rPr>
                <w:b/>
              </w:rPr>
            </w:pPr>
            <w:r w:rsidRPr="00D6426B">
              <w:rPr>
                <w:b/>
              </w:rPr>
              <w:t>Dologi kiadások</w:t>
            </w:r>
          </w:p>
        </w:tc>
        <w:tc>
          <w:tcPr>
            <w:tcW w:w="2035" w:type="dxa"/>
          </w:tcPr>
          <w:p w:rsidR="00D6426B" w:rsidRPr="00D6426B" w:rsidRDefault="008876C1" w:rsidP="000665F2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  <w:r w:rsidR="000665F2">
              <w:rPr>
                <w:b/>
              </w:rPr>
              <w:t>.5</w:t>
            </w:r>
            <w:r>
              <w:rPr>
                <w:b/>
              </w:rPr>
              <w:t>19</w:t>
            </w:r>
          </w:p>
        </w:tc>
      </w:tr>
      <w:tr w:rsidR="000665F2" w:rsidRPr="003A5761" w:rsidTr="002A6B42">
        <w:tc>
          <w:tcPr>
            <w:tcW w:w="1101" w:type="dxa"/>
          </w:tcPr>
          <w:p w:rsidR="000665F2" w:rsidRPr="00E9143A" w:rsidRDefault="000665F2" w:rsidP="002A6B42">
            <w:pPr>
              <w:jc w:val="center"/>
            </w:pPr>
          </w:p>
        </w:tc>
        <w:tc>
          <w:tcPr>
            <w:tcW w:w="283" w:type="dxa"/>
          </w:tcPr>
          <w:p w:rsidR="000665F2" w:rsidRPr="00E9143A" w:rsidRDefault="000665F2" w:rsidP="002A6B42">
            <w:pPr>
              <w:jc w:val="center"/>
            </w:pPr>
          </w:p>
        </w:tc>
        <w:tc>
          <w:tcPr>
            <w:tcW w:w="5869" w:type="dxa"/>
          </w:tcPr>
          <w:p w:rsidR="000665F2" w:rsidRPr="002A6B42" w:rsidRDefault="000665F2" w:rsidP="00760869">
            <w:pPr>
              <w:rPr>
                <w:b/>
              </w:rPr>
            </w:pPr>
            <w:r>
              <w:rPr>
                <w:b/>
              </w:rPr>
              <w:t>Felhalmozási kiadások</w:t>
            </w:r>
          </w:p>
        </w:tc>
        <w:tc>
          <w:tcPr>
            <w:tcW w:w="2035" w:type="dxa"/>
          </w:tcPr>
          <w:p w:rsidR="000665F2" w:rsidRDefault="000665F2" w:rsidP="002A6B42">
            <w:pPr>
              <w:jc w:val="right"/>
              <w:rPr>
                <w:b/>
              </w:rPr>
            </w:pPr>
            <w:r>
              <w:rPr>
                <w:b/>
              </w:rPr>
              <w:t>300</w:t>
            </w:r>
          </w:p>
        </w:tc>
      </w:tr>
      <w:tr w:rsidR="002A6B42" w:rsidRPr="003A5761" w:rsidTr="002A6B42">
        <w:tc>
          <w:tcPr>
            <w:tcW w:w="1101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283" w:type="dxa"/>
          </w:tcPr>
          <w:p w:rsidR="002A6B42" w:rsidRPr="00E9143A" w:rsidRDefault="002A6B42" w:rsidP="002A6B42">
            <w:pPr>
              <w:jc w:val="center"/>
            </w:pPr>
          </w:p>
        </w:tc>
        <w:tc>
          <w:tcPr>
            <w:tcW w:w="5869" w:type="dxa"/>
          </w:tcPr>
          <w:p w:rsidR="002A6B42" w:rsidRPr="002A6B42" w:rsidRDefault="002A6B42" w:rsidP="00760869">
            <w:pPr>
              <w:rPr>
                <w:b/>
              </w:rPr>
            </w:pPr>
            <w:r w:rsidRPr="002A6B42">
              <w:rPr>
                <w:b/>
              </w:rPr>
              <w:t>KIADÁSOK ÖSSZESEN:</w:t>
            </w:r>
          </w:p>
        </w:tc>
        <w:tc>
          <w:tcPr>
            <w:tcW w:w="2035" w:type="dxa"/>
          </w:tcPr>
          <w:p w:rsidR="002A6B42" w:rsidRPr="002A6B42" w:rsidRDefault="000665F2" w:rsidP="002A6B42">
            <w:pPr>
              <w:jc w:val="right"/>
              <w:rPr>
                <w:b/>
              </w:rPr>
            </w:pPr>
            <w:r>
              <w:rPr>
                <w:b/>
              </w:rPr>
              <w:t>67.459</w:t>
            </w:r>
          </w:p>
        </w:tc>
      </w:tr>
    </w:tbl>
    <w:p w:rsidR="002A6B42" w:rsidRPr="003A5761" w:rsidRDefault="002A6B42" w:rsidP="002A6B42">
      <w:pPr>
        <w:jc w:val="center"/>
        <w:rPr>
          <w:b/>
        </w:rPr>
      </w:pPr>
    </w:p>
    <w:p w:rsidR="00281748" w:rsidRDefault="00281748" w:rsidP="00281748"/>
    <w:p w:rsidR="007E25E1" w:rsidRDefault="007E25E1" w:rsidP="001623B5">
      <w:pPr>
        <w:autoSpaceDE w:val="0"/>
        <w:autoSpaceDN w:val="0"/>
        <w:adjustRightInd w:val="0"/>
        <w:sectPr w:rsidR="007E25E1" w:rsidSect="00022B50">
          <w:pgSz w:w="11906" w:h="16838"/>
          <w:pgMar w:top="539" w:right="206" w:bottom="902" w:left="1260" w:header="709" w:footer="709" w:gutter="0"/>
          <w:cols w:space="708"/>
          <w:docGrid w:linePitch="360"/>
        </w:sectPr>
      </w:pPr>
    </w:p>
    <w:p w:rsidR="00002F1F" w:rsidRDefault="00002F1F" w:rsidP="00002F1F">
      <w:pPr>
        <w:autoSpaceDE w:val="0"/>
        <w:autoSpaceDN w:val="0"/>
        <w:adjustRightInd w:val="0"/>
        <w:jc w:val="both"/>
      </w:pPr>
    </w:p>
    <w:p w:rsidR="00620A8F" w:rsidRPr="008220A7" w:rsidRDefault="00620A8F" w:rsidP="009607E1">
      <w:pPr>
        <w:autoSpaceDE w:val="0"/>
        <w:autoSpaceDN w:val="0"/>
        <w:adjustRightInd w:val="0"/>
        <w:rPr>
          <w:b/>
        </w:rPr>
      </w:pPr>
    </w:p>
    <w:p w:rsidR="00002F1F" w:rsidRDefault="00002F1F" w:rsidP="00002F1F">
      <w:pPr>
        <w:autoSpaceDE w:val="0"/>
        <w:autoSpaceDN w:val="0"/>
        <w:adjustRightInd w:val="0"/>
        <w:jc w:val="both"/>
      </w:pPr>
    </w:p>
    <w:p w:rsidR="00002F1F" w:rsidRDefault="00EE2847" w:rsidP="008220A7">
      <w:pPr>
        <w:autoSpaceDE w:val="0"/>
        <w:autoSpaceDN w:val="0"/>
        <w:adjustRightInd w:val="0"/>
        <w:jc w:val="right"/>
      </w:pPr>
      <w:r>
        <w:t xml:space="preserve">5 </w:t>
      </w:r>
      <w:r w:rsidR="00002F1F">
        <w:t>.számú melléklet</w:t>
      </w:r>
    </w:p>
    <w:p w:rsidR="00002F1F" w:rsidRDefault="00002F1F" w:rsidP="00002F1F">
      <w:pPr>
        <w:autoSpaceDE w:val="0"/>
        <w:autoSpaceDN w:val="0"/>
        <w:adjustRightInd w:val="0"/>
        <w:jc w:val="both"/>
      </w:pPr>
    </w:p>
    <w:p w:rsidR="00002F1F" w:rsidRDefault="00002F1F" w:rsidP="008220A7">
      <w:pPr>
        <w:autoSpaceDE w:val="0"/>
        <w:autoSpaceDN w:val="0"/>
        <w:adjustRightInd w:val="0"/>
        <w:jc w:val="center"/>
        <w:rPr>
          <w:b/>
        </w:rPr>
      </w:pPr>
      <w:r w:rsidRPr="008220A7">
        <w:rPr>
          <w:b/>
        </w:rPr>
        <w:t>Felújítás</w:t>
      </w:r>
    </w:p>
    <w:p w:rsidR="00EE290E" w:rsidRPr="008220A7" w:rsidRDefault="00EE290E" w:rsidP="008220A7">
      <w:pPr>
        <w:autoSpaceDE w:val="0"/>
        <w:autoSpaceDN w:val="0"/>
        <w:adjustRightInd w:val="0"/>
        <w:jc w:val="center"/>
        <w:rPr>
          <w:b/>
        </w:rPr>
      </w:pPr>
    </w:p>
    <w:p w:rsidR="00002F1F" w:rsidRDefault="00EE290E" w:rsidP="00EE290E">
      <w:pPr>
        <w:autoSpaceDE w:val="0"/>
        <w:autoSpaceDN w:val="0"/>
        <w:adjustRightInd w:val="0"/>
      </w:pPr>
      <w:r>
        <w:t>Az önkormányzatnak jóváhagyott felújítása előirányzata</w:t>
      </w:r>
      <w:r w:rsidR="004437FA">
        <w:t xml:space="preserve"> </w:t>
      </w:r>
      <w:r w:rsidR="000665F2">
        <w:t>53.400</w:t>
      </w:r>
      <w:r w:rsidR="004437FA">
        <w:t xml:space="preserve"> </w:t>
      </w:r>
      <w:r w:rsidR="00D6426B">
        <w:t>e Ft.</w:t>
      </w:r>
      <w:r w:rsidR="00002F1F">
        <w:br w:type="page"/>
      </w:r>
    </w:p>
    <w:p w:rsidR="00002F1F" w:rsidRDefault="00EE2847" w:rsidP="008220A7">
      <w:pPr>
        <w:autoSpaceDE w:val="0"/>
        <w:autoSpaceDN w:val="0"/>
        <w:adjustRightInd w:val="0"/>
        <w:jc w:val="right"/>
      </w:pPr>
      <w:r>
        <w:lastRenderedPageBreak/>
        <w:t>6</w:t>
      </w:r>
      <w:r w:rsidR="00002F1F">
        <w:t>. számú melléklet</w:t>
      </w:r>
    </w:p>
    <w:p w:rsidR="00002F1F" w:rsidRDefault="00002F1F" w:rsidP="00002F1F">
      <w:pPr>
        <w:autoSpaceDE w:val="0"/>
        <w:autoSpaceDN w:val="0"/>
        <w:adjustRightInd w:val="0"/>
        <w:jc w:val="both"/>
      </w:pPr>
    </w:p>
    <w:p w:rsidR="00002F1F" w:rsidRDefault="001623B5" w:rsidP="008220A7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Felhalmozási kiadások</w:t>
      </w:r>
    </w:p>
    <w:p w:rsidR="000B13B6" w:rsidRDefault="001623B5" w:rsidP="00EE2847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</w:p>
    <w:p w:rsidR="000B13B6" w:rsidRDefault="000B13B6" w:rsidP="000B13B6">
      <w:pPr>
        <w:autoSpaceDE w:val="0"/>
        <w:autoSpaceDN w:val="0"/>
        <w:adjustRightInd w:val="0"/>
        <w:jc w:val="both"/>
      </w:pPr>
    </w:p>
    <w:p w:rsidR="00E524D5" w:rsidRPr="008220A7" w:rsidRDefault="000B13B6" w:rsidP="000B13B6">
      <w:pPr>
        <w:widowControl w:val="0"/>
        <w:autoSpaceDE w:val="0"/>
        <w:autoSpaceDN w:val="0"/>
        <w:adjustRightInd w:val="0"/>
        <w:jc w:val="both"/>
        <w:rPr>
          <w:b/>
        </w:rPr>
      </w:pPr>
      <w:r>
        <w:tab/>
        <w:t xml:space="preserve">Az önkormányzatnak elkülönített felhalmozási kiadása </w:t>
      </w:r>
      <w:r w:rsidR="000665F2">
        <w:t xml:space="preserve">Egészségügyi Központ kialakítása pályázat 117.136 e Ft </w:t>
      </w:r>
      <w:r>
        <w:t>.</w:t>
      </w:r>
      <w:r w:rsidR="00C33025">
        <w:br w:type="page"/>
      </w:r>
    </w:p>
    <w:p w:rsidR="001A2D71" w:rsidRDefault="001A2D71" w:rsidP="001A2D71">
      <w:pPr>
        <w:autoSpaceDE w:val="0"/>
        <w:autoSpaceDN w:val="0"/>
        <w:adjustRightInd w:val="0"/>
        <w:jc w:val="right"/>
        <w:sectPr w:rsidR="001A2D71" w:rsidSect="001A2D71">
          <w:pgSz w:w="11906" w:h="16838"/>
          <w:pgMar w:top="539" w:right="748" w:bottom="1418" w:left="902" w:header="709" w:footer="709" w:gutter="0"/>
          <w:cols w:space="708"/>
          <w:docGrid w:linePitch="360"/>
        </w:sectPr>
      </w:pPr>
    </w:p>
    <w:p w:rsidR="001A2D71" w:rsidRDefault="001A2D71" w:rsidP="001A2D71">
      <w:pPr>
        <w:autoSpaceDE w:val="0"/>
        <w:autoSpaceDN w:val="0"/>
        <w:adjustRightInd w:val="0"/>
        <w:jc w:val="right"/>
      </w:pPr>
      <w:r>
        <w:lastRenderedPageBreak/>
        <w:t>7.sz. melléklet</w:t>
      </w:r>
    </w:p>
    <w:p w:rsidR="001A2D71" w:rsidRDefault="001A2D71" w:rsidP="001A2D71">
      <w:pPr>
        <w:autoSpaceDE w:val="0"/>
        <w:autoSpaceDN w:val="0"/>
        <w:adjustRightInd w:val="0"/>
      </w:pPr>
    </w:p>
    <w:p w:rsidR="001A2D71" w:rsidRDefault="001A2D71" w:rsidP="001A2D71">
      <w:pPr>
        <w:autoSpaceDE w:val="0"/>
        <w:autoSpaceDN w:val="0"/>
        <w:adjustRightInd w:val="0"/>
        <w:jc w:val="center"/>
        <w:rPr>
          <w:b/>
        </w:rPr>
      </w:pPr>
      <w:r w:rsidRPr="001A2D71">
        <w:rPr>
          <w:b/>
        </w:rPr>
        <w:t>Finanszírozási ütemterv</w:t>
      </w:r>
    </w:p>
    <w:p w:rsidR="000665F2" w:rsidRPr="001A2D71" w:rsidRDefault="000665F2" w:rsidP="001A2D71">
      <w:pPr>
        <w:autoSpaceDE w:val="0"/>
        <w:autoSpaceDN w:val="0"/>
        <w:adjustRightInd w:val="0"/>
        <w:jc w:val="center"/>
        <w:rPr>
          <w:b/>
        </w:rPr>
      </w:pPr>
    </w:p>
    <w:tbl>
      <w:tblPr>
        <w:tblW w:w="15577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003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34"/>
        <w:gridCol w:w="1120"/>
        <w:gridCol w:w="1120"/>
        <w:gridCol w:w="1120"/>
        <w:gridCol w:w="1120"/>
      </w:tblGrid>
      <w:tr w:rsidR="000665F2" w:rsidRPr="000665F2" w:rsidTr="000665F2">
        <w:trPr>
          <w:trHeight w:val="30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Január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Február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Március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Április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Május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Június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Július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Augusztus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Szeptember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Október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November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December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0665F2" w:rsidRPr="000665F2" w:rsidTr="000665F2">
        <w:trPr>
          <w:trHeight w:val="30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KÖH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6 101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6 101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2 346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5 101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6 101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6 101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3 841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61 197</w:t>
            </w:r>
          </w:p>
        </w:tc>
      </w:tr>
    </w:tbl>
    <w:p w:rsidR="001A2D71" w:rsidRDefault="001A2D71" w:rsidP="001A2D71">
      <w:pPr>
        <w:autoSpaceDE w:val="0"/>
        <w:autoSpaceDN w:val="0"/>
        <w:adjustRightInd w:val="0"/>
        <w:jc w:val="center"/>
      </w:pPr>
    </w:p>
    <w:p w:rsidR="001A2D71" w:rsidRDefault="001A2D71" w:rsidP="001A2D71">
      <w:pPr>
        <w:autoSpaceDE w:val="0"/>
        <w:autoSpaceDN w:val="0"/>
        <w:adjustRightInd w:val="0"/>
        <w:jc w:val="center"/>
      </w:pPr>
    </w:p>
    <w:tbl>
      <w:tblPr>
        <w:tblW w:w="15614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040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34"/>
        <w:gridCol w:w="1120"/>
        <w:gridCol w:w="1120"/>
        <w:gridCol w:w="1120"/>
        <w:gridCol w:w="1120"/>
      </w:tblGrid>
      <w:tr w:rsidR="000665F2" w:rsidRPr="000665F2" w:rsidTr="006D6F1D">
        <w:trPr>
          <w:trHeight w:val="30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Január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Február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Március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Április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Május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Június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Július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Augusztus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Szeptember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Október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November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December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65F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0665F2" w:rsidRPr="000665F2" w:rsidTr="006D6F1D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Óvoda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2 700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1 807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65F2" w:rsidRPr="000665F2" w:rsidRDefault="000665F2" w:rsidP="000665F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65F2">
              <w:rPr>
                <w:rFonts w:ascii="Calibri" w:hAnsi="Calibri" w:cs="Calibri"/>
                <w:color w:val="000000"/>
                <w:sz w:val="22"/>
                <w:szCs w:val="22"/>
              </w:rPr>
              <w:t>31 507</w:t>
            </w:r>
          </w:p>
        </w:tc>
      </w:tr>
    </w:tbl>
    <w:p w:rsidR="001A2D71" w:rsidRDefault="001A2D71" w:rsidP="001A2D71">
      <w:pPr>
        <w:autoSpaceDE w:val="0"/>
        <w:autoSpaceDN w:val="0"/>
        <w:adjustRightInd w:val="0"/>
        <w:jc w:val="center"/>
      </w:pPr>
    </w:p>
    <w:p w:rsidR="001A2D71" w:rsidRPr="00B64E0B" w:rsidRDefault="001A2D71" w:rsidP="001A2D71">
      <w:pPr>
        <w:autoSpaceDE w:val="0"/>
        <w:autoSpaceDN w:val="0"/>
        <w:adjustRightInd w:val="0"/>
        <w:rPr>
          <w:sz w:val="40"/>
          <w:szCs w:val="40"/>
        </w:rPr>
      </w:pPr>
    </w:p>
    <w:p w:rsidR="001A2D71" w:rsidRDefault="001A2D71" w:rsidP="001A2D71">
      <w:pPr>
        <w:autoSpaceDE w:val="0"/>
        <w:autoSpaceDN w:val="0"/>
        <w:adjustRightInd w:val="0"/>
        <w:jc w:val="center"/>
      </w:pPr>
    </w:p>
    <w:p w:rsidR="001A2D71" w:rsidRDefault="001A2D71" w:rsidP="001A2D71">
      <w:pPr>
        <w:autoSpaceDE w:val="0"/>
        <w:autoSpaceDN w:val="0"/>
        <w:adjustRightInd w:val="0"/>
        <w:jc w:val="center"/>
      </w:pPr>
    </w:p>
    <w:p w:rsidR="001A2D71" w:rsidRDefault="001A2D71" w:rsidP="001A2D71">
      <w:pPr>
        <w:widowControl w:val="0"/>
        <w:autoSpaceDE w:val="0"/>
        <w:autoSpaceDN w:val="0"/>
        <w:adjustRightInd w:val="0"/>
        <w:ind w:left="-720" w:firstLine="720"/>
        <w:jc w:val="right"/>
        <w:sectPr w:rsidR="001A2D71" w:rsidSect="001A2D71">
          <w:pgSz w:w="16838" w:h="11906" w:orient="landscape"/>
          <w:pgMar w:top="748" w:right="1418" w:bottom="902" w:left="539" w:header="709" w:footer="709" w:gutter="0"/>
          <w:cols w:space="708"/>
          <w:docGrid w:linePitch="360"/>
        </w:sectPr>
      </w:pPr>
    </w:p>
    <w:p w:rsidR="001A2D71" w:rsidRDefault="001A2D71" w:rsidP="001A2D71">
      <w:pPr>
        <w:jc w:val="right"/>
      </w:pPr>
      <w:r>
        <w:lastRenderedPageBreak/>
        <w:t>8. sz. melléklet</w:t>
      </w:r>
    </w:p>
    <w:p w:rsidR="001A2D71" w:rsidRDefault="001A2D71" w:rsidP="001A2D71">
      <w:pPr>
        <w:jc w:val="center"/>
        <w:rPr>
          <w:b/>
          <w:sz w:val="28"/>
          <w:szCs w:val="28"/>
          <w:u w:val="single"/>
        </w:rPr>
      </w:pPr>
    </w:p>
    <w:p w:rsidR="001A2D71" w:rsidRDefault="001A2D71" w:rsidP="001A2D71">
      <w:pPr>
        <w:jc w:val="center"/>
        <w:rPr>
          <w:b/>
          <w:sz w:val="28"/>
          <w:szCs w:val="28"/>
          <w:u w:val="single"/>
        </w:rPr>
      </w:pPr>
    </w:p>
    <w:tbl>
      <w:tblPr>
        <w:tblW w:w="8152" w:type="dxa"/>
        <w:tblInd w:w="373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68"/>
        <w:gridCol w:w="1512"/>
        <w:gridCol w:w="1512"/>
        <w:gridCol w:w="1660"/>
      </w:tblGrid>
      <w:tr w:rsidR="001A2D71" w:rsidTr="001A2D71">
        <w:tc>
          <w:tcPr>
            <w:tcW w:w="3468" w:type="dxa"/>
            <w:tcBorders>
              <w:top w:val="single" w:sz="10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Bevételi jogcímek:</w:t>
            </w:r>
          </w:p>
        </w:tc>
        <w:tc>
          <w:tcPr>
            <w:tcW w:w="1512" w:type="dxa"/>
            <w:tcBorders>
              <w:top w:val="single" w:sz="10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1A2D71" w:rsidRDefault="001A2D71" w:rsidP="006D6F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</w:t>
            </w:r>
            <w:r w:rsidR="006D6F1D">
              <w:rPr>
                <w:b/>
                <w:bCs/>
              </w:rPr>
              <w:t>8</w:t>
            </w:r>
            <w:r>
              <w:rPr>
                <w:b/>
                <w:bCs/>
              </w:rPr>
              <w:t>. terv</w:t>
            </w:r>
          </w:p>
        </w:tc>
        <w:tc>
          <w:tcPr>
            <w:tcW w:w="1512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1A2D71" w:rsidP="006D6F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</w:t>
            </w:r>
            <w:r w:rsidR="006D6F1D">
              <w:rPr>
                <w:b/>
                <w:bCs/>
              </w:rPr>
              <w:t>9</w:t>
            </w:r>
            <w:r>
              <w:rPr>
                <w:b/>
                <w:bCs/>
              </w:rPr>
              <w:t>. terv</w:t>
            </w:r>
          </w:p>
        </w:tc>
        <w:tc>
          <w:tcPr>
            <w:tcW w:w="1660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10" w:space="0" w:color="000000"/>
            </w:tcBorders>
          </w:tcPr>
          <w:p w:rsidR="001A2D71" w:rsidRDefault="001A2D71" w:rsidP="006D6F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6D6F1D">
              <w:rPr>
                <w:b/>
                <w:bCs/>
              </w:rPr>
              <w:t>20</w:t>
            </w:r>
            <w:r>
              <w:rPr>
                <w:b/>
                <w:bCs/>
              </w:rPr>
              <w:t>.terv</w:t>
            </w:r>
          </w:p>
        </w:tc>
      </w:tr>
      <w:tr w:rsidR="001A2D71" w:rsidTr="001A2D71">
        <w:trPr>
          <w:trHeight w:val="117"/>
        </w:trPr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</w:pPr>
            <w:r>
              <w:t>Intézményi működési bevétel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1.300</w:t>
            </w:r>
          </w:p>
        </w:tc>
        <w:tc>
          <w:tcPr>
            <w:tcW w:w="151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1.400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1.500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</w:pPr>
            <w:r>
              <w:t>Kamatbevétel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160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170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Gépjárműadó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2.000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2.000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2.000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Iparűzési 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5.000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370DA8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5.100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5.200</w:t>
            </w:r>
          </w:p>
        </w:tc>
      </w:tr>
      <w:tr w:rsidR="00F00A0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F00A01" w:rsidRDefault="00F00A01" w:rsidP="008876C1">
            <w:pPr>
              <w:jc w:val="both"/>
            </w:pPr>
            <w:r>
              <w:t>Kommunális 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00A01" w:rsidRDefault="00F00A01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900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F00A01" w:rsidRDefault="00F00A01" w:rsidP="008876C1">
            <w:pPr>
              <w:jc w:val="right"/>
            </w:pPr>
            <w:r>
              <w:t>1.000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F00A01" w:rsidRDefault="00F00A01" w:rsidP="008876C1">
            <w:pPr>
              <w:jc w:val="right"/>
            </w:pPr>
            <w:r>
              <w:t>1.100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both"/>
            </w:pPr>
            <w:r>
              <w:t>Építményadó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150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170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</w:pPr>
            <w:r>
              <w:t>190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</w:pPr>
            <w:r>
              <w:t>Működési célú pénzeszk. átvétel</w:t>
            </w:r>
          </w:p>
        </w:tc>
        <w:tc>
          <w:tcPr>
            <w:tcW w:w="151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10.235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10.300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</w:pPr>
            <w:r>
              <w:t>10.400</w:t>
            </w:r>
          </w:p>
        </w:tc>
      </w:tr>
      <w:tr w:rsidR="001A2D71" w:rsidTr="001A2D71">
        <w:tc>
          <w:tcPr>
            <w:tcW w:w="346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Saját bevétel összesen: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19.735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</w:tcPr>
          <w:p w:rsidR="001A2D71" w:rsidRDefault="00F00A01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20.130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B4179E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20.560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</w:pPr>
            <w:r>
              <w:t>Önk. költségvetési támogatása</w:t>
            </w:r>
          </w:p>
        </w:tc>
        <w:tc>
          <w:tcPr>
            <w:tcW w:w="151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129.740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D71" w:rsidRDefault="00370DA8" w:rsidP="008876C1">
            <w:pPr>
              <w:jc w:val="right"/>
            </w:pPr>
            <w:r>
              <w:t>131.000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132.000</w:t>
            </w:r>
          </w:p>
        </w:tc>
      </w:tr>
      <w:tr w:rsidR="001A2D71" w:rsidTr="001A2D71">
        <w:tc>
          <w:tcPr>
            <w:tcW w:w="3468" w:type="dxa"/>
            <w:tcBorders>
              <w:top w:val="nil"/>
              <w:left w:val="single" w:sz="10" w:space="0" w:color="000000"/>
              <w:bottom w:val="nil"/>
              <w:right w:val="nil"/>
            </w:tcBorders>
          </w:tcPr>
          <w:p w:rsidR="001A2D71" w:rsidRDefault="001A2D71" w:rsidP="008876C1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Előző évi pénzmaradvány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1A2D71" w:rsidRDefault="00370DA8" w:rsidP="008876C1">
            <w:pPr>
              <w:jc w:val="right"/>
            </w:pPr>
            <w:r>
              <w:t>202.343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1A2D71" w:rsidRDefault="00B4179E" w:rsidP="00B4179E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80</w:t>
            </w:r>
            <w:r w:rsidR="00370DA8">
              <w:rPr>
                <w:snapToGrid w:val="0"/>
              </w:rPr>
              <w:t>.000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1A2D71" w:rsidRDefault="00B4179E" w:rsidP="008876C1">
            <w:pPr>
              <w:jc w:val="right"/>
            </w:pPr>
            <w:r>
              <w:t>50</w:t>
            </w:r>
            <w:r w:rsidR="00370DA8">
              <w:t>.000</w:t>
            </w:r>
          </w:p>
        </w:tc>
      </w:tr>
      <w:tr w:rsidR="001A2D71" w:rsidTr="001A2D71">
        <w:tc>
          <w:tcPr>
            <w:tcW w:w="346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1A2D71" w:rsidRDefault="001A2D71" w:rsidP="008876C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Összes bevétel: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D71" w:rsidRDefault="00392F48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351.818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1A2D71" w:rsidRPr="00274F06" w:rsidRDefault="00B4179E" w:rsidP="00B417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231.130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1A2D71" w:rsidRDefault="00B4179E" w:rsidP="00B417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202.560</w:t>
            </w:r>
          </w:p>
        </w:tc>
      </w:tr>
      <w:tr w:rsidR="00370DA8" w:rsidTr="001A2D71">
        <w:tc>
          <w:tcPr>
            <w:tcW w:w="346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center"/>
              <w:rPr>
                <w:b/>
                <w:bCs/>
                <w:snapToGrid w:val="0"/>
              </w:rPr>
            </w:pPr>
            <w:r>
              <w:rPr>
                <w:b/>
                <w:bCs/>
                <w:snapToGrid w:val="0"/>
              </w:rPr>
              <w:t>Kiadási jogcímek: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370DA8" w:rsidRDefault="00370DA8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2018. terv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370DA8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2019. terv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370DA8" w:rsidP="00E171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2020.terv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</w:pPr>
            <w:r>
              <w:t>Személyi kiadás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20.378</w:t>
            </w:r>
          </w:p>
        </w:tc>
        <w:tc>
          <w:tcPr>
            <w:tcW w:w="151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20.500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21.000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</w:pPr>
            <w:r>
              <w:t>Munkaadókat terhelő járulékok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4.136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4.200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4.300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Dologi kiadás</w:t>
            </w:r>
          </w:p>
        </w:tc>
        <w:tc>
          <w:tcPr>
            <w:tcW w:w="151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</w:pPr>
            <w:r>
              <w:t>41.882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B4179E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41.000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39.000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</w:pPr>
            <w:r>
              <w:t>Egyéb műk. célú tám., átadások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16.305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</w:pPr>
            <w:r>
              <w:t>17.000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14.000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ind w:left="70" w:hanging="70"/>
              <w:jc w:val="both"/>
              <w:rPr>
                <w:snapToGrid w:val="0"/>
              </w:rPr>
            </w:pPr>
            <w:r>
              <w:rPr>
                <w:snapToGrid w:val="0"/>
              </w:rPr>
              <w:t>Felhalmozási kiadás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170.537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70DA8" w:rsidRDefault="00B4179E" w:rsidP="00B4179E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50.430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25.260</w:t>
            </w:r>
          </w:p>
        </w:tc>
      </w:tr>
      <w:tr w:rsidR="00370DA8" w:rsidTr="001A2D71">
        <w:tc>
          <w:tcPr>
            <w:tcW w:w="3468" w:type="dxa"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Felügyeleti szervek ktgv-i tám.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B4179E">
            <w:pPr>
              <w:jc w:val="right"/>
            </w:pPr>
            <w:r>
              <w:t>98.580</w:t>
            </w:r>
          </w:p>
        </w:tc>
        <w:tc>
          <w:tcPr>
            <w:tcW w:w="15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  <w:rPr>
                <w:snapToGrid w:val="0"/>
              </w:rPr>
            </w:pPr>
            <w:r>
              <w:rPr>
                <w:snapToGrid w:val="0"/>
              </w:rPr>
              <w:t>98.000</w:t>
            </w:r>
          </w:p>
        </w:tc>
        <w:tc>
          <w:tcPr>
            <w:tcW w:w="16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</w:pPr>
            <w:r>
              <w:t>99.000</w:t>
            </w:r>
          </w:p>
        </w:tc>
      </w:tr>
      <w:tr w:rsidR="00370DA8" w:rsidTr="001A2D71">
        <w:tc>
          <w:tcPr>
            <w:tcW w:w="346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</w:tcPr>
          <w:p w:rsidR="00370DA8" w:rsidRDefault="00370DA8" w:rsidP="008876C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Önkorm. kiadásai összesen: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351.818</w:t>
            </w:r>
          </w:p>
        </w:tc>
        <w:tc>
          <w:tcPr>
            <w:tcW w:w="1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370DA8" w:rsidRDefault="00B4179E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351.818</w:t>
            </w:r>
          </w:p>
        </w:tc>
        <w:tc>
          <w:tcPr>
            <w:tcW w:w="1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0DA8" w:rsidRDefault="00B4179E" w:rsidP="008876C1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202.560</w:t>
            </w:r>
          </w:p>
        </w:tc>
      </w:tr>
    </w:tbl>
    <w:p w:rsidR="001A2D71" w:rsidRDefault="001A2D71" w:rsidP="001A2D71">
      <w:pPr>
        <w:autoSpaceDE w:val="0"/>
        <w:autoSpaceDN w:val="0"/>
        <w:adjustRightInd w:val="0"/>
        <w:jc w:val="both"/>
        <w:sectPr w:rsidR="001A2D71" w:rsidSect="001A2D71">
          <w:pgSz w:w="11906" w:h="16838"/>
          <w:pgMar w:top="539" w:right="748" w:bottom="1418" w:left="902" w:header="709" w:footer="709" w:gutter="0"/>
          <w:cols w:space="708"/>
          <w:docGrid w:linePitch="360"/>
        </w:sectPr>
      </w:pPr>
    </w:p>
    <w:p w:rsidR="00414CB7" w:rsidRPr="00414CB7" w:rsidRDefault="00414CB7" w:rsidP="00612F84">
      <w:pPr>
        <w:autoSpaceDE w:val="0"/>
        <w:autoSpaceDN w:val="0"/>
        <w:adjustRightInd w:val="0"/>
        <w:jc w:val="both"/>
      </w:pPr>
    </w:p>
    <w:sectPr w:rsidR="00414CB7" w:rsidRPr="00414CB7" w:rsidSect="001A2D71">
      <w:pgSz w:w="11906" w:h="16838"/>
      <w:pgMar w:top="539" w:right="748" w:bottom="1418" w:left="90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DAB" w:rsidRDefault="00255DAB">
      <w:r>
        <w:separator/>
      </w:r>
    </w:p>
  </w:endnote>
  <w:endnote w:type="continuationSeparator" w:id="0">
    <w:p w:rsidR="00255DAB" w:rsidRDefault="00255D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é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E6A" w:rsidRDefault="00825E6A" w:rsidP="00B075F4">
    <w:pPr>
      <w:pStyle w:val="llb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DAB" w:rsidRDefault="00255DAB">
      <w:r>
        <w:separator/>
      </w:r>
    </w:p>
  </w:footnote>
  <w:footnote w:type="continuationSeparator" w:id="0">
    <w:p w:rsidR="00255DAB" w:rsidRDefault="00255D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3F53"/>
    <w:multiLevelType w:val="hybridMultilevel"/>
    <w:tmpl w:val="52E222F0"/>
    <w:lvl w:ilvl="0" w:tplc="0C8EDF68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4466BB"/>
    <w:multiLevelType w:val="hybridMultilevel"/>
    <w:tmpl w:val="4B6A9F04"/>
    <w:lvl w:ilvl="0" w:tplc="51767DD2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B3654A"/>
    <w:multiLevelType w:val="hybridMultilevel"/>
    <w:tmpl w:val="0E2E53A0"/>
    <w:lvl w:ilvl="0" w:tplc="BB38DA8E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C81B89"/>
    <w:multiLevelType w:val="hybridMultilevel"/>
    <w:tmpl w:val="76DA08D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C83F1A"/>
    <w:multiLevelType w:val="hybridMultilevel"/>
    <w:tmpl w:val="32EE1B3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285FE6"/>
    <w:multiLevelType w:val="hybridMultilevel"/>
    <w:tmpl w:val="9AF08C68"/>
    <w:lvl w:ilvl="0" w:tplc="A3A6A8FE">
      <w:start w:val="3"/>
      <w:numFmt w:val="decimal"/>
      <w:lvlText w:val="(%1)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6">
    <w:nsid w:val="12021A7B"/>
    <w:multiLevelType w:val="hybridMultilevel"/>
    <w:tmpl w:val="D0E0A38A"/>
    <w:lvl w:ilvl="0" w:tplc="A412D23C">
      <w:start w:val="1"/>
      <w:numFmt w:val="decimal"/>
      <w:lvlText w:val="(%1.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507E52"/>
    <w:multiLevelType w:val="hybridMultilevel"/>
    <w:tmpl w:val="9DC8AE9C"/>
    <w:lvl w:ilvl="0" w:tplc="5C9E958C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152E0BC4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873472"/>
    <w:multiLevelType w:val="hybridMultilevel"/>
    <w:tmpl w:val="C584D278"/>
    <w:lvl w:ilvl="0" w:tplc="C3CCE0B2">
      <w:start w:val="1"/>
      <w:numFmt w:val="decimal"/>
      <w:lvlText w:val="(%1.)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1D0FAF"/>
    <w:multiLevelType w:val="hybridMultilevel"/>
    <w:tmpl w:val="30CA4378"/>
    <w:lvl w:ilvl="0" w:tplc="A67C4B82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2B943FB"/>
    <w:multiLevelType w:val="hybridMultilevel"/>
    <w:tmpl w:val="2DD48CB0"/>
    <w:lvl w:ilvl="0" w:tplc="F5A44BBE">
      <w:start w:val="2"/>
      <w:numFmt w:val="decimal"/>
      <w:lvlText w:val="(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941B31"/>
    <w:multiLevelType w:val="hybridMultilevel"/>
    <w:tmpl w:val="274ABA98"/>
    <w:lvl w:ilvl="0" w:tplc="0AE06FBE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67693E"/>
    <w:multiLevelType w:val="hybridMultilevel"/>
    <w:tmpl w:val="0FB00F14"/>
    <w:lvl w:ilvl="0" w:tplc="86501168">
      <w:start w:val="1"/>
      <w:numFmt w:val="decimal"/>
      <w:lvlText w:val="(%1.)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F83665"/>
    <w:multiLevelType w:val="hybridMultilevel"/>
    <w:tmpl w:val="48A43B5A"/>
    <w:lvl w:ilvl="0" w:tplc="60C26ADE">
      <w:start w:val="1"/>
      <w:numFmt w:val="decimal"/>
      <w:lvlText w:val="(%1.)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ED551F7"/>
    <w:multiLevelType w:val="hybridMultilevel"/>
    <w:tmpl w:val="1332E938"/>
    <w:lvl w:ilvl="0" w:tplc="7AFA62C8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2EC4249"/>
    <w:multiLevelType w:val="hybridMultilevel"/>
    <w:tmpl w:val="BFDE1982"/>
    <w:lvl w:ilvl="0" w:tplc="914EF048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D27D30"/>
    <w:multiLevelType w:val="hybridMultilevel"/>
    <w:tmpl w:val="AF62F688"/>
    <w:lvl w:ilvl="0" w:tplc="A7CCB13A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A11E83"/>
    <w:multiLevelType w:val="hybridMultilevel"/>
    <w:tmpl w:val="1AE63F38"/>
    <w:lvl w:ilvl="0" w:tplc="FEDE19EE">
      <w:start w:val="2"/>
      <w:numFmt w:val="decimal"/>
      <w:lvlText w:val="(%1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4316008"/>
    <w:multiLevelType w:val="hybridMultilevel"/>
    <w:tmpl w:val="9BBE6708"/>
    <w:lvl w:ilvl="0" w:tplc="261A2584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C9E1366"/>
    <w:multiLevelType w:val="hybridMultilevel"/>
    <w:tmpl w:val="BB540F94"/>
    <w:lvl w:ilvl="0" w:tplc="C050419E">
      <w:start w:val="2"/>
      <w:numFmt w:val="decimal"/>
      <w:lvlText w:val="(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52263F80"/>
    <w:multiLevelType w:val="hybridMultilevel"/>
    <w:tmpl w:val="390CFFCC"/>
    <w:lvl w:ilvl="0" w:tplc="11A681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1A117E1"/>
    <w:multiLevelType w:val="hybridMultilevel"/>
    <w:tmpl w:val="300E13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D82B75"/>
    <w:multiLevelType w:val="hybridMultilevel"/>
    <w:tmpl w:val="2AB26072"/>
    <w:lvl w:ilvl="0" w:tplc="27069560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53A23CA"/>
    <w:multiLevelType w:val="hybridMultilevel"/>
    <w:tmpl w:val="3E687388"/>
    <w:lvl w:ilvl="0" w:tplc="BC7449EC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9453932"/>
    <w:multiLevelType w:val="hybridMultilevel"/>
    <w:tmpl w:val="29C00CBE"/>
    <w:lvl w:ilvl="0" w:tplc="86001E64">
      <w:start w:val="1"/>
      <w:numFmt w:val="decimal"/>
      <w:lvlText w:val="(%1.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17A2CBC"/>
    <w:multiLevelType w:val="hybridMultilevel"/>
    <w:tmpl w:val="0EA64ADC"/>
    <w:lvl w:ilvl="0" w:tplc="660C64DE">
      <w:start w:val="3"/>
      <w:numFmt w:val="decimal"/>
      <w:lvlText w:val="(%1)"/>
      <w:lvlJc w:val="left"/>
      <w:pPr>
        <w:tabs>
          <w:tab w:val="num" w:pos="1002"/>
        </w:tabs>
        <w:ind w:left="10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26">
    <w:nsid w:val="73CE6B99"/>
    <w:multiLevelType w:val="hybridMultilevel"/>
    <w:tmpl w:val="633EB718"/>
    <w:lvl w:ilvl="0" w:tplc="6CB27CA4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D84D12">
      <w:start w:val="49"/>
      <w:numFmt w:val="decimal"/>
      <w:lvlText w:val="(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49F3AD9"/>
    <w:multiLevelType w:val="hybridMultilevel"/>
    <w:tmpl w:val="B0924B24"/>
    <w:lvl w:ilvl="0" w:tplc="8A0A36DA">
      <w:start w:val="1"/>
      <w:numFmt w:val="decimal"/>
      <w:lvlText w:val="(%1.)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78873FC"/>
    <w:multiLevelType w:val="hybridMultilevel"/>
    <w:tmpl w:val="6E1EFC2A"/>
    <w:lvl w:ilvl="0" w:tplc="FAD091A2">
      <w:start w:val="1"/>
      <w:numFmt w:val="decimal"/>
      <w:lvlText w:val="(%1.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A155D7D"/>
    <w:multiLevelType w:val="hybridMultilevel"/>
    <w:tmpl w:val="E01ACD04"/>
    <w:lvl w:ilvl="0" w:tplc="58307C3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0"/>
  </w:num>
  <w:num w:numId="2">
    <w:abstractNumId w:val="24"/>
  </w:num>
  <w:num w:numId="3">
    <w:abstractNumId w:val="27"/>
  </w:num>
  <w:num w:numId="4">
    <w:abstractNumId w:val="16"/>
  </w:num>
  <w:num w:numId="5">
    <w:abstractNumId w:val="13"/>
  </w:num>
  <w:num w:numId="6">
    <w:abstractNumId w:val="15"/>
  </w:num>
  <w:num w:numId="7">
    <w:abstractNumId w:val="6"/>
  </w:num>
  <w:num w:numId="8">
    <w:abstractNumId w:val="8"/>
  </w:num>
  <w:num w:numId="9">
    <w:abstractNumId w:val="12"/>
  </w:num>
  <w:num w:numId="10">
    <w:abstractNumId w:val="28"/>
  </w:num>
  <w:num w:numId="11">
    <w:abstractNumId w:val="7"/>
  </w:num>
  <w:num w:numId="12">
    <w:abstractNumId w:val="9"/>
  </w:num>
  <w:num w:numId="13">
    <w:abstractNumId w:val="22"/>
  </w:num>
  <w:num w:numId="14">
    <w:abstractNumId w:val="0"/>
  </w:num>
  <w:num w:numId="15">
    <w:abstractNumId w:val="4"/>
  </w:num>
  <w:num w:numId="16">
    <w:abstractNumId w:val="3"/>
  </w:num>
  <w:num w:numId="17">
    <w:abstractNumId w:val="10"/>
  </w:num>
  <w:num w:numId="18">
    <w:abstractNumId w:val="26"/>
  </w:num>
  <w:num w:numId="19">
    <w:abstractNumId w:val="11"/>
  </w:num>
  <w:num w:numId="20">
    <w:abstractNumId w:val="19"/>
  </w:num>
  <w:num w:numId="21">
    <w:abstractNumId w:val="5"/>
  </w:num>
  <w:num w:numId="22">
    <w:abstractNumId w:val="25"/>
  </w:num>
  <w:num w:numId="23">
    <w:abstractNumId w:val="14"/>
  </w:num>
  <w:num w:numId="24">
    <w:abstractNumId w:val="18"/>
  </w:num>
  <w:num w:numId="25">
    <w:abstractNumId w:val="1"/>
  </w:num>
  <w:num w:numId="26">
    <w:abstractNumId w:val="23"/>
  </w:num>
  <w:num w:numId="27">
    <w:abstractNumId w:val="17"/>
  </w:num>
  <w:num w:numId="28">
    <w:abstractNumId w:val="29"/>
  </w:num>
  <w:num w:numId="29">
    <w:abstractNumId w:val="2"/>
  </w:num>
  <w:num w:numId="30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65E6"/>
    <w:rsid w:val="00002F1F"/>
    <w:rsid w:val="00003413"/>
    <w:rsid w:val="00004E35"/>
    <w:rsid w:val="00022B50"/>
    <w:rsid w:val="00022CB5"/>
    <w:rsid w:val="00025609"/>
    <w:rsid w:val="00027C85"/>
    <w:rsid w:val="00032358"/>
    <w:rsid w:val="00033DA8"/>
    <w:rsid w:val="000378B3"/>
    <w:rsid w:val="00062B33"/>
    <w:rsid w:val="000665F2"/>
    <w:rsid w:val="000743AD"/>
    <w:rsid w:val="000745AC"/>
    <w:rsid w:val="000767FA"/>
    <w:rsid w:val="000801A2"/>
    <w:rsid w:val="0009384B"/>
    <w:rsid w:val="000A562C"/>
    <w:rsid w:val="000B13B6"/>
    <w:rsid w:val="000B41B2"/>
    <w:rsid w:val="000C4607"/>
    <w:rsid w:val="000F174A"/>
    <w:rsid w:val="000F78DD"/>
    <w:rsid w:val="00107C2B"/>
    <w:rsid w:val="001131DF"/>
    <w:rsid w:val="00125FC3"/>
    <w:rsid w:val="00130A4E"/>
    <w:rsid w:val="00134E59"/>
    <w:rsid w:val="00135A96"/>
    <w:rsid w:val="001361B8"/>
    <w:rsid w:val="001539ED"/>
    <w:rsid w:val="00157BA0"/>
    <w:rsid w:val="001623B5"/>
    <w:rsid w:val="00163C3F"/>
    <w:rsid w:val="00164B71"/>
    <w:rsid w:val="00167182"/>
    <w:rsid w:val="00186F07"/>
    <w:rsid w:val="00196072"/>
    <w:rsid w:val="00197B09"/>
    <w:rsid w:val="001A2D71"/>
    <w:rsid w:val="001A4498"/>
    <w:rsid w:val="001B0EFD"/>
    <w:rsid w:val="001B4E20"/>
    <w:rsid w:val="001B6463"/>
    <w:rsid w:val="001E1102"/>
    <w:rsid w:val="001E6ED0"/>
    <w:rsid w:val="001F7B1D"/>
    <w:rsid w:val="00202F6E"/>
    <w:rsid w:val="00215955"/>
    <w:rsid w:val="00216B29"/>
    <w:rsid w:val="00217601"/>
    <w:rsid w:val="00236932"/>
    <w:rsid w:val="002426DD"/>
    <w:rsid w:val="002516B1"/>
    <w:rsid w:val="00253D5E"/>
    <w:rsid w:val="00255DAB"/>
    <w:rsid w:val="00256E0E"/>
    <w:rsid w:val="00257835"/>
    <w:rsid w:val="0026602D"/>
    <w:rsid w:val="00274F06"/>
    <w:rsid w:val="00274F78"/>
    <w:rsid w:val="00281748"/>
    <w:rsid w:val="002967EB"/>
    <w:rsid w:val="002A064B"/>
    <w:rsid w:val="002A20BE"/>
    <w:rsid w:val="002A6B42"/>
    <w:rsid w:val="002C21FD"/>
    <w:rsid w:val="002D6C71"/>
    <w:rsid w:val="002E34EC"/>
    <w:rsid w:val="002E4D4C"/>
    <w:rsid w:val="002E72B8"/>
    <w:rsid w:val="002F0833"/>
    <w:rsid w:val="002F3CF1"/>
    <w:rsid w:val="002F696C"/>
    <w:rsid w:val="003049E8"/>
    <w:rsid w:val="00307439"/>
    <w:rsid w:val="0032147F"/>
    <w:rsid w:val="0034787A"/>
    <w:rsid w:val="00360F5A"/>
    <w:rsid w:val="00364DF6"/>
    <w:rsid w:val="00367DA0"/>
    <w:rsid w:val="00370DA8"/>
    <w:rsid w:val="00374109"/>
    <w:rsid w:val="003768E3"/>
    <w:rsid w:val="00382C2C"/>
    <w:rsid w:val="003904A5"/>
    <w:rsid w:val="00392F48"/>
    <w:rsid w:val="003A51E0"/>
    <w:rsid w:val="003A6B4C"/>
    <w:rsid w:val="003B0F3D"/>
    <w:rsid w:val="003B163D"/>
    <w:rsid w:val="003C3345"/>
    <w:rsid w:val="003C69C5"/>
    <w:rsid w:val="003C7A49"/>
    <w:rsid w:val="003D2051"/>
    <w:rsid w:val="003D26D7"/>
    <w:rsid w:val="003D27A7"/>
    <w:rsid w:val="003E3615"/>
    <w:rsid w:val="003E3EBE"/>
    <w:rsid w:val="003E3F5B"/>
    <w:rsid w:val="003F14BB"/>
    <w:rsid w:val="004038C6"/>
    <w:rsid w:val="004054B3"/>
    <w:rsid w:val="00414CB7"/>
    <w:rsid w:val="004268E5"/>
    <w:rsid w:val="004325D4"/>
    <w:rsid w:val="00436142"/>
    <w:rsid w:val="004407C4"/>
    <w:rsid w:val="004437FA"/>
    <w:rsid w:val="0045233D"/>
    <w:rsid w:val="004525DC"/>
    <w:rsid w:val="00470590"/>
    <w:rsid w:val="00470B65"/>
    <w:rsid w:val="00486479"/>
    <w:rsid w:val="00492F92"/>
    <w:rsid w:val="004A2B42"/>
    <w:rsid w:val="004A4EF3"/>
    <w:rsid w:val="004A5F0C"/>
    <w:rsid w:val="004C20CD"/>
    <w:rsid w:val="004C2D80"/>
    <w:rsid w:val="004C5C93"/>
    <w:rsid w:val="004D6295"/>
    <w:rsid w:val="004D7DB2"/>
    <w:rsid w:val="004E02CF"/>
    <w:rsid w:val="004E141F"/>
    <w:rsid w:val="004E42CA"/>
    <w:rsid w:val="004E5F05"/>
    <w:rsid w:val="004E64E8"/>
    <w:rsid w:val="004E6872"/>
    <w:rsid w:val="004F0B81"/>
    <w:rsid w:val="00500AA0"/>
    <w:rsid w:val="005016A5"/>
    <w:rsid w:val="00502146"/>
    <w:rsid w:val="00511007"/>
    <w:rsid w:val="00513D9B"/>
    <w:rsid w:val="00515822"/>
    <w:rsid w:val="005226B7"/>
    <w:rsid w:val="005267F1"/>
    <w:rsid w:val="0052715A"/>
    <w:rsid w:val="0053206F"/>
    <w:rsid w:val="00534D9F"/>
    <w:rsid w:val="00540DF0"/>
    <w:rsid w:val="005410F9"/>
    <w:rsid w:val="00542E34"/>
    <w:rsid w:val="005430F1"/>
    <w:rsid w:val="00553E8F"/>
    <w:rsid w:val="00563217"/>
    <w:rsid w:val="00584ECD"/>
    <w:rsid w:val="005855D9"/>
    <w:rsid w:val="00594265"/>
    <w:rsid w:val="005A27BD"/>
    <w:rsid w:val="005A4D5D"/>
    <w:rsid w:val="005B44DF"/>
    <w:rsid w:val="005C2B02"/>
    <w:rsid w:val="005D34DD"/>
    <w:rsid w:val="005D5B2F"/>
    <w:rsid w:val="005E3117"/>
    <w:rsid w:val="005E492F"/>
    <w:rsid w:val="005F2DEC"/>
    <w:rsid w:val="005F458C"/>
    <w:rsid w:val="005F6DE4"/>
    <w:rsid w:val="00603BCC"/>
    <w:rsid w:val="00612F84"/>
    <w:rsid w:val="00617438"/>
    <w:rsid w:val="00620A8F"/>
    <w:rsid w:val="0062655B"/>
    <w:rsid w:val="00635388"/>
    <w:rsid w:val="00640035"/>
    <w:rsid w:val="00640254"/>
    <w:rsid w:val="00643EFF"/>
    <w:rsid w:val="00646F37"/>
    <w:rsid w:val="0065536B"/>
    <w:rsid w:val="00657872"/>
    <w:rsid w:val="00661DA3"/>
    <w:rsid w:val="0066494B"/>
    <w:rsid w:val="00670407"/>
    <w:rsid w:val="00672901"/>
    <w:rsid w:val="006753A3"/>
    <w:rsid w:val="0069441E"/>
    <w:rsid w:val="00696B04"/>
    <w:rsid w:val="006C6973"/>
    <w:rsid w:val="006C6F0A"/>
    <w:rsid w:val="006C767E"/>
    <w:rsid w:val="006D10C9"/>
    <w:rsid w:val="006D6F1D"/>
    <w:rsid w:val="006E3145"/>
    <w:rsid w:val="006F1CD6"/>
    <w:rsid w:val="00701C93"/>
    <w:rsid w:val="00715A60"/>
    <w:rsid w:val="00723038"/>
    <w:rsid w:val="00725F16"/>
    <w:rsid w:val="00731B2F"/>
    <w:rsid w:val="00732B53"/>
    <w:rsid w:val="00751715"/>
    <w:rsid w:val="00757B73"/>
    <w:rsid w:val="00760869"/>
    <w:rsid w:val="00772A82"/>
    <w:rsid w:val="00773341"/>
    <w:rsid w:val="007B68CB"/>
    <w:rsid w:val="007C01FD"/>
    <w:rsid w:val="007C18B0"/>
    <w:rsid w:val="007C7B47"/>
    <w:rsid w:val="007D2C79"/>
    <w:rsid w:val="007E1711"/>
    <w:rsid w:val="007E25E1"/>
    <w:rsid w:val="007E4DAD"/>
    <w:rsid w:val="007E5A43"/>
    <w:rsid w:val="007E62BE"/>
    <w:rsid w:val="008131E4"/>
    <w:rsid w:val="0081385A"/>
    <w:rsid w:val="008220A7"/>
    <w:rsid w:val="00825E6A"/>
    <w:rsid w:val="00843D82"/>
    <w:rsid w:val="00845C9C"/>
    <w:rsid w:val="00855161"/>
    <w:rsid w:val="00855D3C"/>
    <w:rsid w:val="00865FCE"/>
    <w:rsid w:val="008762E9"/>
    <w:rsid w:val="00876F6E"/>
    <w:rsid w:val="008876C1"/>
    <w:rsid w:val="00892657"/>
    <w:rsid w:val="00893F2C"/>
    <w:rsid w:val="008B1425"/>
    <w:rsid w:val="008C4115"/>
    <w:rsid w:val="008F0C38"/>
    <w:rsid w:val="008F3D03"/>
    <w:rsid w:val="008F3D3A"/>
    <w:rsid w:val="009038A1"/>
    <w:rsid w:val="00906106"/>
    <w:rsid w:val="00911CC5"/>
    <w:rsid w:val="009154D4"/>
    <w:rsid w:val="00927603"/>
    <w:rsid w:val="0092796A"/>
    <w:rsid w:val="00930BED"/>
    <w:rsid w:val="009431D2"/>
    <w:rsid w:val="00945D0F"/>
    <w:rsid w:val="00954BFC"/>
    <w:rsid w:val="009565E6"/>
    <w:rsid w:val="00957D63"/>
    <w:rsid w:val="009607E1"/>
    <w:rsid w:val="00960D15"/>
    <w:rsid w:val="009772B0"/>
    <w:rsid w:val="00977729"/>
    <w:rsid w:val="00977FFE"/>
    <w:rsid w:val="009806CD"/>
    <w:rsid w:val="009842B2"/>
    <w:rsid w:val="0098477B"/>
    <w:rsid w:val="00986302"/>
    <w:rsid w:val="00991365"/>
    <w:rsid w:val="00995C5F"/>
    <w:rsid w:val="00995C9C"/>
    <w:rsid w:val="009C1B9F"/>
    <w:rsid w:val="009D118B"/>
    <w:rsid w:val="009D4FC7"/>
    <w:rsid w:val="009E7FA4"/>
    <w:rsid w:val="00A04BC1"/>
    <w:rsid w:val="00A117CF"/>
    <w:rsid w:val="00A25AB4"/>
    <w:rsid w:val="00A42A91"/>
    <w:rsid w:val="00A4546B"/>
    <w:rsid w:val="00A47155"/>
    <w:rsid w:val="00A473AC"/>
    <w:rsid w:val="00A54BB3"/>
    <w:rsid w:val="00A57A45"/>
    <w:rsid w:val="00A73C0E"/>
    <w:rsid w:val="00A86798"/>
    <w:rsid w:val="00A93026"/>
    <w:rsid w:val="00A97519"/>
    <w:rsid w:val="00AA15A3"/>
    <w:rsid w:val="00AA1AF8"/>
    <w:rsid w:val="00AC461E"/>
    <w:rsid w:val="00AE3441"/>
    <w:rsid w:val="00B00A8A"/>
    <w:rsid w:val="00B04F44"/>
    <w:rsid w:val="00B0573A"/>
    <w:rsid w:val="00B075F4"/>
    <w:rsid w:val="00B165DD"/>
    <w:rsid w:val="00B24BD0"/>
    <w:rsid w:val="00B305D2"/>
    <w:rsid w:val="00B34054"/>
    <w:rsid w:val="00B4179E"/>
    <w:rsid w:val="00B435C9"/>
    <w:rsid w:val="00B43618"/>
    <w:rsid w:val="00B64E0B"/>
    <w:rsid w:val="00B6518C"/>
    <w:rsid w:val="00B7520C"/>
    <w:rsid w:val="00B84601"/>
    <w:rsid w:val="00B84E91"/>
    <w:rsid w:val="00BB7DFC"/>
    <w:rsid w:val="00BD3A9F"/>
    <w:rsid w:val="00BD6BB9"/>
    <w:rsid w:val="00BD6C10"/>
    <w:rsid w:val="00BE4A96"/>
    <w:rsid w:val="00BE62AE"/>
    <w:rsid w:val="00BE6DFC"/>
    <w:rsid w:val="00C16F54"/>
    <w:rsid w:val="00C207BC"/>
    <w:rsid w:val="00C26D40"/>
    <w:rsid w:val="00C33025"/>
    <w:rsid w:val="00C34674"/>
    <w:rsid w:val="00C47FB3"/>
    <w:rsid w:val="00C558BB"/>
    <w:rsid w:val="00C642C2"/>
    <w:rsid w:val="00C648B2"/>
    <w:rsid w:val="00C66F69"/>
    <w:rsid w:val="00C741A8"/>
    <w:rsid w:val="00C746CA"/>
    <w:rsid w:val="00C84688"/>
    <w:rsid w:val="00C92162"/>
    <w:rsid w:val="00C975E3"/>
    <w:rsid w:val="00C975F1"/>
    <w:rsid w:val="00CA2EFB"/>
    <w:rsid w:val="00CC4A0F"/>
    <w:rsid w:val="00CC6724"/>
    <w:rsid w:val="00CD2F65"/>
    <w:rsid w:val="00CD3017"/>
    <w:rsid w:val="00CE51BE"/>
    <w:rsid w:val="00CF6CF0"/>
    <w:rsid w:val="00D02043"/>
    <w:rsid w:val="00D0331E"/>
    <w:rsid w:val="00D13324"/>
    <w:rsid w:val="00D2012D"/>
    <w:rsid w:val="00D20B77"/>
    <w:rsid w:val="00D23671"/>
    <w:rsid w:val="00D40FA9"/>
    <w:rsid w:val="00D43BA8"/>
    <w:rsid w:val="00D559CD"/>
    <w:rsid w:val="00D6253A"/>
    <w:rsid w:val="00D6426B"/>
    <w:rsid w:val="00D76E40"/>
    <w:rsid w:val="00D83FEE"/>
    <w:rsid w:val="00D84D1F"/>
    <w:rsid w:val="00DA66A7"/>
    <w:rsid w:val="00DB73BD"/>
    <w:rsid w:val="00DC7CDF"/>
    <w:rsid w:val="00DD2158"/>
    <w:rsid w:val="00DF1DF0"/>
    <w:rsid w:val="00DF2BF1"/>
    <w:rsid w:val="00E034AB"/>
    <w:rsid w:val="00E05AD4"/>
    <w:rsid w:val="00E07891"/>
    <w:rsid w:val="00E16FE2"/>
    <w:rsid w:val="00E208C8"/>
    <w:rsid w:val="00E23E03"/>
    <w:rsid w:val="00E24AEA"/>
    <w:rsid w:val="00E30C1A"/>
    <w:rsid w:val="00E33877"/>
    <w:rsid w:val="00E36263"/>
    <w:rsid w:val="00E42080"/>
    <w:rsid w:val="00E434F8"/>
    <w:rsid w:val="00E524D5"/>
    <w:rsid w:val="00E54640"/>
    <w:rsid w:val="00E55C93"/>
    <w:rsid w:val="00E56947"/>
    <w:rsid w:val="00E56A75"/>
    <w:rsid w:val="00E75AAC"/>
    <w:rsid w:val="00E816EE"/>
    <w:rsid w:val="00E83CE3"/>
    <w:rsid w:val="00E85432"/>
    <w:rsid w:val="00E91A09"/>
    <w:rsid w:val="00EA7565"/>
    <w:rsid w:val="00EC2D78"/>
    <w:rsid w:val="00EC33C3"/>
    <w:rsid w:val="00ED21BE"/>
    <w:rsid w:val="00EE0EB1"/>
    <w:rsid w:val="00EE1696"/>
    <w:rsid w:val="00EE1B89"/>
    <w:rsid w:val="00EE2847"/>
    <w:rsid w:val="00EE290E"/>
    <w:rsid w:val="00EE46F8"/>
    <w:rsid w:val="00EF0C6D"/>
    <w:rsid w:val="00EF5C99"/>
    <w:rsid w:val="00EF642B"/>
    <w:rsid w:val="00EF7082"/>
    <w:rsid w:val="00F00A01"/>
    <w:rsid w:val="00F07228"/>
    <w:rsid w:val="00F17FB3"/>
    <w:rsid w:val="00F36DDF"/>
    <w:rsid w:val="00F37E83"/>
    <w:rsid w:val="00F456AD"/>
    <w:rsid w:val="00F45CD3"/>
    <w:rsid w:val="00F46CD4"/>
    <w:rsid w:val="00F52A84"/>
    <w:rsid w:val="00F5760B"/>
    <w:rsid w:val="00F75246"/>
    <w:rsid w:val="00F76DD4"/>
    <w:rsid w:val="00F81455"/>
    <w:rsid w:val="00F875B2"/>
    <w:rsid w:val="00F9044D"/>
    <w:rsid w:val="00F97380"/>
    <w:rsid w:val="00FA5B3B"/>
    <w:rsid w:val="00FB584E"/>
    <w:rsid w:val="00FC4B3C"/>
    <w:rsid w:val="00FE10E9"/>
    <w:rsid w:val="00FE4BD2"/>
    <w:rsid w:val="00FF6767"/>
    <w:rsid w:val="00FF6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40FA9"/>
    <w:rPr>
      <w:sz w:val="24"/>
      <w:szCs w:val="24"/>
    </w:rPr>
  </w:style>
  <w:style w:type="paragraph" w:styleId="Cmsor1">
    <w:name w:val="heading 1"/>
    <w:basedOn w:val="Norml"/>
    <w:next w:val="Norml"/>
    <w:qFormat/>
    <w:rsid w:val="00C84688"/>
    <w:pPr>
      <w:keepNext/>
      <w:outlineLvl w:val="0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rsid w:val="00CA2EFB"/>
    <w:pPr>
      <w:spacing w:before="100" w:beforeAutospacing="1" w:after="100" w:afterAutospacing="1"/>
    </w:pPr>
    <w:rPr>
      <w:rFonts w:ascii="vé" w:hAnsi="vé"/>
      <w:i/>
    </w:rPr>
  </w:style>
  <w:style w:type="paragraph" w:styleId="Szvegtrzsbehzssal">
    <w:name w:val="Body Text Indent"/>
    <w:basedOn w:val="Norml"/>
    <w:rsid w:val="00892657"/>
    <w:pPr>
      <w:spacing w:after="120"/>
      <w:ind w:left="283"/>
    </w:pPr>
    <w:rPr>
      <w:rFonts w:ascii="vé" w:hAnsi="vé"/>
      <w:i/>
    </w:rPr>
  </w:style>
  <w:style w:type="paragraph" w:styleId="Szvegtrzs">
    <w:name w:val="Body Text"/>
    <w:basedOn w:val="Norml"/>
    <w:rsid w:val="0069441E"/>
    <w:pPr>
      <w:spacing w:after="120"/>
    </w:pPr>
  </w:style>
  <w:style w:type="table" w:styleId="Rcsostblzat">
    <w:name w:val="Table Grid"/>
    <w:basedOn w:val="Normltblzat"/>
    <w:uiPriority w:val="59"/>
    <w:rsid w:val="00F45C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basedOn w:val="Norml"/>
    <w:qFormat/>
    <w:rsid w:val="00E56A75"/>
    <w:pPr>
      <w:spacing w:line="360" w:lineRule="auto"/>
      <w:jc w:val="center"/>
    </w:pPr>
    <w:rPr>
      <w:b/>
      <w:sz w:val="32"/>
    </w:rPr>
  </w:style>
  <w:style w:type="paragraph" w:styleId="lfej">
    <w:name w:val="header"/>
    <w:basedOn w:val="Norml"/>
    <w:rsid w:val="00B075F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B075F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B075F4"/>
  </w:style>
  <w:style w:type="character" w:styleId="Hiperhivatkozs">
    <w:name w:val="Hyperlink"/>
    <w:basedOn w:val="Bekezdsalapbettpusa"/>
    <w:rsid w:val="00C746CA"/>
    <w:rPr>
      <w:color w:val="0000FF"/>
      <w:u w:val="single"/>
    </w:rPr>
  </w:style>
  <w:style w:type="paragraph" w:styleId="Buborkszveg">
    <w:name w:val="Balloon Text"/>
    <w:basedOn w:val="Norml"/>
    <w:semiHidden/>
    <w:rsid w:val="00EF7082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C207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7F8AD-B039-4110-8DB7-4FFA4ADD5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14</Pages>
  <Words>1820</Words>
  <Characters>12563</Characters>
  <Application>Microsoft Office Word</Application>
  <DocSecurity>0</DocSecurity>
  <Lines>104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Újpetre Község Önkormányzata Képviselőtestületének 4/2010</vt:lpstr>
    </vt:vector>
  </TitlesOfParts>
  <Company>Körjegyzőség Újpetre</Company>
  <LinksUpToDate>false</LinksUpToDate>
  <CharactersWithSpaces>14355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Újpetre Község Önkormányzata Képviselőtestületének 4/2010</dc:title>
  <dc:creator>Spánné Csalos Beáta</dc:creator>
  <cp:lastModifiedBy>Bea</cp:lastModifiedBy>
  <cp:revision>4</cp:revision>
  <cp:lastPrinted>2018-02-15T09:06:00Z</cp:lastPrinted>
  <dcterms:created xsi:type="dcterms:W3CDTF">2018-02-15T09:06:00Z</dcterms:created>
  <dcterms:modified xsi:type="dcterms:W3CDTF">2018-02-15T11:31:00Z</dcterms:modified>
</cp:coreProperties>
</file>