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F3C" w:rsidRPr="00EB5081" w:rsidRDefault="008528B6">
      <w:pPr>
        <w:rPr>
          <w:b/>
        </w:rPr>
      </w:pPr>
      <w:r w:rsidRPr="00EB5081">
        <w:rPr>
          <w:b/>
        </w:rPr>
        <w:t>Európai Unió által támogatott fejlesztések</w:t>
      </w:r>
    </w:p>
    <w:p w:rsidR="008528B6" w:rsidRDefault="008528B6"/>
    <w:p w:rsidR="008528B6" w:rsidRDefault="00EB5081">
      <w:r>
        <w:t>Jelenleg nem tartalmaz adatot</w:t>
      </w:r>
    </w:p>
    <w:sectPr w:rsidR="008528B6" w:rsidSect="00ED0F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compat/>
  <w:rsids>
    <w:rsidRoot w:val="008528B6"/>
    <w:rsid w:val="004E3A02"/>
    <w:rsid w:val="008528B6"/>
    <w:rsid w:val="008A5B5B"/>
    <w:rsid w:val="00DC28BB"/>
    <w:rsid w:val="00DF0528"/>
    <w:rsid w:val="00EB5081"/>
    <w:rsid w:val="00ED0F3C"/>
    <w:rsid w:val="00ED4C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D0F3C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65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</dc:creator>
  <cp:lastModifiedBy>Bea</cp:lastModifiedBy>
  <cp:revision>4</cp:revision>
  <dcterms:created xsi:type="dcterms:W3CDTF">2017-12-04T12:32:00Z</dcterms:created>
  <dcterms:modified xsi:type="dcterms:W3CDTF">2018-02-05T07:34:00Z</dcterms:modified>
</cp:coreProperties>
</file>