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2B174" w14:textId="2606F375" w:rsidR="00FD1C03" w:rsidRDefault="00FD1C03" w:rsidP="00C65A1B">
      <w:r>
        <w:t>Elérhetőség</w:t>
      </w:r>
    </w:p>
    <w:p w14:paraId="3D8EF48D" w14:textId="77777777" w:rsidR="00FD1C03" w:rsidRDefault="00FD1C03" w:rsidP="00C65A1B"/>
    <w:p w14:paraId="3A5D569C" w14:textId="5125E36D" w:rsidR="00C65A1B" w:rsidRDefault="00C65A1B" w:rsidP="00C65A1B">
      <w:r>
        <w:t>Szigetszentmártoni Polgármesteri Hivatal</w:t>
      </w:r>
      <w:r w:rsidRPr="00C65A1B">
        <w:t xml:space="preserve"> </w:t>
      </w:r>
    </w:p>
    <w:p w14:paraId="0514341D" w14:textId="74ECC563" w:rsidR="00C65A1B" w:rsidRDefault="00C65A1B" w:rsidP="00C65A1B">
      <w:r>
        <w:t xml:space="preserve">cím: 2318 Szigetszentmárton, Telkes u. 10. </w:t>
      </w:r>
    </w:p>
    <w:p w14:paraId="3BA6A28A" w14:textId="77777777" w:rsidR="00C65A1B" w:rsidRDefault="00C65A1B" w:rsidP="00C65A1B"/>
    <w:p w14:paraId="79A7B130" w14:textId="29D06B07" w:rsidR="00C65A1B" w:rsidRDefault="00C65A1B" w:rsidP="00C65A1B">
      <w:r>
        <w:t>Központi telefonszámaink:</w:t>
      </w:r>
    </w:p>
    <w:p w14:paraId="689369E1" w14:textId="77777777" w:rsidR="00C65A1B" w:rsidRDefault="00C65A1B" w:rsidP="00C65A1B">
      <w:r>
        <w:t xml:space="preserve">06-24-456-325 </w:t>
      </w:r>
    </w:p>
    <w:p w14:paraId="651CCF24" w14:textId="77777777" w:rsidR="00C65A1B" w:rsidRDefault="00C65A1B" w:rsidP="00C65A1B">
      <w:r>
        <w:t xml:space="preserve">06-24-513-800 </w:t>
      </w:r>
    </w:p>
    <w:p w14:paraId="5B2A27CA" w14:textId="7B4556BB" w:rsidR="00C65A1B" w:rsidRDefault="00C65A1B" w:rsidP="00C65A1B">
      <w:r>
        <w:t>06-30-627-3047</w:t>
      </w:r>
    </w:p>
    <w:p w14:paraId="31457AD2" w14:textId="5D212235" w:rsidR="00C65A1B" w:rsidRDefault="00C65A1B" w:rsidP="00C65A1B">
      <w:r>
        <w:t>06-30-160-9811</w:t>
      </w:r>
    </w:p>
    <w:p w14:paraId="7AF8CB2B" w14:textId="43CF5C49" w:rsidR="00725911" w:rsidRDefault="00C65A1B" w:rsidP="00C65A1B">
      <w:r>
        <w:t>e-mail: ph@szigetszentmarton.hu</w:t>
      </w:r>
    </w:p>
    <w:sectPr w:rsidR="007259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A1B"/>
    <w:rsid w:val="005333BB"/>
    <w:rsid w:val="00544472"/>
    <w:rsid w:val="006B6F34"/>
    <w:rsid w:val="00725911"/>
    <w:rsid w:val="00B85719"/>
    <w:rsid w:val="00C65A1B"/>
    <w:rsid w:val="00CA2121"/>
    <w:rsid w:val="00FD1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1F2EB"/>
  <w15:chartTrackingRefBased/>
  <w15:docId w15:val="{D795B289-DB51-43FC-8EB5-A6022F4E4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65A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65A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65A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65A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65A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65A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65A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65A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65A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65A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65A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65A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65A1B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65A1B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65A1B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65A1B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65A1B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65A1B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65A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65A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65A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65A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65A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65A1B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65A1B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C65A1B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65A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65A1B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65A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46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191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Jambrik Anna</dc:creator>
  <cp:keywords/>
  <dc:description/>
  <cp:lastModifiedBy>dr. Jambrik Anna</cp:lastModifiedBy>
  <cp:revision>2</cp:revision>
  <dcterms:created xsi:type="dcterms:W3CDTF">2026-03-24T11:05:00Z</dcterms:created>
  <dcterms:modified xsi:type="dcterms:W3CDTF">2026-03-24T11:08:00Z</dcterms:modified>
</cp:coreProperties>
</file>