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D6932C" w14:textId="48A315BA" w:rsidR="00FD0E03" w:rsidRPr="00B77004" w:rsidRDefault="00FD0E03">
      <w:pPr>
        <w:rPr>
          <w:b/>
          <w:bCs/>
          <w:u w:val="single"/>
        </w:rPr>
      </w:pPr>
      <w:r w:rsidRPr="00B77004">
        <w:rPr>
          <w:b/>
          <w:bCs/>
          <w:u w:val="single"/>
        </w:rPr>
        <w:t>Citadella Vagyonkezelő Nonprofit Korlátolt Felelősségű Társaság</w:t>
      </w:r>
    </w:p>
    <w:p w14:paraId="38659062" w14:textId="25687436" w:rsidR="00FD0E03" w:rsidRPr="00D06C55" w:rsidRDefault="00FD0E03" w:rsidP="00B77004">
      <w:pPr>
        <w:rPr>
          <w:b/>
          <w:bCs/>
        </w:rPr>
      </w:pPr>
      <w:r w:rsidRPr="00D06C55">
        <w:rPr>
          <w:b/>
          <w:bCs/>
        </w:rPr>
        <w:t>A 2009. évi CXXII. törvény 2</w:t>
      </w:r>
      <w:r w:rsidR="00E74B1D">
        <w:rPr>
          <w:b/>
          <w:bCs/>
        </w:rPr>
        <w:t>.</w:t>
      </w:r>
      <w:r w:rsidRPr="00D06C55">
        <w:rPr>
          <w:b/>
          <w:bCs/>
        </w:rPr>
        <w:t xml:space="preserve">§ (1) bekezdése d) pontja szerinti közzétételi adatok a </w:t>
      </w:r>
      <w:r w:rsidR="008D02CB">
        <w:rPr>
          <w:b/>
          <w:bCs/>
        </w:rPr>
        <w:t>202</w:t>
      </w:r>
      <w:r w:rsidR="00C53C48">
        <w:rPr>
          <w:b/>
          <w:bCs/>
        </w:rPr>
        <w:t>5</w:t>
      </w:r>
      <w:r w:rsidR="00BE20CA">
        <w:rPr>
          <w:b/>
          <w:bCs/>
        </w:rPr>
        <w:t>. I</w:t>
      </w:r>
      <w:r w:rsidR="00C53C48">
        <w:rPr>
          <w:b/>
          <w:bCs/>
        </w:rPr>
        <w:t>V</w:t>
      </w:r>
      <w:r w:rsidR="00BE20CA">
        <w:rPr>
          <w:b/>
          <w:bCs/>
        </w:rPr>
        <w:t>. negyedévéről</w:t>
      </w:r>
      <w:r w:rsidRPr="00D06C55">
        <w:rPr>
          <w:b/>
          <w:bCs/>
        </w:rPr>
        <w:t xml:space="preserve"> </w:t>
      </w:r>
    </w:p>
    <w:p w14:paraId="60BF9A71" w14:textId="344B5944" w:rsidR="00FD0E03" w:rsidRPr="008818F4" w:rsidRDefault="00FD0E03" w:rsidP="00B77004">
      <w:pPr>
        <w:jc w:val="center"/>
        <w:rPr>
          <w:b/>
          <w:bCs/>
        </w:rPr>
      </w:pPr>
      <w:r w:rsidRPr="008818F4">
        <w:rPr>
          <w:b/>
          <w:bCs/>
        </w:rPr>
        <w:t>FELÜGYELŐBIZOTTSÁG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1450"/>
        <w:gridCol w:w="2037"/>
        <w:gridCol w:w="1554"/>
        <w:gridCol w:w="1805"/>
        <w:gridCol w:w="1805"/>
        <w:gridCol w:w="1884"/>
        <w:gridCol w:w="1751"/>
        <w:gridCol w:w="1708"/>
      </w:tblGrid>
      <w:tr w:rsidR="00FD0E03" w14:paraId="00DB4CE2" w14:textId="77777777" w:rsidTr="00FD0E03">
        <w:trPr>
          <w:trHeight w:val="1540"/>
        </w:trPr>
        <w:tc>
          <w:tcPr>
            <w:tcW w:w="1450" w:type="dxa"/>
          </w:tcPr>
          <w:p w14:paraId="2DBD73D3" w14:textId="4A4D967C" w:rsidR="00FD0E03" w:rsidRPr="00B77004" w:rsidRDefault="00FD0E03">
            <w:pPr>
              <w:rPr>
                <w:b/>
                <w:bCs/>
              </w:rPr>
            </w:pPr>
            <w:r w:rsidRPr="00B77004">
              <w:rPr>
                <w:b/>
                <w:bCs/>
              </w:rPr>
              <w:t>Név</w:t>
            </w:r>
          </w:p>
        </w:tc>
        <w:tc>
          <w:tcPr>
            <w:tcW w:w="2037" w:type="dxa"/>
          </w:tcPr>
          <w:p w14:paraId="5811385F" w14:textId="0CEF9D2B" w:rsidR="00FD0E03" w:rsidRPr="00B77004" w:rsidRDefault="00FD0E03">
            <w:pPr>
              <w:rPr>
                <w:b/>
                <w:bCs/>
              </w:rPr>
            </w:pPr>
            <w:r w:rsidRPr="00B77004">
              <w:rPr>
                <w:b/>
                <w:bCs/>
              </w:rPr>
              <w:t>Foglalkoztatási viszony kezdete</w:t>
            </w:r>
          </w:p>
        </w:tc>
        <w:tc>
          <w:tcPr>
            <w:tcW w:w="1554" w:type="dxa"/>
          </w:tcPr>
          <w:p w14:paraId="27AC82BC" w14:textId="52F3753E" w:rsidR="00FD0E03" w:rsidRPr="00B77004" w:rsidRDefault="00FD0E03">
            <w:pPr>
              <w:rPr>
                <w:b/>
                <w:bCs/>
              </w:rPr>
            </w:pPr>
            <w:r w:rsidRPr="00B77004">
              <w:rPr>
                <w:b/>
                <w:bCs/>
              </w:rPr>
              <w:t>Tiszteletdíj/hó (nettó)</w:t>
            </w:r>
          </w:p>
        </w:tc>
        <w:tc>
          <w:tcPr>
            <w:tcW w:w="1805" w:type="dxa"/>
          </w:tcPr>
          <w:p w14:paraId="20202131" w14:textId="0DB297A6" w:rsidR="00FD0E03" w:rsidRPr="00B77004" w:rsidRDefault="00FD0E03">
            <w:pPr>
              <w:rPr>
                <w:b/>
                <w:bCs/>
              </w:rPr>
            </w:pPr>
            <w:r w:rsidRPr="00B77004">
              <w:rPr>
                <w:b/>
                <w:bCs/>
              </w:rPr>
              <w:t>Foglalkoztatási viszony típusa</w:t>
            </w:r>
          </w:p>
        </w:tc>
        <w:tc>
          <w:tcPr>
            <w:tcW w:w="1805" w:type="dxa"/>
          </w:tcPr>
          <w:p w14:paraId="0BA625CD" w14:textId="6D1F55F1" w:rsidR="00FD0E03" w:rsidRPr="00B77004" w:rsidRDefault="00FD0E03">
            <w:pPr>
              <w:rPr>
                <w:b/>
                <w:bCs/>
              </w:rPr>
            </w:pPr>
            <w:r w:rsidRPr="00B77004">
              <w:rPr>
                <w:b/>
                <w:bCs/>
              </w:rPr>
              <w:t>Foglalkoztatási viszony időtartama</w:t>
            </w:r>
          </w:p>
        </w:tc>
        <w:tc>
          <w:tcPr>
            <w:tcW w:w="1884" w:type="dxa"/>
          </w:tcPr>
          <w:p w14:paraId="1253D345" w14:textId="504F3117" w:rsidR="00FD0E03" w:rsidRPr="00B77004" w:rsidRDefault="00FD0E03">
            <w:pPr>
              <w:rPr>
                <w:b/>
                <w:bCs/>
              </w:rPr>
            </w:pPr>
            <w:r w:rsidRPr="00B77004">
              <w:rPr>
                <w:b/>
                <w:bCs/>
              </w:rPr>
              <w:t>Betöltött pozíció</w:t>
            </w:r>
          </w:p>
        </w:tc>
        <w:tc>
          <w:tcPr>
            <w:tcW w:w="1751" w:type="dxa"/>
          </w:tcPr>
          <w:p w14:paraId="0004EA84" w14:textId="13A3E9FA" w:rsidR="00FD0E03" w:rsidRPr="00B77004" w:rsidRDefault="00FD0E03">
            <w:pPr>
              <w:rPr>
                <w:b/>
                <w:bCs/>
              </w:rPr>
            </w:pPr>
            <w:r w:rsidRPr="00B77004">
              <w:rPr>
                <w:b/>
                <w:bCs/>
              </w:rPr>
              <w:t>Tiszteletdíjon felüli egyéb járandóságok</w:t>
            </w:r>
          </w:p>
        </w:tc>
        <w:tc>
          <w:tcPr>
            <w:tcW w:w="1708" w:type="dxa"/>
          </w:tcPr>
          <w:p w14:paraId="57A5708A" w14:textId="56955345" w:rsidR="00FD0E03" w:rsidRPr="00B77004" w:rsidRDefault="00FD0E03">
            <w:pPr>
              <w:rPr>
                <w:b/>
                <w:bCs/>
              </w:rPr>
            </w:pPr>
            <w:r w:rsidRPr="00B77004">
              <w:rPr>
                <w:b/>
                <w:bCs/>
              </w:rPr>
              <w:t>Jogviszony megszűnése esetén járó pénzbeli juttatások</w:t>
            </w:r>
          </w:p>
        </w:tc>
      </w:tr>
      <w:tr w:rsidR="00FD0E03" w14:paraId="1B7764C8" w14:textId="77777777" w:rsidTr="00FD0E03">
        <w:tc>
          <w:tcPr>
            <w:tcW w:w="1450" w:type="dxa"/>
          </w:tcPr>
          <w:p w14:paraId="782126E8" w14:textId="0327E10B" w:rsidR="00FD0E03" w:rsidRDefault="000F7BCE">
            <w:r>
              <w:t>Nyul Zoltán</w:t>
            </w:r>
          </w:p>
        </w:tc>
        <w:tc>
          <w:tcPr>
            <w:tcW w:w="2037" w:type="dxa"/>
          </w:tcPr>
          <w:p w14:paraId="2ADE83F3" w14:textId="07E4032F" w:rsidR="00FD0E03" w:rsidRDefault="00FD0E03">
            <w:r>
              <w:t>202</w:t>
            </w:r>
            <w:r w:rsidR="000F7BCE">
              <w:t>5</w:t>
            </w:r>
            <w:r>
              <w:t xml:space="preserve">. </w:t>
            </w:r>
            <w:r w:rsidR="000F7BCE">
              <w:t>április 10.</w:t>
            </w:r>
          </w:p>
        </w:tc>
        <w:tc>
          <w:tcPr>
            <w:tcW w:w="1554" w:type="dxa"/>
          </w:tcPr>
          <w:p w14:paraId="3578D56C" w14:textId="2C18AB95" w:rsidR="00FD0E03" w:rsidRPr="00372CDC" w:rsidRDefault="00372CDC">
            <w:proofErr w:type="gramStart"/>
            <w:r w:rsidRPr="00372CDC">
              <w:t>383.705,-</w:t>
            </w:r>
            <w:proofErr w:type="gramEnd"/>
            <w:r w:rsidRPr="00372CDC">
              <w:t>Ft</w:t>
            </w:r>
          </w:p>
        </w:tc>
        <w:tc>
          <w:tcPr>
            <w:tcW w:w="1805" w:type="dxa"/>
          </w:tcPr>
          <w:p w14:paraId="77A06965" w14:textId="7D90048E" w:rsidR="00FD0E03" w:rsidRDefault="00FD0E03">
            <w:r>
              <w:t>Választott tisztségviselő</w:t>
            </w:r>
          </w:p>
        </w:tc>
        <w:tc>
          <w:tcPr>
            <w:tcW w:w="1805" w:type="dxa"/>
          </w:tcPr>
          <w:p w14:paraId="5FF84DBD" w14:textId="355211CD" w:rsidR="00FD0E03" w:rsidRDefault="00FD0E03">
            <w:r>
              <w:t>5 év</w:t>
            </w:r>
          </w:p>
        </w:tc>
        <w:tc>
          <w:tcPr>
            <w:tcW w:w="1884" w:type="dxa"/>
          </w:tcPr>
          <w:p w14:paraId="13F557C1" w14:textId="6B89B3AA" w:rsidR="00FD0E03" w:rsidRDefault="00FD0E03">
            <w:r>
              <w:t>Felügyelőbizottság elnöke</w:t>
            </w:r>
          </w:p>
        </w:tc>
        <w:tc>
          <w:tcPr>
            <w:tcW w:w="1751" w:type="dxa"/>
          </w:tcPr>
          <w:p w14:paraId="53CB23DA" w14:textId="37392F5E" w:rsidR="00FD0E03" w:rsidRDefault="00FD0E03">
            <w:r>
              <w:t>-</w:t>
            </w:r>
          </w:p>
        </w:tc>
        <w:tc>
          <w:tcPr>
            <w:tcW w:w="1708" w:type="dxa"/>
          </w:tcPr>
          <w:p w14:paraId="332B3405" w14:textId="27DB06A9" w:rsidR="00FD0E03" w:rsidRDefault="00FD0E03">
            <w:r>
              <w:t>-</w:t>
            </w:r>
          </w:p>
        </w:tc>
      </w:tr>
      <w:tr w:rsidR="00FD0E03" w14:paraId="75248633" w14:textId="77777777" w:rsidTr="00FD0E03">
        <w:tc>
          <w:tcPr>
            <w:tcW w:w="1450" w:type="dxa"/>
          </w:tcPr>
          <w:p w14:paraId="4E6212A4" w14:textId="51348CFE" w:rsidR="00FD0E03" w:rsidRDefault="000F7BCE" w:rsidP="00FD0E03">
            <w:r>
              <w:t>Deák Krisztina</w:t>
            </w:r>
          </w:p>
        </w:tc>
        <w:tc>
          <w:tcPr>
            <w:tcW w:w="2037" w:type="dxa"/>
          </w:tcPr>
          <w:p w14:paraId="2371EA15" w14:textId="5E6765BB" w:rsidR="00FD0E03" w:rsidRDefault="000F7BCE" w:rsidP="00FD0E03">
            <w:r>
              <w:t>2025. április 10.</w:t>
            </w:r>
          </w:p>
        </w:tc>
        <w:tc>
          <w:tcPr>
            <w:tcW w:w="1554" w:type="dxa"/>
          </w:tcPr>
          <w:p w14:paraId="642DEC90" w14:textId="052E08F2" w:rsidR="00FD0E03" w:rsidRPr="00372CDC" w:rsidRDefault="00372CDC" w:rsidP="00FD0E03">
            <w:proofErr w:type="gramStart"/>
            <w:r w:rsidRPr="00372CDC">
              <w:t>297.920,-</w:t>
            </w:r>
            <w:proofErr w:type="gramEnd"/>
            <w:r w:rsidRPr="00372CDC">
              <w:t>Ft</w:t>
            </w:r>
          </w:p>
        </w:tc>
        <w:tc>
          <w:tcPr>
            <w:tcW w:w="1805" w:type="dxa"/>
          </w:tcPr>
          <w:p w14:paraId="50D92E59" w14:textId="3FAA174E" w:rsidR="00FD0E03" w:rsidRDefault="00FD0E03" w:rsidP="00FD0E03">
            <w:r w:rsidRPr="00FF4A7D">
              <w:t>Választott tisztségviselő</w:t>
            </w:r>
          </w:p>
        </w:tc>
        <w:tc>
          <w:tcPr>
            <w:tcW w:w="1805" w:type="dxa"/>
          </w:tcPr>
          <w:p w14:paraId="36D3E499" w14:textId="636C3560" w:rsidR="00FD0E03" w:rsidRDefault="00FD0E03" w:rsidP="00FD0E03">
            <w:r>
              <w:t>5 év</w:t>
            </w:r>
          </w:p>
        </w:tc>
        <w:tc>
          <w:tcPr>
            <w:tcW w:w="1884" w:type="dxa"/>
          </w:tcPr>
          <w:p w14:paraId="5DF4B64D" w14:textId="67797D7E" w:rsidR="00FD0E03" w:rsidRDefault="00FD0E03" w:rsidP="00FD0E03">
            <w:r>
              <w:t>Felügyelőbizottság tagja</w:t>
            </w:r>
          </w:p>
        </w:tc>
        <w:tc>
          <w:tcPr>
            <w:tcW w:w="1751" w:type="dxa"/>
          </w:tcPr>
          <w:p w14:paraId="79F59A5E" w14:textId="1CBE8396" w:rsidR="00FD0E03" w:rsidRDefault="00FD0E03" w:rsidP="00FD0E03">
            <w:r>
              <w:t>-</w:t>
            </w:r>
          </w:p>
        </w:tc>
        <w:tc>
          <w:tcPr>
            <w:tcW w:w="1708" w:type="dxa"/>
          </w:tcPr>
          <w:p w14:paraId="5E3011B7" w14:textId="5D63BB48" w:rsidR="00FD0E03" w:rsidRDefault="00FD0E03" w:rsidP="00FD0E03">
            <w:r>
              <w:t>-</w:t>
            </w:r>
          </w:p>
        </w:tc>
      </w:tr>
      <w:tr w:rsidR="00FD0E03" w14:paraId="5262305B" w14:textId="77777777" w:rsidTr="00FD0E03">
        <w:tc>
          <w:tcPr>
            <w:tcW w:w="1450" w:type="dxa"/>
          </w:tcPr>
          <w:p w14:paraId="153D41E0" w14:textId="2FD018A2" w:rsidR="00FD0E03" w:rsidRDefault="000F7BCE" w:rsidP="00FD0E03">
            <w:r>
              <w:t>Perényi Lóránt</w:t>
            </w:r>
          </w:p>
        </w:tc>
        <w:tc>
          <w:tcPr>
            <w:tcW w:w="2037" w:type="dxa"/>
          </w:tcPr>
          <w:p w14:paraId="6A14DEDA" w14:textId="594FF3F0" w:rsidR="00FD0E03" w:rsidRDefault="000F7BCE" w:rsidP="00FD0E03">
            <w:r>
              <w:t>2025. április 10.</w:t>
            </w:r>
          </w:p>
        </w:tc>
        <w:tc>
          <w:tcPr>
            <w:tcW w:w="1554" w:type="dxa"/>
          </w:tcPr>
          <w:p w14:paraId="3DB63F0A" w14:textId="2CFC5788" w:rsidR="00FD0E03" w:rsidRPr="00372CDC" w:rsidRDefault="00372CDC" w:rsidP="00FD0E03">
            <w:proofErr w:type="gramStart"/>
            <w:r w:rsidRPr="00372CDC">
              <w:t>297.920,-</w:t>
            </w:r>
            <w:proofErr w:type="gramEnd"/>
            <w:r w:rsidRPr="00372CDC">
              <w:t>Ft</w:t>
            </w:r>
          </w:p>
        </w:tc>
        <w:tc>
          <w:tcPr>
            <w:tcW w:w="1805" w:type="dxa"/>
          </w:tcPr>
          <w:p w14:paraId="139D476A" w14:textId="7B4CD044" w:rsidR="00FD0E03" w:rsidRDefault="00FD0E03" w:rsidP="00FD0E03">
            <w:r w:rsidRPr="00FF4A7D">
              <w:t>Választott tisztségviselő</w:t>
            </w:r>
          </w:p>
        </w:tc>
        <w:tc>
          <w:tcPr>
            <w:tcW w:w="1805" w:type="dxa"/>
          </w:tcPr>
          <w:p w14:paraId="13C96CC0" w14:textId="2F6F6588" w:rsidR="00FD0E03" w:rsidRDefault="000F7BCE" w:rsidP="00FD0E03">
            <w:r>
              <w:t>5</w:t>
            </w:r>
            <w:r w:rsidR="00FD0E03">
              <w:t xml:space="preserve"> év</w:t>
            </w:r>
          </w:p>
        </w:tc>
        <w:tc>
          <w:tcPr>
            <w:tcW w:w="1884" w:type="dxa"/>
          </w:tcPr>
          <w:p w14:paraId="4C37CEDA" w14:textId="2A8C255A" w:rsidR="00FD0E03" w:rsidRDefault="00FD0E03" w:rsidP="00FD0E03">
            <w:r>
              <w:t>Felügyelőbizottság tagja</w:t>
            </w:r>
          </w:p>
        </w:tc>
        <w:tc>
          <w:tcPr>
            <w:tcW w:w="1751" w:type="dxa"/>
          </w:tcPr>
          <w:p w14:paraId="315DC0EA" w14:textId="53CACAA9" w:rsidR="00FD0E03" w:rsidRDefault="00FD0E03" w:rsidP="00FD0E03">
            <w:r>
              <w:t>-</w:t>
            </w:r>
          </w:p>
        </w:tc>
        <w:tc>
          <w:tcPr>
            <w:tcW w:w="1708" w:type="dxa"/>
          </w:tcPr>
          <w:p w14:paraId="74BEAF90" w14:textId="25CDA5F0" w:rsidR="00FD0E03" w:rsidRDefault="00FD0E03" w:rsidP="00FD0E03">
            <w:r>
              <w:t>-</w:t>
            </w:r>
          </w:p>
        </w:tc>
      </w:tr>
    </w:tbl>
    <w:p w14:paraId="1E3BBE9A" w14:textId="122E5BDC" w:rsidR="008818F4" w:rsidRDefault="008818F4"/>
    <w:p w14:paraId="669F7270" w14:textId="52571616" w:rsidR="008818F4" w:rsidRPr="00E221BD" w:rsidRDefault="008818F4">
      <w:pPr>
        <w:rPr>
          <w:b/>
          <w:bCs/>
        </w:rPr>
      </w:pPr>
      <w:r w:rsidRPr="00E221BD">
        <w:rPr>
          <w:b/>
          <w:bCs/>
        </w:rPr>
        <w:t>A 2009. évi CXXII. törvény 2§ (1) bekezdése a) – c) pontok szerinti közzétételi adatok a 202</w:t>
      </w:r>
      <w:r w:rsidR="00C53C48">
        <w:rPr>
          <w:b/>
          <w:bCs/>
        </w:rPr>
        <w:t>5</w:t>
      </w:r>
      <w:r w:rsidR="008D02CB">
        <w:rPr>
          <w:b/>
          <w:bCs/>
        </w:rPr>
        <w:t>.</w:t>
      </w:r>
      <w:r w:rsidR="00092D29">
        <w:rPr>
          <w:b/>
          <w:bCs/>
        </w:rPr>
        <w:t xml:space="preserve"> I</w:t>
      </w:r>
      <w:r w:rsidR="00C53C48">
        <w:rPr>
          <w:b/>
          <w:bCs/>
        </w:rPr>
        <w:t>V</w:t>
      </w:r>
      <w:r w:rsidR="00092D29">
        <w:rPr>
          <w:b/>
          <w:bCs/>
        </w:rPr>
        <w:t>. negyedévéről</w:t>
      </w:r>
      <w:r w:rsidR="008D02CB">
        <w:rPr>
          <w:b/>
          <w:bCs/>
        </w:rPr>
        <w:t xml:space="preserve"> </w:t>
      </w:r>
    </w:p>
    <w:p w14:paraId="61643370" w14:textId="7D76A499" w:rsidR="008818F4" w:rsidRPr="00E221BD" w:rsidRDefault="008818F4">
      <w:pPr>
        <w:rPr>
          <w:b/>
          <w:bCs/>
        </w:rPr>
      </w:pPr>
      <w:r w:rsidRPr="00E221BD">
        <w:rPr>
          <w:b/>
          <w:bCs/>
        </w:rPr>
        <w:t>Munkavállalói jogviszonyban foglalkoztatottak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1039"/>
        <w:gridCol w:w="1456"/>
        <w:gridCol w:w="1887"/>
        <w:gridCol w:w="1880"/>
        <w:gridCol w:w="1494"/>
        <w:gridCol w:w="1610"/>
        <w:gridCol w:w="1266"/>
        <w:gridCol w:w="2125"/>
        <w:gridCol w:w="1237"/>
      </w:tblGrid>
      <w:tr w:rsidR="00E221BD" w14:paraId="08F19FCC" w14:textId="77777777" w:rsidTr="004C520B">
        <w:trPr>
          <w:trHeight w:val="132"/>
        </w:trPr>
        <w:tc>
          <w:tcPr>
            <w:tcW w:w="1039" w:type="dxa"/>
            <w:vMerge w:val="restart"/>
          </w:tcPr>
          <w:p w14:paraId="656FF917" w14:textId="1F41B973" w:rsidR="00E400E0" w:rsidRPr="00E400E0" w:rsidRDefault="00E400E0">
            <w:pPr>
              <w:rPr>
                <w:b/>
                <w:bCs/>
              </w:rPr>
            </w:pPr>
            <w:r w:rsidRPr="00E400E0">
              <w:rPr>
                <w:b/>
                <w:bCs/>
              </w:rPr>
              <w:t>Név</w:t>
            </w:r>
          </w:p>
        </w:tc>
        <w:tc>
          <w:tcPr>
            <w:tcW w:w="1456" w:type="dxa"/>
            <w:vMerge w:val="restart"/>
          </w:tcPr>
          <w:p w14:paraId="326E088D" w14:textId="558DC735" w:rsidR="00E400E0" w:rsidRPr="00E400E0" w:rsidRDefault="00E400E0">
            <w:pPr>
              <w:rPr>
                <w:b/>
                <w:bCs/>
              </w:rPr>
            </w:pPr>
            <w:r w:rsidRPr="00E400E0">
              <w:rPr>
                <w:b/>
                <w:bCs/>
              </w:rPr>
              <w:t>Betöltött tisztség, munkakör</w:t>
            </w:r>
          </w:p>
        </w:tc>
        <w:tc>
          <w:tcPr>
            <w:tcW w:w="1887" w:type="dxa"/>
            <w:vMerge w:val="restart"/>
          </w:tcPr>
          <w:p w14:paraId="154B3450" w14:textId="1E07030D" w:rsidR="00E400E0" w:rsidRPr="00E400E0" w:rsidRDefault="00E400E0">
            <w:pPr>
              <w:rPr>
                <w:b/>
                <w:bCs/>
              </w:rPr>
            </w:pPr>
            <w:r w:rsidRPr="00E400E0">
              <w:rPr>
                <w:b/>
                <w:bCs/>
              </w:rPr>
              <w:t>Adatköz</w:t>
            </w:r>
            <w:r w:rsidR="00E221BD">
              <w:rPr>
                <w:b/>
                <w:bCs/>
              </w:rPr>
              <w:t xml:space="preserve">zététel </w:t>
            </w:r>
            <w:r w:rsidRPr="00E400E0">
              <w:rPr>
                <w:b/>
                <w:bCs/>
              </w:rPr>
              <w:t>jogcíme</w:t>
            </w:r>
          </w:p>
        </w:tc>
        <w:tc>
          <w:tcPr>
            <w:tcW w:w="3374" w:type="dxa"/>
            <w:gridSpan w:val="2"/>
          </w:tcPr>
          <w:p w14:paraId="73C218EB" w14:textId="1502CD45" w:rsidR="00E400E0" w:rsidRPr="00E400E0" w:rsidRDefault="00E400E0" w:rsidP="00AC3545">
            <w:pPr>
              <w:jc w:val="center"/>
              <w:rPr>
                <w:b/>
                <w:bCs/>
              </w:rPr>
            </w:pPr>
            <w:r w:rsidRPr="00E400E0">
              <w:rPr>
                <w:b/>
                <w:bCs/>
              </w:rPr>
              <w:t>Pénzbeli juttatások</w:t>
            </w:r>
          </w:p>
        </w:tc>
        <w:tc>
          <w:tcPr>
            <w:tcW w:w="1610" w:type="dxa"/>
            <w:vMerge w:val="restart"/>
          </w:tcPr>
          <w:p w14:paraId="7842DA4A" w14:textId="10A03DAA" w:rsidR="00E400E0" w:rsidRPr="00E400E0" w:rsidRDefault="00E400E0" w:rsidP="00E400E0">
            <w:pPr>
              <w:rPr>
                <w:b/>
                <w:bCs/>
              </w:rPr>
            </w:pPr>
            <w:r w:rsidRPr="00E400E0">
              <w:rPr>
                <w:b/>
                <w:bCs/>
              </w:rPr>
              <w:t>Végkielégítés</w:t>
            </w:r>
          </w:p>
        </w:tc>
        <w:tc>
          <w:tcPr>
            <w:tcW w:w="1266" w:type="dxa"/>
            <w:vMerge w:val="restart"/>
          </w:tcPr>
          <w:p w14:paraId="37BD50E1" w14:textId="3558E702" w:rsidR="00E400E0" w:rsidRPr="00E400E0" w:rsidRDefault="00E400E0">
            <w:pPr>
              <w:rPr>
                <w:b/>
                <w:bCs/>
              </w:rPr>
            </w:pPr>
            <w:r w:rsidRPr="00E400E0">
              <w:rPr>
                <w:b/>
                <w:bCs/>
              </w:rPr>
              <w:t>Felmondási idő</w:t>
            </w:r>
            <w:r w:rsidR="00E221BD">
              <w:rPr>
                <w:b/>
                <w:bCs/>
              </w:rPr>
              <w:t xml:space="preserve"> időtartama</w:t>
            </w:r>
          </w:p>
        </w:tc>
        <w:tc>
          <w:tcPr>
            <w:tcW w:w="2125" w:type="dxa"/>
            <w:vMerge w:val="restart"/>
          </w:tcPr>
          <w:p w14:paraId="74D49549" w14:textId="5FCC5591" w:rsidR="00E400E0" w:rsidRPr="00E400E0" w:rsidRDefault="00E400E0">
            <w:pPr>
              <w:rPr>
                <w:b/>
                <w:bCs/>
              </w:rPr>
            </w:pPr>
            <w:r w:rsidRPr="00E400E0">
              <w:rPr>
                <w:b/>
                <w:bCs/>
              </w:rPr>
              <w:t>Mt. 207 § alapján ki-kötött kötelezettségvállalás ellenértéke</w:t>
            </w:r>
          </w:p>
        </w:tc>
        <w:tc>
          <w:tcPr>
            <w:tcW w:w="1237" w:type="dxa"/>
            <w:vMerge w:val="restart"/>
          </w:tcPr>
          <w:p w14:paraId="4223AD20" w14:textId="77777777" w:rsidR="00E400E0" w:rsidRPr="00E400E0" w:rsidRDefault="00E400E0" w:rsidP="00E400E0">
            <w:pPr>
              <w:rPr>
                <w:b/>
                <w:bCs/>
              </w:rPr>
            </w:pPr>
            <w:r w:rsidRPr="00E400E0">
              <w:rPr>
                <w:b/>
                <w:bCs/>
              </w:rPr>
              <w:t xml:space="preserve">2012. évi I. </w:t>
            </w:r>
            <w:proofErr w:type="spellStart"/>
            <w:r w:rsidRPr="00E400E0">
              <w:rPr>
                <w:b/>
                <w:bCs/>
              </w:rPr>
              <w:t>törv</w:t>
            </w:r>
            <w:proofErr w:type="spellEnd"/>
            <w:r w:rsidRPr="00E400E0">
              <w:rPr>
                <w:b/>
                <w:bCs/>
              </w:rPr>
              <w:t>.</w:t>
            </w:r>
          </w:p>
          <w:p w14:paraId="6DB58C2C" w14:textId="77777777" w:rsidR="00E400E0" w:rsidRPr="00E400E0" w:rsidRDefault="00E400E0" w:rsidP="00E400E0">
            <w:pPr>
              <w:rPr>
                <w:b/>
                <w:bCs/>
              </w:rPr>
            </w:pPr>
            <w:r w:rsidRPr="00E400E0">
              <w:rPr>
                <w:b/>
                <w:bCs/>
              </w:rPr>
              <w:t>(Mt.) 207</w:t>
            </w:r>
          </w:p>
          <w:p w14:paraId="68CF753C" w14:textId="77777777" w:rsidR="00E400E0" w:rsidRPr="00E400E0" w:rsidRDefault="00E400E0" w:rsidP="00E400E0">
            <w:pPr>
              <w:rPr>
                <w:b/>
                <w:bCs/>
              </w:rPr>
            </w:pPr>
            <w:r w:rsidRPr="00E400E0">
              <w:rPr>
                <w:b/>
                <w:bCs/>
              </w:rPr>
              <w:t>alapján kikötött</w:t>
            </w:r>
          </w:p>
          <w:p w14:paraId="1A7011A6" w14:textId="79D1655F" w:rsidR="00E400E0" w:rsidRPr="00E400E0" w:rsidRDefault="00E400E0" w:rsidP="00E400E0">
            <w:pPr>
              <w:rPr>
                <w:b/>
                <w:bCs/>
              </w:rPr>
            </w:pPr>
            <w:r w:rsidRPr="00E400E0">
              <w:rPr>
                <w:b/>
                <w:bCs/>
              </w:rPr>
              <w:t>időtartam</w:t>
            </w:r>
          </w:p>
        </w:tc>
      </w:tr>
      <w:tr w:rsidR="00E221BD" w14:paraId="04ABAA43" w14:textId="77777777" w:rsidTr="004C520B">
        <w:trPr>
          <w:trHeight w:val="132"/>
        </w:trPr>
        <w:tc>
          <w:tcPr>
            <w:tcW w:w="1039" w:type="dxa"/>
            <w:vMerge/>
          </w:tcPr>
          <w:p w14:paraId="381E8DF0" w14:textId="77777777" w:rsidR="00E400E0" w:rsidRDefault="00E400E0"/>
        </w:tc>
        <w:tc>
          <w:tcPr>
            <w:tcW w:w="1456" w:type="dxa"/>
            <w:vMerge/>
          </w:tcPr>
          <w:p w14:paraId="4D46565F" w14:textId="77777777" w:rsidR="00E400E0" w:rsidRDefault="00E400E0"/>
        </w:tc>
        <w:tc>
          <w:tcPr>
            <w:tcW w:w="1887" w:type="dxa"/>
            <w:vMerge/>
          </w:tcPr>
          <w:p w14:paraId="28724F3E" w14:textId="77777777" w:rsidR="00E400E0" w:rsidRDefault="00E400E0"/>
        </w:tc>
        <w:tc>
          <w:tcPr>
            <w:tcW w:w="1880" w:type="dxa"/>
          </w:tcPr>
          <w:p w14:paraId="7A7AD042" w14:textId="404CF0F5" w:rsidR="00E400E0" w:rsidRPr="00E400E0" w:rsidRDefault="00E400E0">
            <w:pPr>
              <w:rPr>
                <w:b/>
                <w:bCs/>
              </w:rPr>
            </w:pPr>
            <w:r w:rsidRPr="00E400E0">
              <w:rPr>
                <w:b/>
                <w:bCs/>
              </w:rPr>
              <w:t>Személyi alapbér(nettó)</w:t>
            </w:r>
            <w:r w:rsidR="003D2C43">
              <w:rPr>
                <w:b/>
                <w:bCs/>
              </w:rPr>
              <w:t>/hó</w:t>
            </w:r>
          </w:p>
        </w:tc>
        <w:tc>
          <w:tcPr>
            <w:tcW w:w="1494" w:type="dxa"/>
          </w:tcPr>
          <w:p w14:paraId="07381079" w14:textId="5D6A2172" w:rsidR="00E400E0" w:rsidRPr="00E400E0" w:rsidRDefault="00E400E0">
            <w:pPr>
              <w:rPr>
                <w:b/>
                <w:bCs/>
              </w:rPr>
            </w:pPr>
            <w:r w:rsidRPr="00E400E0">
              <w:rPr>
                <w:b/>
                <w:bCs/>
              </w:rPr>
              <w:t>Egyéb pénzbeli juttatások</w:t>
            </w:r>
            <w:r w:rsidR="006B47FC">
              <w:rPr>
                <w:b/>
                <w:bCs/>
              </w:rPr>
              <w:t xml:space="preserve"> (nettó)</w:t>
            </w:r>
          </w:p>
        </w:tc>
        <w:tc>
          <w:tcPr>
            <w:tcW w:w="1610" w:type="dxa"/>
            <w:vMerge/>
          </w:tcPr>
          <w:p w14:paraId="0CDCB519" w14:textId="77777777" w:rsidR="00E400E0" w:rsidRDefault="00E400E0"/>
        </w:tc>
        <w:tc>
          <w:tcPr>
            <w:tcW w:w="1266" w:type="dxa"/>
            <w:vMerge/>
          </w:tcPr>
          <w:p w14:paraId="0A1C29F8" w14:textId="77777777" w:rsidR="00E400E0" w:rsidRDefault="00E400E0"/>
        </w:tc>
        <w:tc>
          <w:tcPr>
            <w:tcW w:w="2125" w:type="dxa"/>
            <w:vMerge/>
          </w:tcPr>
          <w:p w14:paraId="7582D72C" w14:textId="77777777" w:rsidR="00E400E0" w:rsidRDefault="00E400E0"/>
        </w:tc>
        <w:tc>
          <w:tcPr>
            <w:tcW w:w="1237" w:type="dxa"/>
            <w:vMerge/>
          </w:tcPr>
          <w:p w14:paraId="3785A926" w14:textId="77777777" w:rsidR="00E400E0" w:rsidRDefault="00E400E0"/>
        </w:tc>
      </w:tr>
      <w:tr w:rsidR="004C520B" w14:paraId="36971F90" w14:textId="77777777" w:rsidTr="004C520B">
        <w:tc>
          <w:tcPr>
            <w:tcW w:w="1039" w:type="dxa"/>
          </w:tcPr>
          <w:p w14:paraId="68F86501" w14:textId="27D8DF3E" w:rsidR="004C520B" w:rsidRDefault="004C520B" w:rsidP="004C520B">
            <w:r>
              <w:t>Finta Sándor</w:t>
            </w:r>
          </w:p>
        </w:tc>
        <w:tc>
          <w:tcPr>
            <w:tcW w:w="1456" w:type="dxa"/>
          </w:tcPr>
          <w:p w14:paraId="1C47D971" w14:textId="1539B56A" w:rsidR="004C520B" w:rsidRDefault="004C520B" w:rsidP="004C520B">
            <w:r>
              <w:t>Ügyvezető</w:t>
            </w:r>
          </w:p>
        </w:tc>
        <w:tc>
          <w:tcPr>
            <w:tcW w:w="1887" w:type="dxa"/>
          </w:tcPr>
          <w:p w14:paraId="0B6D841E" w14:textId="77C86358" w:rsidR="004C520B" w:rsidRDefault="004C520B" w:rsidP="004C520B">
            <w:r>
              <w:t xml:space="preserve">Mt. 208. § szerinti vezető állású munkavállaló, önálló </w:t>
            </w:r>
            <w:r>
              <w:lastRenderedPageBreak/>
              <w:t>cégjegyzésre jogosult</w:t>
            </w:r>
          </w:p>
        </w:tc>
        <w:tc>
          <w:tcPr>
            <w:tcW w:w="1880" w:type="dxa"/>
          </w:tcPr>
          <w:p w14:paraId="037231FE" w14:textId="0F9B9554" w:rsidR="004C520B" w:rsidRDefault="004C520B" w:rsidP="004C520B">
            <w:proofErr w:type="gramStart"/>
            <w:r>
              <w:lastRenderedPageBreak/>
              <w:t>2.062.493,-</w:t>
            </w:r>
            <w:proofErr w:type="gramEnd"/>
            <w:r>
              <w:t>Ft</w:t>
            </w:r>
          </w:p>
        </w:tc>
        <w:tc>
          <w:tcPr>
            <w:tcW w:w="1494" w:type="dxa"/>
          </w:tcPr>
          <w:p w14:paraId="4EF48E80" w14:textId="4346CE70" w:rsidR="004C520B" w:rsidRDefault="004C520B" w:rsidP="004C520B">
            <w:r>
              <w:t xml:space="preserve">SZÉP kártya: </w:t>
            </w:r>
            <w:proofErr w:type="gramStart"/>
            <w:r>
              <w:t>450.000,-</w:t>
            </w:r>
            <w:proofErr w:type="gramEnd"/>
            <w:r>
              <w:t>Ft/év</w:t>
            </w:r>
          </w:p>
        </w:tc>
        <w:tc>
          <w:tcPr>
            <w:tcW w:w="1610" w:type="dxa"/>
          </w:tcPr>
          <w:p w14:paraId="170BAB4E" w14:textId="1DDA0651" w:rsidR="004C520B" w:rsidRDefault="004C520B" w:rsidP="004C520B">
            <w:r>
              <w:t>Mt. szerint</w:t>
            </w:r>
          </w:p>
        </w:tc>
        <w:tc>
          <w:tcPr>
            <w:tcW w:w="1266" w:type="dxa"/>
          </w:tcPr>
          <w:p w14:paraId="35B78AE8" w14:textId="50311F20" w:rsidR="004C520B" w:rsidRDefault="004C520B" w:rsidP="004C520B">
            <w:r>
              <w:t>Mt. szerint</w:t>
            </w:r>
          </w:p>
        </w:tc>
        <w:tc>
          <w:tcPr>
            <w:tcW w:w="2125" w:type="dxa"/>
          </w:tcPr>
          <w:p w14:paraId="5D58A944" w14:textId="0783F654" w:rsidR="004C520B" w:rsidRDefault="004C520B" w:rsidP="004C520B">
            <w:r>
              <w:t>távolléti díj 50%-a</w:t>
            </w:r>
          </w:p>
        </w:tc>
        <w:tc>
          <w:tcPr>
            <w:tcW w:w="1237" w:type="dxa"/>
          </w:tcPr>
          <w:p w14:paraId="2D627E61" w14:textId="6C8DB6FA" w:rsidR="004C520B" w:rsidRDefault="004C520B" w:rsidP="004C520B">
            <w:r>
              <w:t>12 hónap</w:t>
            </w:r>
          </w:p>
        </w:tc>
      </w:tr>
      <w:tr w:rsidR="00E221BD" w14:paraId="41397F73" w14:textId="77777777" w:rsidTr="004C520B">
        <w:tc>
          <w:tcPr>
            <w:tcW w:w="1039" w:type="dxa"/>
          </w:tcPr>
          <w:p w14:paraId="388BFEC5" w14:textId="0D028765" w:rsidR="00E400E0" w:rsidRDefault="00E400E0">
            <w:r>
              <w:t xml:space="preserve">dr. </w:t>
            </w:r>
            <w:r w:rsidR="008F60E9">
              <w:t>Vida András</w:t>
            </w:r>
          </w:p>
        </w:tc>
        <w:tc>
          <w:tcPr>
            <w:tcW w:w="1456" w:type="dxa"/>
          </w:tcPr>
          <w:p w14:paraId="40090E8B" w14:textId="6BC2817F" w:rsidR="00E400E0" w:rsidRDefault="00E400E0">
            <w:r>
              <w:t>jogtanácsos</w:t>
            </w:r>
          </w:p>
        </w:tc>
        <w:tc>
          <w:tcPr>
            <w:tcW w:w="1887" w:type="dxa"/>
          </w:tcPr>
          <w:p w14:paraId="5209CE09" w14:textId="6D6EBBFE" w:rsidR="00E400E0" w:rsidRDefault="00E400E0">
            <w:r>
              <w:t>Mt. 208. § szerinti vezető állású munkavállaló, önálló cégjegyzésre nem jogosult</w:t>
            </w:r>
          </w:p>
        </w:tc>
        <w:tc>
          <w:tcPr>
            <w:tcW w:w="1880" w:type="dxa"/>
          </w:tcPr>
          <w:p w14:paraId="6DB9A51A" w14:textId="1CA47B62" w:rsidR="00E400E0" w:rsidRPr="00E400E0" w:rsidRDefault="001B0DA1">
            <w:pPr>
              <w:rPr>
                <w:highlight w:val="yellow"/>
              </w:rPr>
            </w:pPr>
            <w:proofErr w:type="gramStart"/>
            <w:r>
              <w:t>1.444.588</w:t>
            </w:r>
            <w:r w:rsidR="008D02CB">
              <w:t>,-</w:t>
            </w:r>
            <w:proofErr w:type="gramEnd"/>
            <w:r w:rsidR="008D02CB">
              <w:t>Ft</w:t>
            </w:r>
          </w:p>
        </w:tc>
        <w:tc>
          <w:tcPr>
            <w:tcW w:w="1494" w:type="dxa"/>
          </w:tcPr>
          <w:p w14:paraId="39B69820" w14:textId="19720163" w:rsidR="00E400E0" w:rsidRDefault="00E400E0">
            <w:r>
              <w:t>SZÉP kártya:</w:t>
            </w:r>
            <w:r w:rsidR="00BE20CA">
              <w:t xml:space="preserve"> </w:t>
            </w:r>
            <w:proofErr w:type="gramStart"/>
            <w:r w:rsidR="005444D0">
              <w:t>450.000</w:t>
            </w:r>
            <w:r>
              <w:t>,-</w:t>
            </w:r>
            <w:proofErr w:type="gramEnd"/>
            <w:r>
              <w:t>Ft</w:t>
            </w:r>
            <w:r w:rsidR="002B3DA9">
              <w:t>/év</w:t>
            </w:r>
            <w:r w:rsidR="003D2C43">
              <w:t>,</w:t>
            </w:r>
          </w:p>
          <w:p w14:paraId="1150FA64" w14:textId="77777777" w:rsidR="003D2C43" w:rsidRDefault="003D2C43">
            <w:r>
              <w:t>gépjármű használati költségtérítés:</w:t>
            </w:r>
          </w:p>
          <w:p w14:paraId="05FFD8F9" w14:textId="18DAB582" w:rsidR="003D2C43" w:rsidRDefault="003D2C43">
            <w:proofErr w:type="gramStart"/>
            <w:r>
              <w:t>79.800,-</w:t>
            </w:r>
            <w:proofErr w:type="gramEnd"/>
            <w:r>
              <w:t>Ft/hó</w:t>
            </w:r>
          </w:p>
        </w:tc>
        <w:tc>
          <w:tcPr>
            <w:tcW w:w="1610" w:type="dxa"/>
          </w:tcPr>
          <w:p w14:paraId="43338C1E" w14:textId="79A8510F" w:rsidR="00E400E0" w:rsidRDefault="00E400E0">
            <w:r>
              <w:t>Mt. szerint</w:t>
            </w:r>
          </w:p>
        </w:tc>
        <w:tc>
          <w:tcPr>
            <w:tcW w:w="1266" w:type="dxa"/>
          </w:tcPr>
          <w:p w14:paraId="2B933590" w14:textId="7028CC56" w:rsidR="00E400E0" w:rsidRDefault="002B3DA9">
            <w:r>
              <w:t>Mt. szerint</w:t>
            </w:r>
          </w:p>
        </w:tc>
        <w:tc>
          <w:tcPr>
            <w:tcW w:w="2125" w:type="dxa"/>
          </w:tcPr>
          <w:p w14:paraId="497AA6E9" w14:textId="3ECED89D" w:rsidR="00E400E0" w:rsidRDefault="002B3DA9">
            <w:r>
              <w:t>távolléti díj 50%-a</w:t>
            </w:r>
          </w:p>
        </w:tc>
        <w:tc>
          <w:tcPr>
            <w:tcW w:w="1237" w:type="dxa"/>
          </w:tcPr>
          <w:p w14:paraId="01620B12" w14:textId="443065A6" w:rsidR="00E400E0" w:rsidRDefault="002B3DA9">
            <w:r>
              <w:t>12 hónap</w:t>
            </w:r>
          </w:p>
        </w:tc>
      </w:tr>
      <w:tr w:rsidR="00E221BD" w14:paraId="3527B8FC" w14:textId="77777777" w:rsidTr="004C520B">
        <w:tc>
          <w:tcPr>
            <w:tcW w:w="1039" w:type="dxa"/>
          </w:tcPr>
          <w:p w14:paraId="55DB3C96" w14:textId="78D6A1E3" w:rsidR="002B3DA9" w:rsidRDefault="002B3DA9" w:rsidP="002B3DA9">
            <w:r>
              <w:t xml:space="preserve">Nagy </w:t>
            </w:r>
            <w:r w:rsidR="003230E6">
              <w:t>Andrea</w:t>
            </w:r>
          </w:p>
        </w:tc>
        <w:tc>
          <w:tcPr>
            <w:tcW w:w="1456" w:type="dxa"/>
          </w:tcPr>
          <w:p w14:paraId="5FF1F986" w14:textId="0EF38309" w:rsidR="002B3DA9" w:rsidRDefault="002B3DA9" w:rsidP="002B3DA9">
            <w:r>
              <w:t>gazdasági vezető</w:t>
            </w:r>
          </w:p>
        </w:tc>
        <w:tc>
          <w:tcPr>
            <w:tcW w:w="1887" w:type="dxa"/>
          </w:tcPr>
          <w:p w14:paraId="65FE4D09" w14:textId="50886D02" w:rsidR="002B3DA9" w:rsidRDefault="002B3DA9" w:rsidP="002B3DA9">
            <w:r>
              <w:t>Mt. 208. § szerinti vezető állású munkavállaló, önálló cégjegyzésre nem jogosult</w:t>
            </w:r>
          </w:p>
        </w:tc>
        <w:tc>
          <w:tcPr>
            <w:tcW w:w="1880" w:type="dxa"/>
          </w:tcPr>
          <w:p w14:paraId="56B03037" w14:textId="3D545BF8" w:rsidR="002B3DA9" w:rsidRPr="00E400E0" w:rsidRDefault="001B0DA1" w:rsidP="002B3DA9">
            <w:pPr>
              <w:rPr>
                <w:highlight w:val="yellow"/>
              </w:rPr>
            </w:pPr>
            <w:proofErr w:type="gramStart"/>
            <w:r>
              <w:t>1.083.441</w:t>
            </w:r>
            <w:r w:rsidR="008D02CB">
              <w:t>,-</w:t>
            </w:r>
            <w:proofErr w:type="gramEnd"/>
            <w:r w:rsidR="008D02CB">
              <w:t>Ft</w:t>
            </w:r>
          </w:p>
        </w:tc>
        <w:tc>
          <w:tcPr>
            <w:tcW w:w="1494" w:type="dxa"/>
          </w:tcPr>
          <w:p w14:paraId="23EFE0E0" w14:textId="5086BCC8" w:rsidR="002B3DA9" w:rsidRDefault="002B3DA9" w:rsidP="002B3DA9">
            <w:r>
              <w:t>SZÉP kártya:</w:t>
            </w:r>
            <w:r w:rsidR="00BE20CA">
              <w:t xml:space="preserve"> </w:t>
            </w:r>
            <w:proofErr w:type="gramStart"/>
            <w:r w:rsidR="00BE20CA">
              <w:t>450.000</w:t>
            </w:r>
            <w:r>
              <w:t>,-</w:t>
            </w:r>
            <w:proofErr w:type="gramEnd"/>
            <w:r>
              <w:t>Ft/év</w:t>
            </w:r>
            <w:r w:rsidR="003D2C43">
              <w:t>,</w:t>
            </w:r>
          </w:p>
          <w:p w14:paraId="4492C1EC" w14:textId="77777777" w:rsidR="003D2C43" w:rsidRDefault="003D2C43" w:rsidP="003D2C43">
            <w:r>
              <w:t>gépjármű használati költségtérítés:</w:t>
            </w:r>
          </w:p>
          <w:p w14:paraId="40369322" w14:textId="4D265EB0" w:rsidR="003D2C43" w:rsidRDefault="003D2C43" w:rsidP="003D2C43">
            <w:proofErr w:type="gramStart"/>
            <w:r>
              <w:t>79.800,-</w:t>
            </w:r>
            <w:proofErr w:type="gramEnd"/>
            <w:r>
              <w:t>Ft/hó</w:t>
            </w:r>
          </w:p>
        </w:tc>
        <w:tc>
          <w:tcPr>
            <w:tcW w:w="1610" w:type="dxa"/>
          </w:tcPr>
          <w:p w14:paraId="08B76170" w14:textId="4F3A39B3" w:rsidR="002B3DA9" w:rsidRDefault="002B3DA9" w:rsidP="002B3DA9">
            <w:r w:rsidRPr="0042076F">
              <w:t>Mt. szerint</w:t>
            </w:r>
          </w:p>
        </w:tc>
        <w:tc>
          <w:tcPr>
            <w:tcW w:w="1266" w:type="dxa"/>
          </w:tcPr>
          <w:p w14:paraId="7E21B03E" w14:textId="07C479FF" w:rsidR="002B3DA9" w:rsidRDefault="002B3DA9" w:rsidP="002B3DA9">
            <w:r w:rsidRPr="0042076F">
              <w:t>Mt. szerint</w:t>
            </w:r>
          </w:p>
        </w:tc>
        <w:tc>
          <w:tcPr>
            <w:tcW w:w="2125" w:type="dxa"/>
          </w:tcPr>
          <w:p w14:paraId="6D734151" w14:textId="2058D235" w:rsidR="002B3DA9" w:rsidRDefault="002B3DA9" w:rsidP="002B3DA9">
            <w:r>
              <w:t>távolléti díj 50%-a</w:t>
            </w:r>
          </w:p>
        </w:tc>
        <w:tc>
          <w:tcPr>
            <w:tcW w:w="1237" w:type="dxa"/>
          </w:tcPr>
          <w:p w14:paraId="799DB7EF" w14:textId="34EA91D4" w:rsidR="002B3DA9" w:rsidRDefault="002B3DA9" w:rsidP="002B3DA9">
            <w:r>
              <w:t>12 hónap</w:t>
            </w:r>
          </w:p>
        </w:tc>
      </w:tr>
      <w:tr w:rsidR="000644B6" w14:paraId="7736CD70" w14:textId="77777777" w:rsidTr="004C520B">
        <w:tc>
          <w:tcPr>
            <w:tcW w:w="1039" w:type="dxa"/>
          </w:tcPr>
          <w:p w14:paraId="56BBA3D0" w14:textId="7EAB7AAD" w:rsidR="000644B6" w:rsidRDefault="000644B6" w:rsidP="000644B6">
            <w:r>
              <w:t xml:space="preserve">Erdősi Richárd </w:t>
            </w:r>
          </w:p>
        </w:tc>
        <w:tc>
          <w:tcPr>
            <w:tcW w:w="1456" w:type="dxa"/>
          </w:tcPr>
          <w:p w14:paraId="77884DA2" w14:textId="2A3DFF35" w:rsidR="000644B6" w:rsidRDefault="000644B6" w:rsidP="000644B6">
            <w:r>
              <w:t xml:space="preserve">projektvezető </w:t>
            </w:r>
          </w:p>
        </w:tc>
        <w:tc>
          <w:tcPr>
            <w:tcW w:w="1887" w:type="dxa"/>
          </w:tcPr>
          <w:p w14:paraId="43172F58" w14:textId="45D8F465" w:rsidR="000644B6" w:rsidRDefault="000644B6" w:rsidP="000644B6">
            <w:r>
              <w:t>Mt. 208. § szerinti vezető állású munkavállaló, önálló cégjegyzésre nem jogosult</w:t>
            </w:r>
          </w:p>
        </w:tc>
        <w:tc>
          <w:tcPr>
            <w:tcW w:w="1880" w:type="dxa"/>
          </w:tcPr>
          <w:p w14:paraId="6B802798" w14:textId="209E839E" w:rsidR="000644B6" w:rsidRDefault="001B0DA1" w:rsidP="000644B6">
            <w:proofErr w:type="gramStart"/>
            <w:r>
              <w:t>1.444.588</w:t>
            </w:r>
            <w:r w:rsidR="003D2C43">
              <w:t>,-</w:t>
            </w:r>
            <w:proofErr w:type="gramEnd"/>
            <w:r w:rsidR="003D2C43">
              <w:t>Ft</w:t>
            </w:r>
          </w:p>
        </w:tc>
        <w:tc>
          <w:tcPr>
            <w:tcW w:w="1494" w:type="dxa"/>
          </w:tcPr>
          <w:p w14:paraId="6CCB7D76" w14:textId="579A2B94" w:rsidR="000644B6" w:rsidRDefault="000644B6" w:rsidP="000644B6">
            <w:r>
              <w:t xml:space="preserve">SZÉP kártya: </w:t>
            </w:r>
            <w:proofErr w:type="gramStart"/>
            <w:r>
              <w:t>450.000,-</w:t>
            </w:r>
            <w:proofErr w:type="gramEnd"/>
            <w:r>
              <w:t>Ft/év</w:t>
            </w:r>
            <w:r w:rsidR="003D2C43">
              <w:t>,</w:t>
            </w:r>
          </w:p>
          <w:p w14:paraId="55990F74" w14:textId="77777777" w:rsidR="003D2C43" w:rsidRDefault="003D2C43" w:rsidP="003D2C43">
            <w:r>
              <w:t>gépjármű használati költségtérítés:</w:t>
            </w:r>
          </w:p>
          <w:p w14:paraId="2E7BF040" w14:textId="6BF2AB15" w:rsidR="003D2C43" w:rsidRDefault="003D2C43" w:rsidP="003D2C43">
            <w:proofErr w:type="gramStart"/>
            <w:r>
              <w:t>79.800,-</w:t>
            </w:r>
            <w:proofErr w:type="gramEnd"/>
            <w:r>
              <w:t>Ft/hó</w:t>
            </w:r>
          </w:p>
        </w:tc>
        <w:tc>
          <w:tcPr>
            <w:tcW w:w="1610" w:type="dxa"/>
          </w:tcPr>
          <w:p w14:paraId="63BC8ECE" w14:textId="339ADA9B" w:rsidR="000644B6" w:rsidRPr="0042076F" w:rsidRDefault="000644B6" w:rsidP="000644B6">
            <w:r w:rsidRPr="0042076F">
              <w:t>Mt. szerint</w:t>
            </w:r>
          </w:p>
        </w:tc>
        <w:tc>
          <w:tcPr>
            <w:tcW w:w="1266" w:type="dxa"/>
          </w:tcPr>
          <w:p w14:paraId="53BF6095" w14:textId="56C140FA" w:rsidR="000644B6" w:rsidRPr="0042076F" w:rsidRDefault="000644B6" w:rsidP="000644B6">
            <w:r w:rsidRPr="0042076F">
              <w:t>Mt. szerint</w:t>
            </w:r>
          </w:p>
        </w:tc>
        <w:tc>
          <w:tcPr>
            <w:tcW w:w="2125" w:type="dxa"/>
          </w:tcPr>
          <w:p w14:paraId="6FE9159C" w14:textId="4EE69A66" w:rsidR="000644B6" w:rsidRDefault="000644B6" w:rsidP="000644B6">
            <w:r>
              <w:t>távolléti díj 50%-a</w:t>
            </w:r>
          </w:p>
        </w:tc>
        <w:tc>
          <w:tcPr>
            <w:tcW w:w="1237" w:type="dxa"/>
          </w:tcPr>
          <w:p w14:paraId="5BEEE793" w14:textId="7FBE2440" w:rsidR="000644B6" w:rsidRDefault="000644B6" w:rsidP="000644B6">
            <w:r>
              <w:t>12 hónap</w:t>
            </w:r>
          </w:p>
        </w:tc>
      </w:tr>
    </w:tbl>
    <w:p w14:paraId="7298E25A" w14:textId="77777777" w:rsidR="00B77004" w:rsidRDefault="00B77004"/>
    <w:p w14:paraId="3FAFBD7D" w14:textId="29BCD27B" w:rsidR="003B28C8" w:rsidRDefault="003B28C8"/>
    <w:sectPr w:rsidR="003B28C8" w:rsidSect="00FD0E0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741E65" w14:textId="77777777" w:rsidR="007D3B4A" w:rsidRDefault="007D3B4A" w:rsidP="008D02CB">
      <w:pPr>
        <w:spacing w:after="0" w:line="240" w:lineRule="auto"/>
      </w:pPr>
      <w:r>
        <w:separator/>
      </w:r>
    </w:p>
  </w:endnote>
  <w:endnote w:type="continuationSeparator" w:id="0">
    <w:p w14:paraId="2F80E785" w14:textId="77777777" w:rsidR="007D3B4A" w:rsidRDefault="007D3B4A" w:rsidP="008D02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578D3A" w14:textId="77777777" w:rsidR="007D3B4A" w:rsidRDefault="007D3B4A" w:rsidP="008D02CB">
      <w:pPr>
        <w:spacing w:after="0" w:line="240" w:lineRule="auto"/>
      </w:pPr>
      <w:r>
        <w:separator/>
      </w:r>
    </w:p>
  </w:footnote>
  <w:footnote w:type="continuationSeparator" w:id="0">
    <w:p w14:paraId="2313CD50" w14:textId="77777777" w:rsidR="007D3B4A" w:rsidRDefault="007D3B4A" w:rsidP="008D02C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E03"/>
    <w:rsid w:val="0003137D"/>
    <w:rsid w:val="00057BC4"/>
    <w:rsid w:val="000644B6"/>
    <w:rsid w:val="00092D29"/>
    <w:rsid w:val="000B0BCD"/>
    <w:rsid w:val="000F751C"/>
    <w:rsid w:val="000F7BCE"/>
    <w:rsid w:val="00112D5F"/>
    <w:rsid w:val="00195F0D"/>
    <w:rsid w:val="001B0DA1"/>
    <w:rsid w:val="001B1261"/>
    <w:rsid w:val="001E1850"/>
    <w:rsid w:val="00221AF5"/>
    <w:rsid w:val="002416E4"/>
    <w:rsid w:val="002B3DA9"/>
    <w:rsid w:val="002B4CAB"/>
    <w:rsid w:val="002F12CC"/>
    <w:rsid w:val="003230E6"/>
    <w:rsid w:val="00334770"/>
    <w:rsid w:val="003544E3"/>
    <w:rsid w:val="00361C70"/>
    <w:rsid w:val="00372CDC"/>
    <w:rsid w:val="0039217F"/>
    <w:rsid w:val="003B28C8"/>
    <w:rsid w:val="003D2C43"/>
    <w:rsid w:val="003D5CA2"/>
    <w:rsid w:val="00423CFD"/>
    <w:rsid w:val="004C520B"/>
    <w:rsid w:val="005171EE"/>
    <w:rsid w:val="005444D0"/>
    <w:rsid w:val="00686F7A"/>
    <w:rsid w:val="00697985"/>
    <w:rsid w:val="006B47FC"/>
    <w:rsid w:val="0076102A"/>
    <w:rsid w:val="007779B5"/>
    <w:rsid w:val="007A62B3"/>
    <w:rsid w:val="007D3B4A"/>
    <w:rsid w:val="007D41A5"/>
    <w:rsid w:val="007D6A0D"/>
    <w:rsid w:val="0085447F"/>
    <w:rsid w:val="008818F4"/>
    <w:rsid w:val="00890932"/>
    <w:rsid w:val="008A4F95"/>
    <w:rsid w:val="008D02CB"/>
    <w:rsid w:val="008F60E9"/>
    <w:rsid w:val="00925C0A"/>
    <w:rsid w:val="00A3679D"/>
    <w:rsid w:val="00AC3545"/>
    <w:rsid w:val="00AC4829"/>
    <w:rsid w:val="00B352C8"/>
    <w:rsid w:val="00B77004"/>
    <w:rsid w:val="00BA0B9E"/>
    <w:rsid w:val="00BE20CA"/>
    <w:rsid w:val="00C53C48"/>
    <w:rsid w:val="00CC78DC"/>
    <w:rsid w:val="00CE480F"/>
    <w:rsid w:val="00D06C55"/>
    <w:rsid w:val="00D91633"/>
    <w:rsid w:val="00DE77A9"/>
    <w:rsid w:val="00E221BD"/>
    <w:rsid w:val="00E400E0"/>
    <w:rsid w:val="00E74B1D"/>
    <w:rsid w:val="00E75DC2"/>
    <w:rsid w:val="00F173FE"/>
    <w:rsid w:val="00FD0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F2DD46"/>
  <w15:chartTrackingRefBased/>
  <w15:docId w15:val="{06FB7806-15F9-49AF-A13B-424EAC002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B7700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FD0E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8818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8818F4"/>
    <w:rPr>
      <w:rFonts w:ascii="Segoe UI" w:hAnsi="Segoe UI" w:cs="Segoe UI"/>
      <w:sz w:val="18"/>
      <w:szCs w:val="18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8D02CB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8D02CB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8D02C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76803C-A52C-43E2-8444-FD4683EAE7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276</Words>
  <Characters>1906</Characters>
  <Application>Microsoft Office Word</Application>
  <DocSecurity>0</DocSecurity>
  <Lines>15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Dániel Kőrösi</dc:creator>
  <cp:keywords/>
  <dc:description/>
  <cp:lastModifiedBy>Dr. Vida András</cp:lastModifiedBy>
  <cp:revision>17</cp:revision>
  <cp:lastPrinted>2022-01-05T16:16:00Z</cp:lastPrinted>
  <dcterms:created xsi:type="dcterms:W3CDTF">2023-05-16T09:01:00Z</dcterms:created>
  <dcterms:modified xsi:type="dcterms:W3CDTF">2026-03-31T13:28:00Z</dcterms:modified>
</cp:coreProperties>
</file>