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6932C" w14:textId="48A315BA" w:rsidR="00FD0E03" w:rsidRPr="00B77004" w:rsidRDefault="00FD0E03">
      <w:pPr>
        <w:rPr>
          <w:b/>
          <w:bCs/>
          <w:u w:val="single"/>
        </w:rPr>
      </w:pPr>
      <w:r w:rsidRPr="00B77004">
        <w:rPr>
          <w:b/>
          <w:bCs/>
          <w:u w:val="single"/>
        </w:rPr>
        <w:t>Citadella Vagyonkezelő Nonprofit Korlátolt Felelősségű Társaság</w:t>
      </w:r>
    </w:p>
    <w:p w14:paraId="38659062" w14:textId="6022FA75" w:rsidR="00FD0E03" w:rsidRPr="00D06C55" w:rsidRDefault="00FD0E03" w:rsidP="00B77004">
      <w:pPr>
        <w:rPr>
          <w:b/>
          <w:bCs/>
        </w:rPr>
      </w:pPr>
      <w:r w:rsidRPr="00D06C55">
        <w:rPr>
          <w:b/>
          <w:bCs/>
        </w:rPr>
        <w:t>A 2009. évi CXXII. törvény 2</w:t>
      </w:r>
      <w:r w:rsidR="00E74B1D">
        <w:rPr>
          <w:b/>
          <w:bCs/>
        </w:rPr>
        <w:t>.</w:t>
      </w:r>
      <w:r w:rsidRPr="00D06C55">
        <w:rPr>
          <w:b/>
          <w:bCs/>
        </w:rPr>
        <w:t xml:space="preserve">§ (1) bekezdése d) pontja szerinti közzétételi adatok a </w:t>
      </w:r>
      <w:r w:rsidR="008D02CB">
        <w:rPr>
          <w:b/>
          <w:bCs/>
        </w:rPr>
        <w:t>202</w:t>
      </w:r>
      <w:r w:rsidR="003544E3">
        <w:rPr>
          <w:b/>
          <w:bCs/>
        </w:rPr>
        <w:t>6</w:t>
      </w:r>
      <w:r w:rsidR="00BE20CA">
        <w:rPr>
          <w:b/>
          <w:bCs/>
        </w:rPr>
        <w:t>. I. negyedévéről</w:t>
      </w:r>
      <w:r w:rsidRPr="00D06C55">
        <w:rPr>
          <w:b/>
          <w:bCs/>
        </w:rPr>
        <w:t xml:space="preserve"> </w:t>
      </w:r>
    </w:p>
    <w:p w14:paraId="60BF9A71" w14:textId="344B5944" w:rsidR="00FD0E03" w:rsidRPr="008818F4" w:rsidRDefault="00FD0E03" w:rsidP="00B77004">
      <w:pPr>
        <w:jc w:val="center"/>
        <w:rPr>
          <w:b/>
          <w:bCs/>
        </w:rPr>
      </w:pPr>
      <w:r w:rsidRPr="008818F4">
        <w:rPr>
          <w:b/>
          <w:bCs/>
        </w:rPr>
        <w:t>FELÜGYELŐBIZOTTSÁG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50"/>
        <w:gridCol w:w="2037"/>
        <w:gridCol w:w="1554"/>
        <w:gridCol w:w="1805"/>
        <w:gridCol w:w="1805"/>
        <w:gridCol w:w="1884"/>
        <w:gridCol w:w="1751"/>
        <w:gridCol w:w="1708"/>
      </w:tblGrid>
      <w:tr w:rsidR="00FD0E03" w14:paraId="00DB4CE2" w14:textId="77777777" w:rsidTr="00FD0E03">
        <w:trPr>
          <w:trHeight w:val="1540"/>
        </w:trPr>
        <w:tc>
          <w:tcPr>
            <w:tcW w:w="1450" w:type="dxa"/>
          </w:tcPr>
          <w:p w14:paraId="2DBD73D3" w14:textId="4A4D967C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Név</w:t>
            </w:r>
          </w:p>
        </w:tc>
        <w:tc>
          <w:tcPr>
            <w:tcW w:w="2037" w:type="dxa"/>
          </w:tcPr>
          <w:p w14:paraId="5811385F" w14:textId="0CEF9D2B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Foglalkoztatási viszony kezdete</w:t>
            </w:r>
          </w:p>
        </w:tc>
        <w:tc>
          <w:tcPr>
            <w:tcW w:w="1554" w:type="dxa"/>
          </w:tcPr>
          <w:p w14:paraId="27AC82BC" w14:textId="52F3753E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Tiszteletdíj/hó (nettó)</w:t>
            </w:r>
          </w:p>
        </w:tc>
        <w:tc>
          <w:tcPr>
            <w:tcW w:w="1805" w:type="dxa"/>
          </w:tcPr>
          <w:p w14:paraId="20202131" w14:textId="0DB297A6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Foglalkoztatási viszony típusa</w:t>
            </w:r>
          </w:p>
        </w:tc>
        <w:tc>
          <w:tcPr>
            <w:tcW w:w="1805" w:type="dxa"/>
          </w:tcPr>
          <w:p w14:paraId="0BA625CD" w14:textId="6D1F55F1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Foglalkoztatási viszony időtartama</w:t>
            </w:r>
          </w:p>
        </w:tc>
        <w:tc>
          <w:tcPr>
            <w:tcW w:w="1884" w:type="dxa"/>
          </w:tcPr>
          <w:p w14:paraId="1253D345" w14:textId="504F3117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Betöltött pozíció</w:t>
            </w:r>
          </w:p>
        </w:tc>
        <w:tc>
          <w:tcPr>
            <w:tcW w:w="1751" w:type="dxa"/>
          </w:tcPr>
          <w:p w14:paraId="0004EA84" w14:textId="13A3E9FA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Tiszteletdíjon felüli egyéb járandóságok</w:t>
            </w:r>
          </w:p>
        </w:tc>
        <w:tc>
          <w:tcPr>
            <w:tcW w:w="1708" w:type="dxa"/>
          </w:tcPr>
          <w:p w14:paraId="57A5708A" w14:textId="56955345" w:rsidR="00FD0E03" w:rsidRPr="00B77004" w:rsidRDefault="00FD0E03">
            <w:pPr>
              <w:rPr>
                <w:b/>
                <w:bCs/>
              </w:rPr>
            </w:pPr>
            <w:r w:rsidRPr="00B77004">
              <w:rPr>
                <w:b/>
                <w:bCs/>
              </w:rPr>
              <w:t>Jogviszony megszűnése esetén járó pénzbeli juttatások</w:t>
            </w:r>
          </w:p>
        </w:tc>
      </w:tr>
      <w:tr w:rsidR="00FD0E03" w14:paraId="1B7764C8" w14:textId="77777777" w:rsidTr="00FD0E03">
        <w:tc>
          <w:tcPr>
            <w:tcW w:w="1450" w:type="dxa"/>
          </w:tcPr>
          <w:p w14:paraId="782126E8" w14:textId="0327E10B" w:rsidR="00FD0E03" w:rsidRDefault="000F7BCE">
            <w:r>
              <w:t>Nyul Zoltán</w:t>
            </w:r>
          </w:p>
        </w:tc>
        <w:tc>
          <w:tcPr>
            <w:tcW w:w="2037" w:type="dxa"/>
          </w:tcPr>
          <w:p w14:paraId="2ADE83F3" w14:textId="07E4032F" w:rsidR="00FD0E03" w:rsidRDefault="00FD0E03">
            <w:r>
              <w:t>202</w:t>
            </w:r>
            <w:r w:rsidR="000F7BCE">
              <w:t>5</w:t>
            </w:r>
            <w:r>
              <w:t xml:space="preserve">. </w:t>
            </w:r>
            <w:r w:rsidR="000F7BCE">
              <w:t>április 10.</w:t>
            </w:r>
          </w:p>
        </w:tc>
        <w:tc>
          <w:tcPr>
            <w:tcW w:w="1554" w:type="dxa"/>
          </w:tcPr>
          <w:p w14:paraId="3578D56C" w14:textId="2C18AB95" w:rsidR="00FD0E03" w:rsidRPr="00372CDC" w:rsidRDefault="00372CDC">
            <w:proofErr w:type="gramStart"/>
            <w:r w:rsidRPr="00372CDC">
              <w:t>383.705,-</w:t>
            </w:r>
            <w:proofErr w:type="gramEnd"/>
            <w:r w:rsidRPr="00372CDC">
              <w:t>Ft</w:t>
            </w:r>
          </w:p>
        </w:tc>
        <w:tc>
          <w:tcPr>
            <w:tcW w:w="1805" w:type="dxa"/>
          </w:tcPr>
          <w:p w14:paraId="77A06965" w14:textId="7D90048E" w:rsidR="00FD0E03" w:rsidRDefault="00FD0E03">
            <w:r>
              <w:t>Választott tisztségviselő</w:t>
            </w:r>
          </w:p>
        </w:tc>
        <w:tc>
          <w:tcPr>
            <w:tcW w:w="1805" w:type="dxa"/>
          </w:tcPr>
          <w:p w14:paraId="5FF84DBD" w14:textId="355211CD" w:rsidR="00FD0E03" w:rsidRDefault="00FD0E03">
            <w:r>
              <w:t>5 év</w:t>
            </w:r>
          </w:p>
        </w:tc>
        <w:tc>
          <w:tcPr>
            <w:tcW w:w="1884" w:type="dxa"/>
          </w:tcPr>
          <w:p w14:paraId="13F557C1" w14:textId="6B89B3AA" w:rsidR="00FD0E03" w:rsidRDefault="00FD0E03">
            <w:r>
              <w:t>Felügyelőbizottság elnöke</w:t>
            </w:r>
          </w:p>
        </w:tc>
        <w:tc>
          <w:tcPr>
            <w:tcW w:w="1751" w:type="dxa"/>
          </w:tcPr>
          <w:p w14:paraId="53CB23DA" w14:textId="37392F5E" w:rsidR="00FD0E03" w:rsidRDefault="00FD0E03">
            <w:r>
              <w:t>-</w:t>
            </w:r>
          </w:p>
        </w:tc>
        <w:tc>
          <w:tcPr>
            <w:tcW w:w="1708" w:type="dxa"/>
          </w:tcPr>
          <w:p w14:paraId="332B3405" w14:textId="27DB06A9" w:rsidR="00FD0E03" w:rsidRDefault="00FD0E03">
            <w:r>
              <w:t>-</w:t>
            </w:r>
          </w:p>
        </w:tc>
      </w:tr>
      <w:tr w:rsidR="00FD0E03" w14:paraId="75248633" w14:textId="77777777" w:rsidTr="00FD0E03">
        <w:tc>
          <w:tcPr>
            <w:tcW w:w="1450" w:type="dxa"/>
          </w:tcPr>
          <w:p w14:paraId="4E6212A4" w14:textId="51348CFE" w:rsidR="00FD0E03" w:rsidRDefault="000F7BCE" w:rsidP="00FD0E03">
            <w:r>
              <w:t>Deák Krisztina</w:t>
            </w:r>
          </w:p>
        </w:tc>
        <w:tc>
          <w:tcPr>
            <w:tcW w:w="2037" w:type="dxa"/>
          </w:tcPr>
          <w:p w14:paraId="2371EA15" w14:textId="5E6765BB" w:rsidR="00FD0E03" w:rsidRDefault="000F7BCE" w:rsidP="00FD0E03">
            <w:r>
              <w:t>2025. április 10.</w:t>
            </w:r>
          </w:p>
        </w:tc>
        <w:tc>
          <w:tcPr>
            <w:tcW w:w="1554" w:type="dxa"/>
          </w:tcPr>
          <w:p w14:paraId="642DEC90" w14:textId="052E08F2" w:rsidR="00FD0E03" w:rsidRPr="00372CDC" w:rsidRDefault="00372CDC" w:rsidP="00FD0E03">
            <w:proofErr w:type="gramStart"/>
            <w:r w:rsidRPr="00372CDC">
              <w:t>297.920,-</w:t>
            </w:r>
            <w:proofErr w:type="gramEnd"/>
            <w:r w:rsidRPr="00372CDC">
              <w:t>Ft</w:t>
            </w:r>
          </w:p>
        </w:tc>
        <w:tc>
          <w:tcPr>
            <w:tcW w:w="1805" w:type="dxa"/>
          </w:tcPr>
          <w:p w14:paraId="50D92E59" w14:textId="3FAA174E" w:rsidR="00FD0E03" w:rsidRDefault="00FD0E03" w:rsidP="00FD0E03">
            <w:r w:rsidRPr="00FF4A7D">
              <w:t>Választott tisztségviselő</w:t>
            </w:r>
          </w:p>
        </w:tc>
        <w:tc>
          <w:tcPr>
            <w:tcW w:w="1805" w:type="dxa"/>
          </w:tcPr>
          <w:p w14:paraId="36D3E499" w14:textId="636C3560" w:rsidR="00FD0E03" w:rsidRDefault="00FD0E03" w:rsidP="00FD0E03">
            <w:r>
              <w:t>5 év</w:t>
            </w:r>
          </w:p>
        </w:tc>
        <w:tc>
          <w:tcPr>
            <w:tcW w:w="1884" w:type="dxa"/>
          </w:tcPr>
          <w:p w14:paraId="5DF4B64D" w14:textId="67797D7E" w:rsidR="00FD0E03" w:rsidRDefault="00FD0E03" w:rsidP="00FD0E03">
            <w:r>
              <w:t>Felügyelőbizottság tagja</w:t>
            </w:r>
          </w:p>
        </w:tc>
        <w:tc>
          <w:tcPr>
            <w:tcW w:w="1751" w:type="dxa"/>
          </w:tcPr>
          <w:p w14:paraId="79F59A5E" w14:textId="1CBE8396" w:rsidR="00FD0E03" w:rsidRDefault="00FD0E03" w:rsidP="00FD0E03">
            <w:r>
              <w:t>-</w:t>
            </w:r>
          </w:p>
        </w:tc>
        <w:tc>
          <w:tcPr>
            <w:tcW w:w="1708" w:type="dxa"/>
          </w:tcPr>
          <w:p w14:paraId="5E3011B7" w14:textId="5D63BB48" w:rsidR="00FD0E03" w:rsidRDefault="00FD0E03" w:rsidP="00FD0E03">
            <w:r>
              <w:t>-</w:t>
            </w:r>
          </w:p>
        </w:tc>
      </w:tr>
      <w:tr w:rsidR="00FD0E03" w14:paraId="5262305B" w14:textId="77777777" w:rsidTr="00FD0E03">
        <w:tc>
          <w:tcPr>
            <w:tcW w:w="1450" w:type="dxa"/>
          </w:tcPr>
          <w:p w14:paraId="153D41E0" w14:textId="2FD018A2" w:rsidR="00FD0E03" w:rsidRDefault="000F7BCE" w:rsidP="00FD0E03">
            <w:r>
              <w:t>Perényi Lóránt</w:t>
            </w:r>
          </w:p>
        </w:tc>
        <w:tc>
          <w:tcPr>
            <w:tcW w:w="2037" w:type="dxa"/>
          </w:tcPr>
          <w:p w14:paraId="6A14DEDA" w14:textId="594FF3F0" w:rsidR="00FD0E03" w:rsidRDefault="000F7BCE" w:rsidP="00FD0E03">
            <w:r>
              <w:t>2025. április 10.</w:t>
            </w:r>
          </w:p>
        </w:tc>
        <w:tc>
          <w:tcPr>
            <w:tcW w:w="1554" w:type="dxa"/>
          </w:tcPr>
          <w:p w14:paraId="3DB63F0A" w14:textId="2CFC5788" w:rsidR="00FD0E03" w:rsidRPr="00372CDC" w:rsidRDefault="00372CDC" w:rsidP="00FD0E03">
            <w:proofErr w:type="gramStart"/>
            <w:r w:rsidRPr="00372CDC">
              <w:t>297.920,-</w:t>
            </w:r>
            <w:proofErr w:type="gramEnd"/>
            <w:r w:rsidRPr="00372CDC">
              <w:t>Ft</w:t>
            </w:r>
          </w:p>
        </w:tc>
        <w:tc>
          <w:tcPr>
            <w:tcW w:w="1805" w:type="dxa"/>
          </w:tcPr>
          <w:p w14:paraId="139D476A" w14:textId="7B4CD044" w:rsidR="00FD0E03" w:rsidRDefault="00FD0E03" w:rsidP="00FD0E03">
            <w:r w:rsidRPr="00FF4A7D">
              <w:t>Választott tisztségviselő</w:t>
            </w:r>
          </w:p>
        </w:tc>
        <w:tc>
          <w:tcPr>
            <w:tcW w:w="1805" w:type="dxa"/>
          </w:tcPr>
          <w:p w14:paraId="13C96CC0" w14:textId="2F6F6588" w:rsidR="00FD0E03" w:rsidRDefault="000F7BCE" w:rsidP="00FD0E03">
            <w:r>
              <w:t>5</w:t>
            </w:r>
            <w:r w:rsidR="00FD0E03">
              <w:t xml:space="preserve"> év</w:t>
            </w:r>
          </w:p>
        </w:tc>
        <w:tc>
          <w:tcPr>
            <w:tcW w:w="1884" w:type="dxa"/>
          </w:tcPr>
          <w:p w14:paraId="4C37CEDA" w14:textId="2A8C255A" w:rsidR="00FD0E03" w:rsidRDefault="00FD0E03" w:rsidP="00FD0E03">
            <w:r>
              <w:t>Felügyelőbizottság tagja</w:t>
            </w:r>
          </w:p>
        </w:tc>
        <w:tc>
          <w:tcPr>
            <w:tcW w:w="1751" w:type="dxa"/>
          </w:tcPr>
          <w:p w14:paraId="315DC0EA" w14:textId="53CACAA9" w:rsidR="00FD0E03" w:rsidRDefault="00FD0E03" w:rsidP="00FD0E03">
            <w:r>
              <w:t>-</w:t>
            </w:r>
          </w:p>
        </w:tc>
        <w:tc>
          <w:tcPr>
            <w:tcW w:w="1708" w:type="dxa"/>
          </w:tcPr>
          <w:p w14:paraId="74BEAF90" w14:textId="25CDA5F0" w:rsidR="00FD0E03" w:rsidRDefault="00FD0E03" w:rsidP="00FD0E03">
            <w:r>
              <w:t>-</w:t>
            </w:r>
          </w:p>
        </w:tc>
      </w:tr>
    </w:tbl>
    <w:p w14:paraId="1E3BBE9A" w14:textId="122E5BDC" w:rsidR="008818F4" w:rsidRDefault="008818F4"/>
    <w:p w14:paraId="669F7270" w14:textId="25A771DD" w:rsidR="008818F4" w:rsidRPr="00E221BD" w:rsidRDefault="008818F4">
      <w:pPr>
        <w:rPr>
          <w:b/>
          <w:bCs/>
        </w:rPr>
      </w:pPr>
      <w:r w:rsidRPr="00E221BD">
        <w:rPr>
          <w:b/>
          <w:bCs/>
        </w:rPr>
        <w:t>A 2009. évi CXXII. törvény 2§ (1) bekezdése a) – c) pontok szerinti közzétételi adatok a 202</w:t>
      </w:r>
      <w:r w:rsidR="003544E3">
        <w:rPr>
          <w:b/>
          <w:bCs/>
        </w:rPr>
        <w:t>6</w:t>
      </w:r>
      <w:r w:rsidR="008D02CB">
        <w:rPr>
          <w:b/>
          <w:bCs/>
        </w:rPr>
        <w:t>.</w:t>
      </w:r>
      <w:r w:rsidR="00092D29">
        <w:rPr>
          <w:b/>
          <w:bCs/>
        </w:rPr>
        <w:t xml:space="preserve"> I. negyedévéről</w:t>
      </w:r>
      <w:r w:rsidR="008D02CB">
        <w:rPr>
          <w:b/>
          <w:bCs/>
        </w:rPr>
        <w:t xml:space="preserve"> </w:t>
      </w:r>
    </w:p>
    <w:p w14:paraId="61643370" w14:textId="7D76A499" w:rsidR="008818F4" w:rsidRPr="00E221BD" w:rsidRDefault="008818F4">
      <w:pPr>
        <w:rPr>
          <w:b/>
          <w:bCs/>
        </w:rPr>
      </w:pPr>
      <w:r w:rsidRPr="00E221BD">
        <w:rPr>
          <w:b/>
          <w:bCs/>
        </w:rPr>
        <w:t>Munkavállalói jogviszonyban foglalkoztatottak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039"/>
        <w:gridCol w:w="1456"/>
        <w:gridCol w:w="1887"/>
        <w:gridCol w:w="1880"/>
        <w:gridCol w:w="1494"/>
        <w:gridCol w:w="1610"/>
        <w:gridCol w:w="1266"/>
        <w:gridCol w:w="2125"/>
        <w:gridCol w:w="1237"/>
      </w:tblGrid>
      <w:tr w:rsidR="00E221BD" w14:paraId="08F19FCC" w14:textId="77777777" w:rsidTr="004C520B">
        <w:trPr>
          <w:trHeight w:val="132"/>
        </w:trPr>
        <w:tc>
          <w:tcPr>
            <w:tcW w:w="1039" w:type="dxa"/>
            <w:vMerge w:val="restart"/>
          </w:tcPr>
          <w:p w14:paraId="656FF917" w14:textId="1F41B973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Név</w:t>
            </w:r>
          </w:p>
        </w:tc>
        <w:tc>
          <w:tcPr>
            <w:tcW w:w="1456" w:type="dxa"/>
            <w:vMerge w:val="restart"/>
          </w:tcPr>
          <w:p w14:paraId="326E088D" w14:textId="558DC735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Betöltött tisztség, munkakör</w:t>
            </w:r>
          </w:p>
        </w:tc>
        <w:tc>
          <w:tcPr>
            <w:tcW w:w="1887" w:type="dxa"/>
            <w:vMerge w:val="restart"/>
          </w:tcPr>
          <w:p w14:paraId="154B3450" w14:textId="1E07030D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Adatköz</w:t>
            </w:r>
            <w:r w:rsidR="00E221BD">
              <w:rPr>
                <w:b/>
                <w:bCs/>
              </w:rPr>
              <w:t xml:space="preserve">zététel </w:t>
            </w:r>
            <w:r w:rsidRPr="00E400E0">
              <w:rPr>
                <w:b/>
                <w:bCs/>
              </w:rPr>
              <w:t>jogcíme</w:t>
            </w:r>
          </w:p>
        </w:tc>
        <w:tc>
          <w:tcPr>
            <w:tcW w:w="3374" w:type="dxa"/>
            <w:gridSpan w:val="2"/>
          </w:tcPr>
          <w:p w14:paraId="73C218EB" w14:textId="1502CD45" w:rsidR="00E400E0" w:rsidRPr="00E400E0" w:rsidRDefault="00E400E0" w:rsidP="00AC3545">
            <w:pPr>
              <w:jc w:val="center"/>
              <w:rPr>
                <w:b/>
                <w:bCs/>
              </w:rPr>
            </w:pPr>
            <w:r w:rsidRPr="00E400E0">
              <w:rPr>
                <w:b/>
                <w:bCs/>
              </w:rPr>
              <w:t>Pénzbeli juttatások</w:t>
            </w:r>
          </w:p>
        </w:tc>
        <w:tc>
          <w:tcPr>
            <w:tcW w:w="1610" w:type="dxa"/>
            <w:vMerge w:val="restart"/>
          </w:tcPr>
          <w:p w14:paraId="7842DA4A" w14:textId="10A03DAA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Végkielégítés</w:t>
            </w:r>
          </w:p>
        </w:tc>
        <w:tc>
          <w:tcPr>
            <w:tcW w:w="1266" w:type="dxa"/>
            <w:vMerge w:val="restart"/>
          </w:tcPr>
          <w:p w14:paraId="37BD50E1" w14:textId="3558E702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Felmondási idő</w:t>
            </w:r>
            <w:r w:rsidR="00E221BD">
              <w:rPr>
                <w:b/>
                <w:bCs/>
              </w:rPr>
              <w:t xml:space="preserve"> időtartama</w:t>
            </w:r>
          </w:p>
        </w:tc>
        <w:tc>
          <w:tcPr>
            <w:tcW w:w="2125" w:type="dxa"/>
            <w:vMerge w:val="restart"/>
          </w:tcPr>
          <w:p w14:paraId="74D49549" w14:textId="5FCC5591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Mt. 207 § alapján ki-kötött kötelezettségvállalás ellenértéke</w:t>
            </w:r>
          </w:p>
        </w:tc>
        <w:tc>
          <w:tcPr>
            <w:tcW w:w="1237" w:type="dxa"/>
            <w:vMerge w:val="restart"/>
          </w:tcPr>
          <w:p w14:paraId="4223AD20" w14:textId="77777777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 xml:space="preserve">2012. évi I. </w:t>
            </w:r>
            <w:proofErr w:type="spellStart"/>
            <w:r w:rsidRPr="00E400E0">
              <w:rPr>
                <w:b/>
                <w:bCs/>
              </w:rPr>
              <w:t>törv</w:t>
            </w:r>
            <w:proofErr w:type="spellEnd"/>
            <w:r w:rsidRPr="00E400E0">
              <w:rPr>
                <w:b/>
                <w:bCs/>
              </w:rPr>
              <w:t>.</w:t>
            </w:r>
          </w:p>
          <w:p w14:paraId="6DB58C2C" w14:textId="77777777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(Mt.) 207</w:t>
            </w:r>
          </w:p>
          <w:p w14:paraId="68CF753C" w14:textId="77777777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alapján kikötött</w:t>
            </w:r>
          </w:p>
          <w:p w14:paraId="1A7011A6" w14:textId="79D1655F" w:rsidR="00E400E0" w:rsidRPr="00E400E0" w:rsidRDefault="00E400E0" w:rsidP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időtartam</w:t>
            </w:r>
          </w:p>
        </w:tc>
      </w:tr>
      <w:tr w:rsidR="00E221BD" w14:paraId="04ABAA43" w14:textId="77777777" w:rsidTr="004C520B">
        <w:trPr>
          <w:trHeight w:val="132"/>
        </w:trPr>
        <w:tc>
          <w:tcPr>
            <w:tcW w:w="1039" w:type="dxa"/>
            <w:vMerge/>
          </w:tcPr>
          <w:p w14:paraId="381E8DF0" w14:textId="77777777" w:rsidR="00E400E0" w:rsidRDefault="00E400E0"/>
        </w:tc>
        <w:tc>
          <w:tcPr>
            <w:tcW w:w="1456" w:type="dxa"/>
            <w:vMerge/>
          </w:tcPr>
          <w:p w14:paraId="4D46565F" w14:textId="77777777" w:rsidR="00E400E0" w:rsidRDefault="00E400E0"/>
        </w:tc>
        <w:tc>
          <w:tcPr>
            <w:tcW w:w="1887" w:type="dxa"/>
            <w:vMerge/>
          </w:tcPr>
          <w:p w14:paraId="28724F3E" w14:textId="77777777" w:rsidR="00E400E0" w:rsidRDefault="00E400E0"/>
        </w:tc>
        <w:tc>
          <w:tcPr>
            <w:tcW w:w="1880" w:type="dxa"/>
          </w:tcPr>
          <w:p w14:paraId="7A7AD042" w14:textId="404CF0F5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Személyi alapbér(nettó)</w:t>
            </w:r>
            <w:r w:rsidR="003D2C43">
              <w:rPr>
                <w:b/>
                <w:bCs/>
              </w:rPr>
              <w:t>/hó</w:t>
            </w:r>
          </w:p>
        </w:tc>
        <w:tc>
          <w:tcPr>
            <w:tcW w:w="1494" w:type="dxa"/>
          </w:tcPr>
          <w:p w14:paraId="07381079" w14:textId="5D6A2172" w:rsidR="00E400E0" w:rsidRPr="00E400E0" w:rsidRDefault="00E400E0">
            <w:pPr>
              <w:rPr>
                <w:b/>
                <w:bCs/>
              </w:rPr>
            </w:pPr>
            <w:r w:rsidRPr="00E400E0">
              <w:rPr>
                <w:b/>
                <w:bCs/>
              </w:rPr>
              <w:t>Egyéb pénzbeli juttatások</w:t>
            </w:r>
            <w:r w:rsidR="006B47FC">
              <w:rPr>
                <w:b/>
                <w:bCs/>
              </w:rPr>
              <w:t xml:space="preserve"> (nettó)</w:t>
            </w:r>
          </w:p>
        </w:tc>
        <w:tc>
          <w:tcPr>
            <w:tcW w:w="1610" w:type="dxa"/>
            <w:vMerge/>
          </w:tcPr>
          <w:p w14:paraId="0CDCB519" w14:textId="77777777" w:rsidR="00E400E0" w:rsidRDefault="00E400E0"/>
        </w:tc>
        <w:tc>
          <w:tcPr>
            <w:tcW w:w="1266" w:type="dxa"/>
            <w:vMerge/>
          </w:tcPr>
          <w:p w14:paraId="0A1C29F8" w14:textId="77777777" w:rsidR="00E400E0" w:rsidRDefault="00E400E0"/>
        </w:tc>
        <w:tc>
          <w:tcPr>
            <w:tcW w:w="2125" w:type="dxa"/>
            <w:vMerge/>
          </w:tcPr>
          <w:p w14:paraId="7582D72C" w14:textId="77777777" w:rsidR="00E400E0" w:rsidRDefault="00E400E0"/>
        </w:tc>
        <w:tc>
          <w:tcPr>
            <w:tcW w:w="1237" w:type="dxa"/>
            <w:vMerge/>
          </w:tcPr>
          <w:p w14:paraId="3785A926" w14:textId="77777777" w:rsidR="00E400E0" w:rsidRDefault="00E400E0"/>
        </w:tc>
      </w:tr>
      <w:tr w:rsidR="004C520B" w14:paraId="36971F90" w14:textId="77777777" w:rsidTr="004C520B">
        <w:tc>
          <w:tcPr>
            <w:tcW w:w="1039" w:type="dxa"/>
          </w:tcPr>
          <w:p w14:paraId="68F86501" w14:textId="27D8DF3E" w:rsidR="004C520B" w:rsidRDefault="004C520B" w:rsidP="004C520B">
            <w:r>
              <w:t>Finta Sándor</w:t>
            </w:r>
          </w:p>
        </w:tc>
        <w:tc>
          <w:tcPr>
            <w:tcW w:w="1456" w:type="dxa"/>
          </w:tcPr>
          <w:p w14:paraId="1C47D971" w14:textId="1539B56A" w:rsidR="004C520B" w:rsidRDefault="004C520B" w:rsidP="004C520B">
            <w:r>
              <w:t>Ügyvezető</w:t>
            </w:r>
          </w:p>
        </w:tc>
        <w:tc>
          <w:tcPr>
            <w:tcW w:w="1887" w:type="dxa"/>
          </w:tcPr>
          <w:p w14:paraId="0B6D841E" w14:textId="77C86358" w:rsidR="004C520B" w:rsidRDefault="004C520B" w:rsidP="004C520B">
            <w:r>
              <w:t xml:space="preserve">Mt. 208. § szerinti vezető állású munkavállaló, önálló </w:t>
            </w:r>
            <w:r>
              <w:lastRenderedPageBreak/>
              <w:t>cégjegyzésre jogosult</w:t>
            </w:r>
          </w:p>
        </w:tc>
        <w:tc>
          <w:tcPr>
            <w:tcW w:w="1880" w:type="dxa"/>
          </w:tcPr>
          <w:p w14:paraId="037231FE" w14:textId="0F9B9554" w:rsidR="004C520B" w:rsidRDefault="004C520B" w:rsidP="004C520B">
            <w:proofErr w:type="gramStart"/>
            <w:r>
              <w:lastRenderedPageBreak/>
              <w:t>2.062.493,-</w:t>
            </w:r>
            <w:proofErr w:type="gramEnd"/>
            <w:r>
              <w:t>Ft</w:t>
            </w:r>
          </w:p>
        </w:tc>
        <w:tc>
          <w:tcPr>
            <w:tcW w:w="1494" w:type="dxa"/>
          </w:tcPr>
          <w:p w14:paraId="4EF48E80" w14:textId="4346CE70" w:rsidR="004C520B" w:rsidRDefault="004C520B" w:rsidP="004C520B">
            <w:r>
              <w:t xml:space="preserve">SZÉP kártya: </w:t>
            </w:r>
            <w:proofErr w:type="gramStart"/>
            <w:r>
              <w:t>450.000,-</w:t>
            </w:r>
            <w:proofErr w:type="gramEnd"/>
            <w:r>
              <w:t>Ft/év</w:t>
            </w:r>
          </w:p>
        </w:tc>
        <w:tc>
          <w:tcPr>
            <w:tcW w:w="1610" w:type="dxa"/>
          </w:tcPr>
          <w:p w14:paraId="170BAB4E" w14:textId="1DDA0651" w:rsidR="004C520B" w:rsidRDefault="004C520B" w:rsidP="004C520B">
            <w:r>
              <w:t>Mt. szerint</w:t>
            </w:r>
          </w:p>
        </w:tc>
        <w:tc>
          <w:tcPr>
            <w:tcW w:w="1266" w:type="dxa"/>
          </w:tcPr>
          <w:p w14:paraId="35B78AE8" w14:textId="50311F20" w:rsidR="004C520B" w:rsidRDefault="004C520B" w:rsidP="004C520B">
            <w:r>
              <w:t>Mt. szerint</w:t>
            </w:r>
          </w:p>
        </w:tc>
        <w:tc>
          <w:tcPr>
            <w:tcW w:w="2125" w:type="dxa"/>
          </w:tcPr>
          <w:p w14:paraId="5D58A944" w14:textId="0783F654" w:rsidR="004C520B" w:rsidRDefault="004C520B" w:rsidP="004C520B">
            <w:r>
              <w:t>távolléti díj 50%-a</w:t>
            </w:r>
          </w:p>
        </w:tc>
        <w:tc>
          <w:tcPr>
            <w:tcW w:w="1237" w:type="dxa"/>
          </w:tcPr>
          <w:p w14:paraId="2D627E61" w14:textId="6C8DB6FA" w:rsidR="004C520B" w:rsidRDefault="004C520B" w:rsidP="004C520B">
            <w:r>
              <w:t>12 hónap</w:t>
            </w:r>
          </w:p>
        </w:tc>
      </w:tr>
      <w:tr w:rsidR="00E221BD" w14:paraId="41397F73" w14:textId="77777777" w:rsidTr="004C520B">
        <w:tc>
          <w:tcPr>
            <w:tcW w:w="1039" w:type="dxa"/>
          </w:tcPr>
          <w:p w14:paraId="388BFEC5" w14:textId="0D028765" w:rsidR="00E400E0" w:rsidRDefault="00E400E0">
            <w:r>
              <w:t xml:space="preserve">dr. </w:t>
            </w:r>
            <w:r w:rsidR="008F60E9">
              <w:t>Vida András</w:t>
            </w:r>
          </w:p>
        </w:tc>
        <w:tc>
          <w:tcPr>
            <w:tcW w:w="1456" w:type="dxa"/>
          </w:tcPr>
          <w:p w14:paraId="40090E8B" w14:textId="6BC2817F" w:rsidR="00E400E0" w:rsidRDefault="00E400E0">
            <w:r>
              <w:t>jogtanácsos</w:t>
            </w:r>
          </w:p>
        </w:tc>
        <w:tc>
          <w:tcPr>
            <w:tcW w:w="1887" w:type="dxa"/>
          </w:tcPr>
          <w:p w14:paraId="5209CE09" w14:textId="6D6EBBFE" w:rsidR="00E400E0" w:rsidRDefault="00E400E0">
            <w:r>
              <w:t>Mt. 208. § szerinti vezető állású munkavállaló, önálló cégjegyzésre nem jogosult</w:t>
            </w:r>
          </w:p>
        </w:tc>
        <w:tc>
          <w:tcPr>
            <w:tcW w:w="1880" w:type="dxa"/>
          </w:tcPr>
          <w:p w14:paraId="6DB9A51A" w14:textId="1CA47B62" w:rsidR="00E400E0" w:rsidRPr="00E400E0" w:rsidRDefault="001B0DA1">
            <w:pPr>
              <w:rPr>
                <w:highlight w:val="yellow"/>
              </w:rPr>
            </w:pPr>
            <w:proofErr w:type="gramStart"/>
            <w:r>
              <w:t>1.444.588</w:t>
            </w:r>
            <w:r w:rsidR="008D02CB">
              <w:t>,-</w:t>
            </w:r>
            <w:proofErr w:type="gramEnd"/>
            <w:r w:rsidR="008D02CB">
              <w:t>Ft</w:t>
            </w:r>
          </w:p>
        </w:tc>
        <w:tc>
          <w:tcPr>
            <w:tcW w:w="1494" w:type="dxa"/>
          </w:tcPr>
          <w:p w14:paraId="39B69820" w14:textId="19720163" w:rsidR="00E400E0" w:rsidRDefault="00E400E0">
            <w:r>
              <w:t>SZÉP kártya:</w:t>
            </w:r>
            <w:r w:rsidR="00BE20CA">
              <w:t xml:space="preserve"> </w:t>
            </w:r>
            <w:proofErr w:type="gramStart"/>
            <w:r w:rsidR="005444D0">
              <w:t>450.000</w:t>
            </w:r>
            <w:r>
              <w:t>,-</w:t>
            </w:r>
            <w:proofErr w:type="gramEnd"/>
            <w:r>
              <w:t>Ft</w:t>
            </w:r>
            <w:r w:rsidR="002B3DA9">
              <w:t>/év</w:t>
            </w:r>
            <w:r w:rsidR="003D2C43">
              <w:t>,</w:t>
            </w:r>
          </w:p>
          <w:p w14:paraId="1150FA64" w14:textId="77777777" w:rsidR="003D2C43" w:rsidRDefault="003D2C43">
            <w:r>
              <w:t>gépjármű használati költségtérítés:</w:t>
            </w:r>
          </w:p>
          <w:p w14:paraId="05FFD8F9" w14:textId="18DAB582" w:rsidR="003D2C43" w:rsidRDefault="003D2C43">
            <w:proofErr w:type="gramStart"/>
            <w:r>
              <w:t>79.800,-</w:t>
            </w:r>
            <w:proofErr w:type="gramEnd"/>
            <w:r>
              <w:t>Ft/hó</w:t>
            </w:r>
          </w:p>
        </w:tc>
        <w:tc>
          <w:tcPr>
            <w:tcW w:w="1610" w:type="dxa"/>
          </w:tcPr>
          <w:p w14:paraId="43338C1E" w14:textId="79A8510F" w:rsidR="00E400E0" w:rsidRDefault="00E400E0">
            <w:r>
              <w:t>Mt. szerint</w:t>
            </w:r>
          </w:p>
        </w:tc>
        <w:tc>
          <w:tcPr>
            <w:tcW w:w="1266" w:type="dxa"/>
          </w:tcPr>
          <w:p w14:paraId="2B933590" w14:textId="7028CC56" w:rsidR="00E400E0" w:rsidRDefault="002B3DA9">
            <w:r>
              <w:t>Mt. szerint</w:t>
            </w:r>
          </w:p>
        </w:tc>
        <w:tc>
          <w:tcPr>
            <w:tcW w:w="2125" w:type="dxa"/>
          </w:tcPr>
          <w:p w14:paraId="497AA6E9" w14:textId="3ECED89D" w:rsidR="00E400E0" w:rsidRDefault="002B3DA9">
            <w:r>
              <w:t>távolléti díj 50%-a</w:t>
            </w:r>
          </w:p>
        </w:tc>
        <w:tc>
          <w:tcPr>
            <w:tcW w:w="1237" w:type="dxa"/>
          </w:tcPr>
          <w:p w14:paraId="01620B12" w14:textId="443065A6" w:rsidR="00E400E0" w:rsidRDefault="002B3DA9">
            <w:r>
              <w:t>12 hónap</w:t>
            </w:r>
          </w:p>
        </w:tc>
      </w:tr>
      <w:tr w:rsidR="00E221BD" w14:paraId="3527B8FC" w14:textId="77777777" w:rsidTr="004C520B">
        <w:tc>
          <w:tcPr>
            <w:tcW w:w="1039" w:type="dxa"/>
          </w:tcPr>
          <w:p w14:paraId="55DB3C96" w14:textId="78D6A1E3" w:rsidR="002B3DA9" w:rsidRDefault="002B3DA9" w:rsidP="002B3DA9">
            <w:r>
              <w:t xml:space="preserve">Nagy </w:t>
            </w:r>
            <w:r w:rsidR="003230E6">
              <w:t>Andrea</w:t>
            </w:r>
          </w:p>
        </w:tc>
        <w:tc>
          <w:tcPr>
            <w:tcW w:w="1456" w:type="dxa"/>
          </w:tcPr>
          <w:p w14:paraId="5FF1F986" w14:textId="0EF38309" w:rsidR="002B3DA9" w:rsidRDefault="002B3DA9" w:rsidP="002B3DA9">
            <w:r>
              <w:t>gazdasági vezető</w:t>
            </w:r>
          </w:p>
        </w:tc>
        <w:tc>
          <w:tcPr>
            <w:tcW w:w="1887" w:type="dxa"/>
          </w:tcPr>
          <w:p w14:paraId="65FE4D09" w14:textId="50886D02" w:rsidR="002B3DA9" w:rsidRDefault="002B3DA9" w:rsidP="002B3DA9">
            <w:r>
              <w:t>Mt. 208. § szerinti vezető állású munkavállaló, önálló cégjegyzésre nem jogosult</w:t>
            </w:r>
          </w:p>
        </w:tc>
        <w:tc>
          <w:tcPr>
            <w:tcW w:w="1880" w:type="dxa"/>
          </w:tcPr>
          <w:p w14:paraId="56B03037" w14:textId="3D545BF8" w:rsidR="002B3DA9" w:rsidRPr="00E400E0" w:rsidRDefault="001B0DA1" w:rsidP="002B3DA9">
            <w:pPr>
              <w:rPr>
                <w:highlight w:val="yellow"/>
              </w:rPr>
            </w:pPr>
            <w:proofErr w:type="gramStart"/>
            <w:r>
              <w:t>1.083.441</w:t>
            </w:r>
            <w:r w:rsidR="008D02CB">
              <w:t>,-</w:t>
            </w:r>
            <w:proofErr w:type="gramEnd"/>
            <w:r w:rsidR="008D02CB">
              <w:t>Ft</w:t>
            </w:r>
          </w:p>
        </w:tc>
        <w:tc>
          <w:tcPr>
            <w:tcW w:w="1494" w:type="dxa"/>
          </w:tcPr>
          <w:p w14:paraId="23EFE0E0" w14:textId="5086BCC8" w:rsidR="002B3DA9" w:rsidRDefault="002B3DA9" w:rsidP="002B3DA9">
            <w:r>
              <w:t>SZÉP kártya:</w:t>
            </w:r>
            <w:r w:rsidR="00BE20CA">
              <w:t xml:space="preserve"> </w:t>
            </w:r>
            <w:proofErr w:type="gramStart"/>
            <w:r w:rsidR="00BE20CA">
              <w:t>450.000</w:t>
            </w:r>
            <w:r>
              <w:t>,-</w:t>
            </w:r>
            <w:proofErr w:type="gramEnd"/>
            <w:r>
              <w:t>Ft/év</w:t>
            </w:r>
            <w:r w:rsidR="003D2C43">
              <w:t>,</w:t>
            </w:r>
          </w:p>
          <w:p w14:paraId="4492C1EC" w14:textId="77777777" w:rsidR="003D2C43" w:rsidRDefault="003D2C43" w:rsidP="003D2C43">
            <w:r>
              <w:t>gépjármű használati költségtérítés:</w:t>
            </w:r>
          </w:p>
          <w:p w14:paraId="40369322" w14:textId="4D265EB0" w:rsidR="003D2C43" w:rsidRDefault="003D2C43" w:rsidP="003D2C43">
            <w:proofErr w:type="gramStart"/>
            <w:r>
              <w:t>79.800,-</w:t>
            </w:r>
            <w:proofErr w:type="gramEnd"/>
            <w:r>
              <w:t>Ft/hó</w:t>
            </w:r>
          </w:p>
        </w:tc>
        <w:tc>
          <w:tcPr>
            <w:tcW w:w="1610" w:type="dxa"/>
          </w:tcPr>
          <w:p w14:paraId="08B76170" w14:textId="4F3A39B3" w:rsidR="002B3DA9" w:rsidRDefault="002B3DA9" w:rsidP="002B3DA9">
            <w:r w:rsidRPr="0042076F">
              <w:t>Mt. szerint</w:t>
            </w:r>
          </w:p>
        </w:tc>
        <w:tc>
          <w:tcPr>
            <w:tcW w:w="1266" w:type="dxa"/>
          </w:tcPr>
          <w:p w14:paraId="7E21B03E" w14:textId="07C479FF" w:rsidR="002B3DA9" w:rsidRDefault="002B3DA9" w:rsidP="002B3DA9">
            <w:r w:rsidRPr="0042076F">
              <w:t>Mt. szerint</w:t>
            </w:r>
          </w:p>
        </w:tc>
        <w:tc>
          <w:tcPr>
            <w:tcW w:w="2125" w:type="dxa"/>
          </w:tcPr>
          <w:p w14:paraId="6D734151" w14:textId="2058D235" w:rsidR="002B3DA9" w:rsidRDefault="002B3DA9" w:rsidP="002B3DA9">
            <w:r>
              <w:t>távolléti díj 50%-a</w:t>
            </w:r>
          </w:p>
        </w:tc>
        <w:tc>
          <w:tcPr>
            <w:tcW w:w="1237" w:type="dxa"/>
          </w:tcPr>
          <w:p w14:paraId="799DB7EF" w14:textId="34EA91D4" w:rsidR="002B3DA9" w:rsidRDefault="002B3DA9" w:rsidP="002B3DA9">
            <w:r>
              <w:t>12 hónap</w:t>
            </w:r>
          </w:p>
        </w:tc>
      </w:tr>
      <w:tr w:rsidR="000644B6" w14:paraId="7736CD70" w14:textId="77777777" w:rsidTr="004C520B">
        <w:tc>
          <w:tcPr>
            <w:tcW w:w="1039" w:type="dxa"/>
          </w:tcPr>
          <w:p w14:paraId="56BBA3D0" w14:textId="7EAB7AAD" w:rsidR="000644B6" w:rsidRDefault="000644B6" w:rsidP="000644B6">
            <w:r>
              <w:t xml:space="preserve">Erdősi Richárd </w:t>
            </w:r>
          </w:p>
        </w:tc>
        <w:tc>
          <w:tcPr>
            <w:tcW w:w="1456" w:type="dxa"/>
          </w:tcPr>
          <w:p w14:paraId="77884DA2" w14:textId="2A3DFF35" w:rsidR="000644B6" w:rsidRDefault="000644B6" w:rsidP="000644B6">
            <w:r>
              <w:t xml:space="preserve">projektvezető </w:t>
            </w:r>
          </w:p>
        </w:tc>
        <w:tc>
          <w:tcPr>
            <w:tcW w:w="1887" w:type="dxa"/>
          </w:tcPr>
          <w:p w14:paraId="43172F58" w14:textId="45D8F465" w:rsidR="000644B6" w:rsidRDefault="000644B6" w:rsidP="000644B6">
            <w:r>
              <w:t>Mt. 208. § szerinti vezető állású munkavállaló, önálló cégjegyzésre nem jogosult</w:t>
            </w:r>
          </w:p>
        </w:tc>
        <w:tc>
          <w:tcPr>
            <w:tcW w:w="1880" w:type="dxa"/>
          </w:tcPr>
          <w:p w14:paraId="6B802798" w14:textId="209E839E" w:rsidR="000644B6" w:rsidRDefault="001B0DA1" w:rsidP="000644B6">
            <w:proofErr w:type="gramStart"/>
            <w:r>
              <w:t>1.444.588</w:t>
            </w:r>
            <w:r w:rsidR="003D2C43">
              <w:t>,-</w:t>
            </w:r>
            <w:proofErr w:type="gramEnd"/>
            <w:r w:rsidR="003D2C43">
              <w:t>Ft</w:t>
            </w:r>
          </w:p>
        </w:tc>
        <w:tc>
          <w:tcPr>
            <w:tcW w:w="1494" w:type="dxa"/>
          </w:tcPr>
          <w:p w14:paraId="6CCB7D76" w14:textId="579A2B94" w:rsidR="000644B6" w:rsidRDefault="000644B6" w:rsidP="000644B6">
            <w:r>
              <w:t xml:space="preserve">SZÉP kártya: </w:t>
            </w:r>
            <w:proofErr w:type="gramStart"/>
            <w:r>
              <w:t>450.000,-</w:t>
            </w:r>
            <w:proofErr w:type="gramEnd"/>
            <w:r>
              <w:t>Ft/év</w:t>
            </w:r>
            <w:r w:rsidR="003D2C43">
              <w:t>,</w:t>
            </w:r>
          </w:p>
          <w:p w14:paraId="55990F74" w14:textId="77777777" w:rsidR="003D2C43" w:rsidRDefault="003D2C43" w:rsidP="003D2C43">
            <w:r>
              <w:t>gépjármű használati költségtérítés:</w:t>
            </w:r>
          </w:p>
          <w:p w14:paraId="2E7BF040" w14:textId="6BF2AB15" w:rsidR="003D2C43" w:rsidRDefault="003D2C43" w:rsidP="003D2C43">
            <w:proofErr w:type="gramStart"/>
            <w:r>
              <w:t>79.800,-</w:t>
            </w:r>
            <w:proofErr w:type="gramEnd"/>
            <w:r>
              <w:t>Ft/hó</w:t>
            </w:r>
          </w:p>
        </w:tc>
        <w:tc>
          <w:tcPr>
            <w:tcW w:w="1610" w:type="dxa"/>
          </w:tcPr>
          <w:p w14:paraId="63BC8ECE" w14:textId="339ADA9B" w:rsidR="000644B6" w:rsidRPr="0042076F" w:rsidRDefault="000644B6" w:rsidP="000644B6">
            <w:r w:rsidRPr="0042076F">
              <w:t>Mt. szerint</w:t>
            </w:r>
          </w:p>
        </w:tc>
        <w:tc>
          <w:tcPr>
            <w:tcW w:w="1266" w:type="dxa"/>
          </w:tcPr>
          <w:p w14:paraId="53BF6095" w14:textId="56C140FA" w:rsidR="000644B6" w:rsidRPr="0042076F" w:rsidRDefault="000644B6" w:rsidP="000644B6">
            <w:r w:rsidRPr="0042076F">
              <w:t>Mt. szerint</w:t>
            </w:r>
          </w:p>
        </w:tc>
        <w:tc>
          <w:tcPr>
            <w:tcW w:w="2125" w:type="dxa"/>
          </w:tcPr>
          <w:p w14:paraId="6FE9159C" w14:textId="4EE69A66" w:rsidR="000644B6" w:rsidRDefault="000644B6" w:rsidP="000644B6">
            <w:r>
              <w:t>távolléti díj 50%-a</w:t>
            </w:r>
          </w:p>
        </w:tc>
        <w:tc>
          <w:tcPr>
            <w:tcW w:w="1237" w:type="dxa"/>
          </w:tcPr>
          <w:p w14:paraId="5BEEE793" w14:textId="7FBE2440" w:rsidR="000644B6" w:rsidRDefault="000644B6" w:rsidP="000644B6">
            <w:r>
              <w:t>12 hónap</w:t>
            </w:r>
          </w:p>
        </w:tc>
      </w:tr>
    </w:tbl>
    <w:p w14:paraId="7298E25A" w14:textId="77777777" w:rsidR="00B77004" w:rsidRDefault="00B77004"/>
    <w:p w14:paraId="3FAFBD7D" w14:textId="29BCD27B" w:rsidR="003B28C8" w:rsidRDefault="003B28C8"/>
    <w:sectPr w:rsidR="003B28C8" w:rsidSect="00FD0E0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85934" w14:textId="77777777" w:rsidR="00423CFD" w:rsidRDefault="00423CFD" w:rsidP="008D02CB">
      <w:pPr>
        <w:spacing w:after="0" w:line="240" w:lineRule="auto"/>
      </w:pPr>
      <w:r>
        <w:separator/>
      </w:r>
    </w:p>
  </w:endnote>
  <w:endnote w:type="continuationSeparator" w:id="0">
    <w:p w14:paraId="7E26984C" w14:textId="77777777" w:rsidR="00423CFD" w:rsidRDefault="00423CFD" w:rsidP="008D0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5290E" w14:textId="77777777" w:rsidR="00423CFD" w:rsidRDefault="00423CFD" w:rsidP="008D02CB">
      <w:pPr>
        <w:spacing w:after="0" w:line="240" w:lineRule="auto"/>
      </w:pPr>
      <w:r>
        <w:separator/>
      </w:r>
    </w:p>
  </w:footnote>
  <w:footnote w:type="continuationSeparator" w:id="0">
    <w:p w14:paraId="11D56BCE" w14:textId="77777777" w:rsidR="00423CFD" w:rsidRDefault="00423CFD" w:rsidP="008D02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E03"/>
    <w:rsid w:val="0003137D"/>
    <w:rsid w:val="00057BC4"/>
    <w:rsid w:val="000644B6"/>
    <w:rsid w:val="00092D29"/>
    <w:rsid w:val="000B0BCD"/>
    <w:rsid w:val="000F751C"/>
    <w:rsid w:val="000F7BCE"/>
    <w:rsid w:val="00112D5F"/>
    <w:rsid w:val="00195F0D"/>
    <w:rsid w:val="001B0DA1"/>
    <w:rsid w:val="001B1261"/>
    <w:rsid w:val="001E1850"/>
    <w:rsid w:val="00221AF5"/>
    <w:rsid w:val="002416E4"/>
    <w:rsid w:val="002B3DA9"/>
    <w:rsid w:val="002B4CAB"/>
    <w:rsid w:val="002F12CC"/>
    <w:rsid w:val="003230E6"/>
    <w:rsid w:val="00334770"/>
    <w:rsid w:val="003544E3"/>
    <w:rsid w:val="00361C70"/>
    <w:rsid w:val="00372CDC"/>
    <w:rsid w:val="0039217F"/>
    <w:rsid w:val="003B28C8"/>
    <w:rsid w:val="003D2C43"/>
    <w:rsid w:val="003D5CA2"/>
    <w:rsid w:val="00423CFD"/>
    <w:rsid w:val="004C520B"/>
    <w:rsid w:val="005171EE"/>
    <w:rsid w:val="005444D0"/>
    <w:rsid w:val="00686F7A"/>
    <w:rsid w:val="00697985"/>
    <w:rsid w:val="006B47FC"/>
    <w:rsid w:val="0076102A"/>
    <w:rsid w:val="007779B5"/>
    <w:rsid w:val="007A62B3"/>
    <w:rsid w:val="007D41A5"/>
    <w:rsid w:val="007D6A0D"/>
    <w:rsid w:val="0085447F"/>
    <w:rsid w:val="008818F4"/>
    <w:rsid w:val="00890932"/>
    <w:rsid w:val="008D02CB"/>
    <w:rsid w:val="008F60E9"/>
    <w:rsid w:val="00925C0A"/>
    <w:rsid w:val="00A3679D"/>
    <w:rsid w:val="00AC3545"/>
    <w:rsid w:val="00AC4829"/>
    <w:rsid w:val="00B352C8"/>
    <w:rsid w:val="00B77004"/>
    <w:rsid w:val="00BA0B9E"/>
    <w:rsid w:val="00BE20CA"/>
    <w:rsid w:val="00CC78DC"/>
    <w:rsid w:val="00CE480F"/>
    <w:rsid w:val="00D06C55"/>
    <w:rsid w:val="00D91633"/>
    <w:rsid w:val="00DE77A9"/>
    <w:rsid w:val="00E221BD"/>
    <w:rsid w:val="00E400E0"/>
    <w:rsid w:val="00E74B1D"/>
    <w:rsid w:val="00E75DC2"/>
    <w:rsid w:val="00F173FE"/>
    <w:rsid w:val="00FD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2DD46"/>
  <w15:chartTrackingRefBased/>
  <w15:docId w15:val="{06FB7806-15F9-49AF-A13B-424EAC00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7700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D0E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8818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818F4"/>
    <w:rPr>
      <w:rFonts w:ascii="Segoe UI" w:hAnsi="Segoe UI" w:cs="Segoe UI"/>
      <w:sz w:val="18"/>
      <w:szCs w:val="18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D02CB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D02CB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D02C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76803C-A52C-43E2-8444-FD4683EAE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275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Dániel Kőrösi</dc:creator>
  <cp:keywords/>
  <dc:description/>
  <cp:lastModifiedBy>Dr. Vida András</cp:lastModifiedBy>
  <cp:revision>16</cp:revision>
  <cp:lastPrinted>2022-01-05T16:16:00Z</cp:lastPrinted>
  <dcterms:created xsi:type="dcterms:W3CDTF">2023-05-16T09:01:00Z</dcterms:created>
  <dcterms:modified xsi:type="dcterms:W3CDTF">2026-03-30T13:02:00Z</dcterms:modified>
</cp:coreProperties>
</file>