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1A2" w:rsidRPr="00080BA6" w:rsidRDefault="000E21A2" w:rsidP="000E2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80BA6">
        <w:rPr>
          <w:rFonts w:ascii="Times New Roman" w:eastAsia="Times New Roman" w:hAnsi="Times New Roman" w:cs="Times New Roman"/>
          <w:sz w:val="24"/>
          <w:szCs w:val="24"/>
          <w:lang w:eastAsia="hu-HU"/>
        </w:rPr>
        <w:t>IX.    Közzétételi egység: Hirdetmények</w:t>
      </w:r>
    </w:p>
    <w:tbl>
      <w:tblPr>
        <w:tblW w:w="9064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3"/>
        <w:gridCol w:w="1961"/>
      </w:tblGrid>
      <w:tr w:rsidR="000E21A2" w:rsidRPr="00080BA6" w:rsidTr="00A672D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21A2" w:rsidRPr="00080BA6" w:rsidRDefault="000E21A2" w:rsidP="00A672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0B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A) Adat megnevezése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21A2" w:rsidRPr="00080BA6" w:rsidRDefault="000E21A2" w:rsidP="00A672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0B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B) Megjegyzés</w:t>
            </w:r>
          </w:p>
        </w:tc>
      </w:tr>
      <w:tr w:rsidR="000E21A2" w:rsidRPr="00080BA6" w:rsidTr="00A672D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21A2" w:rsidRPr="00080BA6" w:rsidRDefault="000E21A2" w:rsidP="00A672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0B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 A közfeladatot ellátó szerv által közzétett hirdetmények, közlemények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21A2" w:rsidRPr="00080BA6" w:rsidRDefault="000E21A2" w:rsidP="00A672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-</w:t>
            </w:r>
          </w:p>
        </w:tc>
      </w:tr>
    </w:tbl>
    <w:p w:rsidR="004D6885" w:rsidRPr="001E304D" w:rsidRDefault="004D6885" w:rsidP="001E304D">
      <w:bookmarkStart w:id="0" w:name="_GoBack"/>
      <w:bookmarkEnd w:id="0"/>
    </w:p>
    <w:sectPr w:rsidR="004D6885" w:rsidRPr="001E30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885"/>
    <w:rsid w:val="00035435"/>
    <w:rsid w:val="000E21A2"/>
    <w:rsid w:val="00146655"/>
    <w:rsid w:val="001E304D"/>
    <w:rsid w:val="0024137D"/>
    <w:rsid w:val="00381492"/>
    <w:rsid w:val="00416DCF"/>
    <w:rsid w:val="004802E4"/>
    <w:rsid w:val="004D6885"/>
    <w:rsid w:val="00BC16ED"/>
    <w:rsid w:val="00C101DB"/>
    <w:rsid w:val="00C926BF"/>
    <w:rsid w:val="00CB5014"/>
    <w:rsid w:val="00D0388B"/>
    <w:rsid w:val="00EB7F87"/>
    <w:rsid w:val="00F6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E36B80-BC1B-41F6-805C-7C746D50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E21A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2025-01-22T13:25:00Z</dcterms:created>
  <dcterms:modified xsi:type="dcterms:W3CDTF">2025-01-22T13:25:00Z</dcterms:modified>
</cp:coreProperties>
</file>