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915" w:rsidRPr="00080BA6" w:rsidRDefault="00163915" w:rsidP="00163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0BA6">
        <w:rPr>
          <w:rFonts w:ascii="Times New Roman" w:eastAsia="Times New Roman" w:hAnsi="Times New Roman" w:cs="Times New Roman"/>
          <w:sz w:val="24"/>
          <w:szCs w:val="24"/>
          <w:lang w:eastAsia="hu-HU"/>
        </w:rPr>
        <w:t>X.    Közzétételi egység: Közérdekű adatok igénylése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6"/>
        <w:gridCol w:w="1470"/>
      </w:tblGrid>
      <w:tr w:rsidR="00163915" w:rsidRPr="00080BA6" w:rsidTr="00F335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15" w:rsidRPr="00080BA6" w:rsidRDefault="00163915" w:rsidP="00F335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 Adat megnevezése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15" w:rsidRPr="00080BA6" w:rsidRDefault="00163915" w:rsidP="00F335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 Megjegyzés</w:t>
            </w:r>
          </w:p>
        </w:tc>
      </w:tr>
      <w:tr w:rsidR="00163915" w:rsidRPr="00080BA6" w:rsidTr="00F335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15" w:rsidRPr="00080BA6" w:rsidRDefault="00163915" w:rsidP="00F3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A közérdekű adatok megismerésére irányuló igények intézésének rendje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15" w:rsidRPr="00080BA6" w:rsidRDefault="00163915" w:rsidP="00F3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163915" w:rsidRPr="00080BA6" w:rsidTr="00F335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15" w:rsidRPr="00080BA6" w:rsidRDefault="00163915" w:rsidP="00F3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A közérdekű adatok megismerésére irányuló igények tekintetében illetékes szervezeti egység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15" w:rsidRPr="00080BA6" w:rsidRDefault="00163915" w:rsidP="00F3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163915" w:rsidRPr="00080BA6" w:rsidTr="00F335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15" w:rsidRPr="00080BA6" w:rsidRDefault="00163915" w:rsidP="00F3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A közérdekű adatok megismerésére irányuló igények tekintetében illetékes szervezeti egység elérhetősége (postacíme, földrajzi helye, telefonszáma, telefaxszáma, elektronikus levélcíme)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15" w:rsidRPr="00056B00" w:rsidRDefault="00163915" w:rsidP="00F3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3915" w:rsidRPr="00080BA6" w:rsidTr="00F335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15" w:rsidRPr="00080BA6" w:rsidRDefault="00163915" w:rsidP="00F3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Az adatvédelmi felelős vagy az információs jogokkal foglalkozó személy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15" w:rsidRPr="00080BA6" w:rsidRDefault="00163915" w:rsidP="00F3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Sáray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András </w:t>
            </w:r>
          </w:p>
        </w:tc>
      </w:tr>
      <w:tr w:rsidR="00163915" w:rsidRPr="00080BA6" w:rsidTr="00F335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15" w:rsidRPr="00080BA6" w:rsidRDefault="00163915" w:rsidP="00F3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A közérdekű adatokkal kapcsolatos kötelező statisztikai adatszolgáltatás adott szervre vonatkozó adatai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15" w:rsidRPr="00080BA6" w:rsidRDefault="00163915" w:rsidP="00F3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163915" w:rsidRPr="00080BA6" w:rsidTr="00F335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15" w:rsidRPr="00080BA6" w:rsidRDefault="00163915" w:rsidP="00F3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A közfeladatot ellátó szerv kezelésében lévő közérdekű adatok felhasználására, hasznosítására vonatkozó általános szerződési feltételek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15" w:rsidRPr="00080BA6" w:rsidRDefault="00163915" w:rsidP="00F3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163915" w:rsidRPr="00080BA6" w:rsidTr="00F335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15" w:rsidRPr="00080BA6" w:rsidRDefault="00163915" w:rsidP="00F3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 Azon közérdekű adatok hasznosítására irányuló szerződések listája, amelyekben a közfeladatot ellátó szerv az egyik szerződő fél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915" w:rsidRPr="00080BA6" w:rsidRDefault="00163915" w:rsidP="00F33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A34392" w:rsidRPr="00163915" w:rsidRDefault="00A34392" w:rsidP="00163915">
      <w:bookmarkStart w:id="0" w:name="_GoBack"/>
      <w:bookmarkEnd w:id="0"/>
    </w:p>
    <w:sectPr w:rsidR="00A34392" w:rsidRPr="00163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BE"/>
    <w:rsid w:val="000A6050"/>
    <w:rsid w:val="000C48E6"/>
    <w:rsid w:val="00154717"/>
    <w:rsid w:val="00163915"/>
    <w:rsid w:val="00444FB4"/>
    <w:rsid w:val="00643551"/>
    <w:rsid w:val="00A34392"/>
    <w:rsid w:val="00B929BE"/>
    <w:rsid w:val="00C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B369D-3800-4858-A9BD-39ECF4EC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39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929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2025-01-22T10:56:00Z</dcterms:created>
  <dcterms:modified xsi:type="dcterms:W3CDTF">2025-01-22T10:56:00Z</dcterms:modified>
</cp:coreProperties>
</file>