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9043" w14:textId="4419382D" w:rsidR="006F579D" w:rsidRPr="00910FBE" w:rsidRDefault="006F579D" w:rsidP="006F579D">
      <w:pPr>
        <w:rPr>
          <w:b/>
          <w:sz w:val="24"/>
          <w:szCs w:val="24"/>
        </w:rPr>
      </w:pPr>
      <w:r w:rsidRPr="00910FBE">
        <w:rPr>
          <w:b/>
          <w:sz w:val="24"/>
          <w:szCs w:val="24"/>
        </w:rPr>
        <w:t>Fővárosi Önkormányzat Kútvölgyi Úti Idősek Otthona</w:t>
      </w:r>
      <w:r w:rsidRPr="00910FBE">
        <w:rPr>
          <w:b/>
          <w:sz w:val="24"/>
          <w:szCs w:val="24"/>
        </w:rPr>
        <w:tab/>
      </w:r>
      <w:r w:rsidRPr="00910FBE">
        <w:rPr>
          <w:b/>
          <w:sz w:val="24"/>
          <w:szCs w:val="24"/>
        </w:rPr>
        <w:tab/>
        <w:t xml:space="preserve">             </w:t>
      </w:r>
      <w:r>
        <w:rPr>
          <w:b/>
          <w:sz w:val="24"/>
          <w:szCs w:val="24"/>
        </w:rPr>
        <w:tab/>
      </w:r>
    </w:p>
    <w:p w14:paraId="75DE3048" w14:textId="77777777" w:rsidR="006F579D" w:rsidRPr="00910FBE" w:rsidRDefault="006F579D" w:rsidP="006F579D">
      <w:pPr>
        <w:rPr>
          <w:b/>
          <w:sz w:val="24"/>
          <w:szCs w:val="24"/>
        </w:rPr>
      </w:pPr>
      <w:r w:rsidRPr="00910FBE">
        <w:rPr>
          <w:b/>
          <w:sz w:val="24"/>
          <w:szCs w:val="24"/>
        </w:rPr>
        <w:t>1125 Budapest, Kútvölgyi út 20-22.</w:t>
      </w:r>
    </w:p>
    <w:p w14:paraId="67EF211B" w14:textId="77777777" w:rsidR="006F579D" w:rsidRPr="00910FBE" w:rsidRDefault="006F579D" w:rsidP="006F579D">
      <w:pPr>
        <w:rPr>
          <w:sz w:val="24"/>
          <w:szCs w:val="24"/>
        </w:rPr>
      </w:pPr>
      <w:r w:rsidRPr="00910FBE">
        <w:rPr>
          <w:sz w:val="24"/>
          <w:szCs w:val="24"/>
        </w:rPr>
        <w:t>1031 Budapest, Ányos u. 3.</w:t>
      </w:r>
    </w:p>
    <w:p w14:paraId="5BD5F8D3" w14:textId="77777777" w:rsidR="006F579D" w:rsidRDefault="006F579D" w:rsidP="006F579D">
      <w:pPr>
        <w:rPr>
          <w:sz w:val="24"/>
          <w:szCs w:val="24"/>
        </w:rPr>
      </w:pPr>
      <w:r w:rsidRPr="00910FBE">
        <w:rPr>
          <w:sz w:val="24"/>
          <w:szCs w:val="24"/>
        </w:rPr>
        <w:t>1124 Budapest, Mártonhegyi út 53-57.</w:t>
      </w:r>
    </w:p>
    <w:p w14:paraId="35B73B74" w14:textId="593C9CAC" w:rsidR="006F579D" w:rsidRDefault="006F579D" w:rsidP="006F579D">
      <w:pPr>
        <w:rPr>
          <w:sz w:val="24"/>
          <w:szCs w:val="24"/>
        </w:rPr>
      </w:pPr>
      <w:r>
        <w:rPr>
          <w:sz w:val="24"/>
          <w:szCs w:val="24"/>
        </w:rPr>
        <w:t>1121 Budapest, Zugligeti út 58.</w:t>
      </w:r>
    </w:p>
    <w:p w14:paraId="68927317" w14:textId="77777777" w:rsidR="006F579D" w:rsidRDefault="006F579D" w:rsidP="006F579D">
      <w:pPr>
        <w:rPr>
          <w:sz w:val="24"/>
          <w:szCs w:val="24"/>
        </w:rPr>
      </w:pPr>
    </w:p>
    <w:p w14:paraId="45C67817" w14:textId="77777777" w:rsidR="00C443FD" w:rsidRDefault="00C443FD" w:rsidP="006F579D">
      <w:pPr>
        <w:rPr>
          <w:sz w:val="24"/>
          <w:szCs w:val="24"/>
        </w:rPr>
      </w:pPr>
    </w:p>
    <w:p w14:paraId="33B11875" w14:textId="77777777" w:rsidR="00C443FD" w:rsidRDefault="00C443FD" w:rsidP="006F579D">
      <w:pPr>
        <w:rPr>
          <w:sz w:val="24"/>
          <w:szCs w:val="24"/>
        </w:rPr>
      </w:pPr>
    </w:p>
    <w:p w14:paraId="6295920D" w14:textId="77777777" w:rsidR="006F579D" w:rsidRDefault="006F579D" w:rsidP="006F579D">
      <w:pPr>
        <w:rPr>
          <w:sz w:val="24"/>
          <w:szCs w:val="24"/>
        </w:rPr>
      </w:pPr>
    </w:p>
    <w:p w14:paraId="64184314" w14:textId="2BD91274" w:rsidR="006F579D" w:rsidRDefault="006F579D" w:rsidP="00C443FD">
      <w:pPr>
        <w:jc w:val="center"/>
        <w:rPr>
          <w:sz w:val="24"/>
          <w:szCs w:val="24"/>
        </w:rPr>
      </w:pPr>
      <w:r>
        <w:rPr>
          <w:sz w:val="24"/>
          <w:szCs w:val="24"/>
        </w:rPr>
        <w:t>INTÉZMÉNYVEZETŐ SZEMÉLYI JUTTATÁSAI</w:t>
      </w:r>
    </w:p>
    <w:p w14:paraId="5E557182" w14:textId="32C48693" w:rsidR="00A14574" w:rsidRDefault="00A14574" w:rsidP="00C443FD">
      <w:pPr>
        <w:jc w:val="center"/>
        <w:rPr>
          <w:sz w:val="24"/>
          <w:szCs w:val="24"/>
        </w:rPr>
      </w:pPr>
      <w:r>
        <w:rPr>
          <w:sz w:val="24"/>
          <w:szCs w:val="24"/>
        </w:rPr>
        <w:t>2026. év</w:t>
      </w:r>
    </w:p>
    <w:p w14:paraId="35CDB4E3" w14:textId="77777777" w:rsidR="00D24B51" w:rsidRDefault="00D24B51" w:rsidP="006F579D">
      <w:pPr>
        <w:rPr>
          <w:sz w:val="24"/>
          <w:szCs w:val="24"/>
        </w:rPr>
      </w:pPr>
    </w:p>
    <w:p w14:paraId="31C7526C" w14:textId="77777777" w:rsidR="00C443FD" w:rsidRDefault="00C443FD" w:rsidP="006F579D">
      <w:pPr>
        <w:rPr>
          <w:sz w:val="24"/>
          <w:szCs w:val="24"/>
        </w:rPr>
      </w:pPr>
    </w:p>
    <w:p w14:paraId="2C6BEF10" w14:textId="77777777" w:rsidR="00C443FD" w:rsidRDefault="00C443FD" w:rsidP="006F579D">
      <w:pPr>
        <w:rPr>
          <w:sz w:val="24"/>
          <w:szCs w:val="24"/>
        </w:rPr>
      </w:pPr>
    </w:p>
    <w:p w14:paraId="0F4D03FF" w14:textId="4990A4C7" w:rsidR="006F579D" w:rsidRDefault="00D24B51" w:rsidP="00D24B51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7"/>
        <w:gridCol w:w="1984"/>
      </w:tblGrid>
      <w:tr w:rsidR="006F579D" w14:paraId="7F169D92" w14:textId="77777777" w:rsidTr="00D24B51">
        <w:tc>
          <w:tcPr>
            <w:tcW w:w="4957" w:type="dxa"/>
          </w:tcPr>
          <w:p w14:paraId="7D8662EA" w14:textId="7416D1F8" w:rsidR="006F579D" w:rsidRDefault="00500C03" w:rsidP="006F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D24B51">
              <w:rPr>
                <w:sz w:val="24"/>
                <w:szCs w:val="24"/>
              </w:rPr>
              <w:t>lapilletmény</w:t>
            </w:r>
            <w:r>
              <w:rPr>
                <w:sz w:val="24"/>
                <w:szCs w:val="24"/>
              </w:rPr>
              <w:t>/hó</w:t>
            </w:r>
          </w:p>
        </w:tc>
        <w:tc>
          <w:tcPr>
            <w:tcW w:w="1984" w:type="dxa"/>
          </w:tcPr>
          <w:p w14:paraId="278D9EEC" w14:textId="45459083" w:rsidR="006F579D" w:rsidRPr="00D24B51" w:rsidRDefault="00BD65A5" w:rsidP="00BD65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208.915, -</w:t>
            </w:r>
          </w:p>
        </w:tc>
      </w:tr>
      <w:tr w:rsidR="006F579D" w14:paraId="40E7E736" w14:textId="77777777" w:rsidTr="00D24B51">
        <w:tc>
          <w:tcPr>
            <w:tcW w:w="4957" w:type="dxa"/>
          </w:tcPr>
          <w:p w14:paraId="21A7E214" w14:textId="232D0FF9" w:rsidR="006F579D" w:rsidRDefault="00D24B51" w:rsidP="006F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Munkáltatói döntésen alapuló </w:t>
            </w:r>
            <w:r w:rsidR="00BD65A5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lletmény</w:t>
            </w:r>
            <w:r w:rsidR="00500C03">
              <w:rPr>
                <w:sz w:val="24"/>
                <w:szCs w:val="24"/>
              </w:rPr>
              <w:t>/hó</w:t>
            </w:r>
          </w:p>
        </w:tc>
        <w:tc>
          <w:tcPr>
            <w:tcW w:w="1984" w:type="dxa"/>
          </w:tcPr>
          <w:p w14:paraId="4098CC71" w14:textId="5AAE2117" w:rsidR="006F579D" w:rsidRDefault="00BD65A5" w:rsidP="00BD65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1.322.880, -</w:t>
            </w:r>
          </w:p>
        </w:tc>
      </w:tr>
      <w:tr w:rsidR="006F579D" w14:paraId="03B08A58" w14:textId="77777777" w:rsidTr="00D24B51">
        <w:tc>
          <w:tcPr>
            <w:tcW w:w="4957" w:type="dxa"/>
          </w:tcPr>
          <w:p w14:paraId="1B9DEC7E" w14:textId="624DFBDD" w:rsidR="006F579D" w:rsidRDefault="00BD65A5" w:rsidP="006F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Garantált bérminimumra való kiegészítés</w:t>
            </w:r>
            <w:r w:rsidR="00C443FD">
              <w:rPr>
                <w:sz w:val="24"/>
                <w:szCs w:val="24"/>
              </w:rPr>
              <w:t>/hó</w:t>
            </w:r>
          </w:p>
        </w:tc>
        <w:tc>
          <w:tcPr>
            <w:tcW w:w="1984" w:type="dxa"/>
          </w:tcPr>
          <w:p w14:paraId="14866A81" w14:textId="20AB19CE" w:rsidR="006F579D" w:rsidRDefault="004552C7" w:rsidP="00BD65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164.285, -</w:t>
            </w:r>
          </w:p>
        </w:tc>
      </w:tr>
      <w:tr w:rsidR="006F579D" w14:paraId="6E68E74C" w14:textId="77777777" w:rsidTr="00D24B51">
        <w:tc>
          <w:tcPr>
            <w:tcW w:w="4957" w:type="dxa"/>
          </w:tcPr>
          <w:p w14:paraId="26B7FD47" w14:textId="011F9F15" w:rsidR="006F579D" w:rsidRDefault="004552C7" w:rsidP="006F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Magasabb vezetői pótlék</w:t>
            </w:r>
            <w:r w:rsidR="00C443FD">
              <w:rPr>
                <w:sz w:val="24"/>
                <w:szCs w:val="24"/>
              </w:rPr>
              <w:t>/hó</w:t>
            </w:r>
          </w:p>
        </w:tc>
        <w:tc>
          <w:tcPr>
            <w:tcW w:w="1984" w:type="dxa"/>
          </w:tcPr>
          <w:p w14:paraId="7B7C662E" w14:textId="75F65AF7" w:rsidR="006F579D" w:rsidRDefault="004552C7" w:rsidP="00BD65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50.000, -</w:t>
            </w:r>
          </w:p>
        </w:tc>
      </w:tr>
      <w:tr w:rsidR="006F579D" w14:paraId="2BAD1A9D" w14:textId="77777777" w:rsidTr="00D24B51">
        <w:tc>
          <w:tcPr>
            <w:tcW w:w="4957" w:type="dxa"/>
          </w:tcPr>
          <w:p w14:paraId="497E40BA" w14:textId="33357DD6" w:rsidR="006F579D" w:rsidRDefault="00AD563B" w:rsidP="006F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Szociális ágazati összevont pótlék</w:t>
            </w:r>
            <w:r w:rsidR="00C443FD">
              <w:rPr>
                <w:sz w:val="24"/>
                <w:szCs w:val="24"/>
              </w:rPr>
              <w:t>/hó</w:t>
            </w:r>
          </w:p>
        </w:tc>
        <w:tc>
          <w:tcPr>
            <w:tcW w:w="1984" w:type="dxa"/>
          </w:tcPr>
          <w:p w14:paraId="0B85EBA0" w14:textId="2A83D294" w:rsidR="006F579D" w:rsidRDefault="00AD563B" w:rsidP="00BD65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190.000, -</w:t>
            </w:r>
          </w:p>
        </w:tc>
      </w:tr>
      <w:tr w:rsidR="006F579D" w14:paraId="66136086" w14:textId="77777777" w:rsidTr="00D24B51">
        <w:tc>
          <w:tcPr>
            <w:tcW w:w="4957" w:type="dxa"/>
          </w:tcPr>
          <w:p w14:paraId="2AE2C96F" w14:textId="7B3579C2" w:rsidR="006F579D" w:rsidRDefault="00AD563B" w:rsidP="006F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Kiegészítő szociális pótlék</w:t>
            </w:r>
            <w:r w:rsidR="00C443FD">
              <w:rPr>
                <w:sz w:val="24"/>
                <w:szCs w:val="24"/>
              </w:rPr>
              <w:t>/hó</w:t>
            </w:r>
          </w:p>
        </w:tc>
        <w:tc>
          <w:tcPr>
            <w:tcW w:w="1984" w:type="dxa"/>
          </w:tcPr>
          <w:p w14:paraId="59567D57" w14:textId="3811173C" w:rsidR="006F579D" w:rsidRDefault="00AD563B" w:rsidP="00BD65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56.420, -</w:t>
            </w:r>
          </w:p>
        </w:tc>
      </w:tr>
      <w:tr w:rsidR="006F579D" w14:paraId="3620C02B" w14:textId="77777777" w:rsidTr="00D24B51">
        <w:tc>
          <w:tcPr>
            <w:tcW w:w="4957" w:type="dxa"/>
          </w:tcPr>
          <w:p w14:paraId="106AE06E" w14:textId="78FEEBDF" w:rsidR="006F579D" w:rsidRDefault="00AD563B" w:rsidP="006F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Kiegészítő bérpótlék</w:t>
            </w:r>
            <w:r w:rsidR="00C443FD">
              <w:rPr>
                <w:sz w:val="24"/>
                <w:szCs w:val="24"/>
              </w:rPr>
              <w:t>/hó</w:t>
            </w:r>
          </w:p>
        </w:tc>
        <w:tc>
          <w:tcPr>
            <w:tcW w:w="1984" w:type="dxa"/>
          </w:tcPr>
          <w:p w14:paraId="6F309714" w14:textId="4D335F62" w:rsidR="006F579D" w:rsidRDefault="00AD563B" w:rsidP="00BD65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7.500, -</w:t>
            </w:r>
          </w:p>
        </w:tc>
      </w:tr>
      <w:tr w:rsidR="006F579D" w14:paraId="3AC548C6" w14:textId="77777777" w:rsidTr="00D24B51">
        <w:tc>
          <w:tcPr>
            <w:tcW w:w="4957" w:type="dxa"/>
          </w:tcPr>
          <w:p w14:paraId="21790CA9" w14:textId="77777777" w:rsidR="006F579D" w:rsidRDefault="006F579D" w:rsidP="006F579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BE77D78" w14:textId="77777777" w:rsidR="006F579D" w:rsidRDefault="006F579D" w:rsidP="00BD65A5">
            <w:pPr>
              <w:jc w:val="right"/>
              <w:rPr>
                <w:sz w:val="24"/>
                <w:szCs w:val="24"/>
              </w:rPr>
            </w:pPr>
          </w:p>
        </w:tc>
      </w:tr>
      <w:tr w:rsidR="006F579D" w:rsidRPr="00C443FD" w14:paraId="056E67C1" w14:textId="77777777" w:rsidTr="00D24B51">
        <w:tc>
          <w:tcPr>
            <w:tcW w:w="4957" w:type="dxa"/>
          </w:tcPr>
          <w:p w14:paraId="3D85A826" w14:textId="7AD21251" w:rsidR="006F579D" w:rsidRPr="00C443FD" w:rsidRDefault="00AD563B" w:rsidP="006F579D">
            <w:pPr>
              <w:rPr>
                <w:b/>
                <w:bCs/>
                <w:sz w:val="24"/>
                <w:szCs w:val="24"/>
              </w:rPr>
            </w:pPr>
            <w:r w:rsidRPr="00C443FD">
              <w:rPr>
                <w:b/>
                <w:bCs/>
                <w:sz w:val="24"/>
                <w:szCs w:val="24"/>
              </w:rPr>
              <w:t>Összesen</w:t>
            </w:r>
            <w:r w:rsidR="00D67393">
              <w:rPr>
                <w:b/>
                <w:bCs/>
                <w:sz w:val="24"/>
                <w:szCs w:val="24"/>
              </w:rPr>
              <w:t xml:space="preserve"> bruttó:</w:t>
            </w:r>
          </w:p>
        </w:tc>
        <w:tc>
          <w:tcPr>
            <w:tcW w:w="1984" w:type="dxa"/>
          </w:tcPr>
          <w:p w14:paraId="4B9099F0" w14:textId="53075CEC" w:rsidR="006F579D" w:rsidRPr="00C443FD" w:rsidRDefault="00AD563B" w:rsidP="00BD65A5">
            <w:pPr>
              <w:jc w:val="right"/>
              <w:rPr>
                <w:b/>
                <w:bCs/>
                <w:sz w:val="24"/>
                <w:szCs w:val="24"/>
              </w:rPr>
            </w:pPr>
            <w:r w:rsidRPr="00C443FD">
              <w:rPr>
                <w:b/>
                <w:bCs/>
                <w:sz w:val="24"/>
                <w:szCs w:val="24"/>
              </w:rPr>
              <w:t>2.000.000, -</w:t>
            </w:r>
          </w:p>
        </w:tc>
      </w:tr>
    </w:tbl>
    <w:p w14:paraId="296D2B04" w14:textId="77777777" w:rsidR="006F579D" w:rsidRDefault="006F579D" w:rsidP="006F579D">
      <w:pPr>
        <w:rPr>
          <w:sz w:val="24"/>
          <w:szCs w:val="24"/>
        </w:rPr>
      </w:pPr>
    </w:p>
    <w:p w14:paraId="0604BC60" w14:textId="77777777" w:rsidR="006F579D" w:rsidRDefault="006F579D" w:rsidP="006F579D">
      <w:pPr>
        <w:rPr>
          <w:sz w:val="24"/>
          <w:szCs w:val="24"/>
        </w:rPr>
      </w:pPr>
    </w:p>
    <w:p w14:paraId="63AE6719" w14:textId="42703D7B" w:rsidR="00500C03" w:rsidRDefault="00500C03" w:rsidP="00500C03">
      <w:pPr>
        <w:spacing w:after="120"/>
        <w:rPr>
          <w:sz w:val="24"/>
          <w:szCs w:val="24"/>
        </w:rPr>
      </w:pPr>
      <w:r>
        <w:rPr>
          <w:sz w:val="24"/>
          <w:szCs w:val="24"/>
        </w:rPr>
        <w:t>Egyéb juttatások: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7"/>
        <w:gridCol w:w="1984"/>
      </w:tblGrid>
      <w:tr w:rsidR="00AD563B" w14:paraId="2EFFFA6A" w14:textId="77777777" w:rsidTr="00500C03">
        <w:tc>
          <w:tcPr>
            <w:tcW w:w="4957" w:type="dxa"/>
          </w:tcPr>
          <w:p w14:paraId="2E13C695" w14:textId="73A9431C" w:rsidR="00AD563B" w:rsidRDefault="00C443FD" w:rsidP="006F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500C03">
              <w:rPr>
                <w:sz w:val="24"/>
                <w:szCs w:val="24"/>
              </w:rPr>
              <w:t>afeteria</w:t>
            </w:r>
            <w:r>
              <w:rPr>
                <w:sz w:val="24"/>
                <w:szCs w:val="24"/>
              </w:rPr>
              <w:t>/év</w:t>
            </w:r>
          </w:p>
        </w:tc>
        <w:tc>
          <w:tcPr>
            <w:tcW w:w="1984" w:type="dxa"/>
          </w:tcPr>
          <w:p w14:paraId="47B612E7" w14:textId="48220E54" w:rsidR="00AD563B" w:rsidRDefault="00500C03" w:rsidP="00500C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200.000, -</w:t>
            </w:r>
          </w:p>
        </w:tc>
      </w:tr>
      <w:tr w:rsidR="00AD563B" w14:paraId="0A3C2086" w14:textId="77777777" w:rsidTr="00500C03">
        <w:tc>
          <w:tcPr>
            <w:tcW w:w="4957" w:type="dxa"/>
          </w:tcPr>
          <w:p w14:paraId="2D368DD3" w14:textId="1ACEAFFD" w:rsidR="00AD563B" w:rsidRDefault="00500C03" w:rsidP="006F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Helyi bérleti díj/hó</w:t>
            </w:r>
          </w:p>
        </w:tc>
        <w:tc>
          <w:tcPr>
            <w:tcW w:w="1984" w:type="dxa"/>
          </w:tcPr>
          <w:p w14:paraId="20EB9EE9" w14:textId="3944283A" w:rsidR="00AD563B" w:rsidRDefault="00C443FD" w:rsidP="00C443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13.459, -</w:t>
            </w:r>
          </w:p>
        </w:tc>
      </w:tr>
    </w:tbl>
    <w:p w14:paraId="742C3A36" w14:textId="77777777" w:rsidR="006F579D" w:rsidRPr="00910FBE" w:rsidRDefault="006F579D" w:rsidP="006F579D">
      <w:pPr>
        <w:rPr>
          <w:sz w:val="24"/>
          <w:szCs w:val="24"/>
        </w:rPr>
      </w:pPr>
    </w:p>
    <w:sectPr w:rsidR="006F579D" w:rsidRPr="0091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9D"/>
    <w:rsid w:val="000A6319"/>
    <w:rsid w:val="002264B5"/>
    <w:rsid w:val="00322BA8"/>
    <w:rsid w:val="004552C7"/>
    <w:rsid w:val="00500C03"/>
    <w:rsid w:val="005A0814"/>
    <w:rsid w:val="006D380F"/>
    <w:rsid w:val="006F579D"/>
    <w:rsid w:val="00A14574"/>
    <w:rsid w:val="00A20A05"/>
    <w:rsid w:val="00A35D42"/>
    <w:rsid w:val="00AD563B"/>
    <w:rsid w:val="00BD65A5"/>
    <w:rsid w:val="00C443FD"/>
    <w:rsid w:val="00D24B51"/>
    <w:rsid w:val="00D6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87E1"/>
  <w15:chartTrackingRefBased/>
  <w15:docId w15:val="{323A1EFA-DDB8-4C53-9BDF-7A3BCC2F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57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F579D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F579D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F579D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F579D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F579D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F579D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F579D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F579D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F579D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F5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F5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F5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F579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F579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F579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F579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F579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F579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F579D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6F5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F579D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6F5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F579D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6F579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F579D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6F579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F5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F579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F579D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6F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fovido5</dc:creator>
  <cp:keywords/>
  <dc:description/>
  <cp:lastModifiedBy>fovido5</cp:lastModifiedBy>
  <cp:revision>5</cp:revision>
  <cp:lastPrinted>2026-04-15T14:43:00Z</cp:lastPrinted>
  <dcterms:created xsi:type="dcterms:W3CDTF">2026-04-15T14:29:00Z</dcterms:created>
  <dcterms:modified xsi:type="dcterms:W3CDTF">2026-04-15T14:45:00Z</dcterms:modified>
</cp:coreProperties>
</file>