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34560" w14:textId="77777777" w:rsidR="00322BA8" w:rsidRPr="00D81CC6" w:rsidRDefault="00322BA8" w:rsidP="00D81CC6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14:paraId="199DD5DD" w14:textId="43616A08" w:rsidR="00D81CC6" w:rsidRPr="00822369" w:rsidRDefault="00D81CC6" w:rsidP="00D81C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22369">
        <w:rPr>
          <w:rFonts w:ascii="Times New Roman" w:hAnsi="Times New Roman" w:cs="Times New Roman"/>
          <w:b/>
          <w:bCs/>
          <w:sz w:val="36"/>
          <w:szCs w:val="36"/>
        </w:rPr>
        <w:t>Külső szakmai és egyéb ellenőrzések</w:t>
      </w:r>
    </w:p>
    <w:p w14:paraId="6DE6C5C3" w14:textId="20170A5E" w:rsidR="00D81CC6" w:rsidRDefault="00D81CC6" w:rsidP="00D81C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22369">
        <w:rPr>
          <w:rFonts w:ascii="Times New Roman" w:hAnsi="Times New Roman" w:cs="Times New Roman"/>
          <w:b/>
          <w:bCs/>
          <w:sz w:val="36"/>
          <w:szCs w:val="36"/>
        </w:rPr>
        <w:t>202</w:t>
      </w:r>
      <w:r w:rsidR="00A6248F">
        <w:rPr>
          <w:rFonts w:ascii="Times New Roman" w:hAnsi="Times New Roman" w:cs="Times New Roman"/>
          <w:b/>
          <w:bCs/>
          <w:sz w:val="36"/>
          <w:szCs w:val="36"/>
        </w:rPr>
        <w:t>6</w:t>
      </w:r>
      <w:r w:rsidRPr="00822369">
        <w:rPr>
          <w:rFonts w:ascii="Times New Roman" w:hAnsi="Times New Roman" w:cs="Times New Roman"/>
          <w:b/>
          <w:bCs/>
          <w:sz w:val="36"/>
          <w:szCs w:val="36"/>
        </w:rPr>
        <w:t>.</w:t>
      </w:r>
    </w:p>
    <w:p w14:paraId="32B46EAD" w14:textId="77777777" w:rsidR="00822369" w:rsidRDefault="00822369" w:rsidP="00D81C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tbl>
      <w:tblPr>
        <w:tblStyle w:val="Rcsostblzat"/>
        <w:tblW w:w="14029" w:type="dxa"/>
        <w:tblLook w:val="04A0" w:firstRow="1" w:lastRow="0" w:firstColumn="1" w:lastColumn="0" w:noHBand="0" w:noVBand="1"/>
      </w:tblPr>
      <w:tblGrid>
        <w:gridCol w:w="1696"/>
        <w:gridCol w:w="5529"/>
        <w:gridCol w:w="6804"/>
      </w:tblGrid>
      <w:tr w:rsidR="00822369" w:rsidRPr="00251C71" w14:paraId="3D51FAE5" w14:textId="77777777" w:rsidTr="009F6DDF">
        <w:trPr>
          <w:trHeight w:val="583"/>
        </w:trPr>
        <w:tc>
          <w:tcPr>
            <w:tcW w:w="1696" w:type="dxa"/>
          </w:tcPr>
          <w:p w14:paraId="31C86EEA" w14:textId="708C455E" w:rsidR="00822369" w:rsidRPr="00251C71" w:rsidRDefault="00822369" w:rsidP="009F6DDF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51C7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Dátum</w:t>
            </w:r>
          </w:p>
        </w:tc>
        <w:tc>
          <w:tcPr>
            <w:tcW w:w="5529" w:type="dxa"/>
          </w:tcPr>
          <w:p w14:paraId="7153C39F" w14:textId="1D53A0EC" w:rsidR="00822369" w:rsidRPr="00251C71" w:rsidRDefault="00822369" w:rsidP="009F6DDF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51C7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Vizsgálatot végző szerv</w:t>
            </w:r>
          </w:p>
        </w:tc>
        <w:tc>
          <w:tcPr>
            <w:tcW w:w="6804" w:type="dxa"/>
          </w:tcPr>
          <w:p w14:paraId="3584A8F1" w14:textId="20BB223C" w:rsidR="00822369" w:rsidRPr="00251C71" w:rsidRDefault="00822369" w:rsidP="009F6DDF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51C7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Témakör</w:t>
            </w:r>
          </w:p>
        </w:tc>
      </w:tr>
      <w:tr w:rsidR="007369F7" w14:paraId="321978C7" w14:textId="77777777" w:rsidTr="009F6DDF">
        <w:trPr>
          <w:trHeight w:val="549"/>
        </w:trPr>
        <w:tc>
          <w:tcPr>
            <w:tcW w:w="1696" w:type="dxa"/>
          </w:tcPr>
          <w:p w14:paraId="01053E18" w14:textId="77777777" w:rsidR="00A6248F" w:rsidRDefault="00A6248F" w:rsidP="00B34BC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69C3753" w14:textId="77777777" w:rsidR="007369F7" w:rsidRDefault="00A6248F" w:rsidP="00B34BC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2026. 02. 10.</w:t>
            </w:r>
          </w:p>
          <w:p w14:paraId="4908A0DD" w14:textId="0904322B" w:rsidR="00A6248F" w:rsidRDefault="00A6248F" w:rsidP="00B34BC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9" w:type="dxa"/>
          </w:tcPr>
          <w:p w14:paraId="0135C490" w14:textId="77777777" w:rsidR="00861494" w:rsidRDefault="00861494" w:rsidP="00B34BC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60BAFE5" w14:textId="77777777" w:rsidR="00C956A4" w:rsidRDefault="00C956A4" w:rsidP="00C956A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Főpolgármesteri Hivatal Belső Ellenőrzési Főosztály</w:t>
            </w:r>
          </w:p>
          <w:p w14:paraId="6B10137A" w14:textId="52CAAB45" w:rsidR="00A6248F" w:rsidRDefault="00A6248F" w:rsidP="00B34BC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4" w:type="dxa"/>
          </w:tcPr>
          <w:p w14:paraId="620DED5D" w14:textId="77777777" w:rsidR="00861494" w:rsidRDefault="00861494" w:rsidP="000713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2C81D50" w14:textId="6CA9D625" w:rsidR="00C956A4" w:rsidRDefault="00C956A4" w:rsidP="000713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2025. évi normatíva adatszolgáltatás felülvizsgálata</w:t>
            </w:r>
          </w:p>
        </w:tc>
      </w:tr>
      <w:tr w:rsidR="00E132D7" w14:paraId="1ED49133" w14:textId="77777777" w:rsidTr="009F6DDF">
        <w:trPr>
          <w:trHeight w:val="549"/>
        </w:trPr>
        <w:tc>
          <w:tcPr>
            <w:tcW w:w="1696" w:type="dxa"/>
          </w:tcPr>
          <w:p w14:paraId="0D12F8C3" w14:textId="258E6A28" w:rsidR="00E132D7" w:rsidRDefault="00E132D7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9" w:type="dxa"/>
          </w:tcPr>
          <w:p w14:paraId="2BDE14F4" w14:textId="1FB2B31F" w:rsidR="00E132D7" w:rsidRDefault="00E132D7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4" w:type="dxa"/>
          </w:tcPr>
          <w:p w14:paraId="01D68C64" w14:textId="2C53A376" w:rsidR="00E132D7" w:rsidRDefault="00E132D7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132D7" w14:paraId="284D91D8" w14:textId="77777777" w:rsidTr="009F6DDF">
        <w:tc>
          <w:tcPr>
            <w:tcW w:w="1696" w:type="dxa"/>
          </w:tcPr>
          <w:p w14:paraId="2417AA3B" w14:textId="3370562D" w:rsidR="00861494" w:rsidRDefault="00861494" w:rsidP="00E132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9" w:type="dxa"/>
          </w:tcPr>
          <w:p w14:paraId="3AEA60C4" w14:textId="13D44003" w:rsidR="00861494" w:rsidRDefault="00861494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4" w:type="dxa"/>
          </w:tcPr>
          <w:p w14:paraId="4C8F160B" w14:textId="638B355B" w:rsidR="00E132D7" w:rsidRDefault="00E132D7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132D7" w14:paraId="54B9C3EE" w14:textId="77777777" w:rsidTr="009F6DDF">
        <w:tc>
          <w:tcPr>
            <w:tcW w:w="1696" w:type="dxa"/>
          </w:tcPr>
          <w:p w14:paraId="42E0C9E2" w14:textId="5BF74E7A" w:rsidR="00E132D7" w:rsidRDefault="00E132D7" w:rsidP="00E132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9" w:type="dxa"/>
          </w:tcPr>
          <w:p w14:paraId="44ADC8B4" w14:textId="7986E30B" w:rsidR="00861494" w:rsidRDefault="00861494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4" w:type="dxa"/>
          </w:tcPr>
          <w:p w14:paraId="59F986EB" w14:textId="6E8AC011" w:rsidR="00E132D7" w:rsidRDefault="00E132D7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132D7" w14:paraId="3E4F69C9" w14:textId="77777777" w:rsidTr="009F6DDF">
        <w:trPr>
          <w:trHeight w:val="512"/>
        </w:trPr>
        <w:tc>
          <w:tcPr>
            <w:tcW w:w="1696" w:type="dxa"/>
          </w:tcPr>
          <w:p w14:paraId="0B8C05CA" w14:textId="0F7896D9" w:rsidR="00E132D7" w:rsidRDefault="00E132D7" w:rsidP="00E132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9" w:type="dxa"/>
          </w:tcPr>
          <w:p w14:paraId="15C6D148" w14:textId="4B03FB79" w:rsidR="00861494" w:rsidRDefault="00861494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4" w:type="dxa"/>
          </w:tcPr>
          <w:p w14:paraId="075761CB" w14:textId="398A735D" w:rsidR="00E132D7" w:rsidRDefault="00E132D7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132D7" w14:paraId="7E0646DF" w14:textId="77777777" w:rsidTr="009F6DDF">
        <w:trPr>
          <w:trHeight w:val="512"/>
        </w:trPr>
        <w:tc>
          <w:tcPr>
            <w:tcW w:w="1696" w:type="dxa"/>
          </w:tcPr>
          <w:p w14:paraId="36DBC981" w14:textId="1A230F8F" w:rsidR="00E132D7" w:rsidRDefault="00E132D7" w:rsidP="00E132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29" w:type="dxa"/>
          </w:tcPr>
          <w:p w14:paraId="28CE33EE" w14:textId="46788F6C" w:rsidR="00E132D7" w:rsidRDefault="00E132D7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4" w:type="dxa"/>
          </w:tcPr>
          <w:p w14:paraId="09AAF1AE" w14:textId="203FB111" w:rsidR="00E132D7" w:rsidRDefault="00E132D7" w:rsidP="00E132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1AA0D08" w14:textId="77777777" w:rsidR="00822369" w:rsidRPr="00822369" w:rsidRDefault="00822369" w:rsidP="008223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3B34EE9" w14:textId="77777777" w:rsidR="00822369" w:rsidRDefault="00822369" w:rsidP="00D81CC6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14:paraId="3A74954D" w14:textId="77777777" w:rsidR="00822369" w:rsidRPr="00D81CC6" w:rsidRDefault="00822369" w:rsidP="00D81CC6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sectPr w:rsidR="00822369" w:rsidRPr="00D81CC6" w:rsidSect="00D81CC6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B7314" w14:textId="77777777" w:rsidR="00982FB3" w:rsidRDefault="00982FB3" w:rsidP="00D81CC6">
      <w:pPr>
        <w:spacing w:after="0" w:line="240" w:lineRule="auto"/>
      </w:pPr>
      <w:r>
        <w:separator/>
      </w:r>
    </w:p>
  </w:endnote>
  <w:endnote w:type="continuationSeparator" w:id="0">
    <w:p w14:paraId="70BCBB43" w14:textId="77777777" w:rsidR="00982FB3" w:rsidRDefault="00982FB3" w:rsidP="00D81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4AB98" w14:textId="77777777" w:rsidR="00982FB3" w:rsidRDefault="00982FB3" w:rsidP="00D81CC6">
      <w:pPr>
        <w:spacing w:after="0" w:line="240" w:lineRule="auto"/>
      </w:pPr>
      <w:r>
        <w:separator/>
      </w:r>
    </w:p>
  </w:footnote>
  <w:footnote w:type="continuationSeparator" w:id="0">
    <w:p w14:paraId="22E451A4" w14:textId="77777777" w:rsidR="00982FB3" w:rsidRDefault="00982FB3" w:rsidP="00D81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FBBFB" w14:textId="18F28DEF" w:rsidR="00D81CC6" w:rsidRDefault="00D81CC6">
    <w:pPr>
      <w:pStyle w:val="lfej"/>
    </w:pPr>
    <w:r>
      <w:t>Fővárosi Önkormányzat Kútvölgyi Úti Idősek Otthona</w:t>
    </w:r>
  </w:p>
  <w:p w14:paraId="0D806621" w14:textId="0239B5F8" w:rsidR="00D81CC6" w:rsidRDefault="00D81CC6">
    <w:pPr>
      <w:pStyle w:val="lfej"/>
    </w:pPr>
    <w:r>
      <w:t>1125 Budapest, Kútvölgyi út 20-22.</w:t>
    </w:r>
  </w:p>
  <w:p w14:paraId="0EDC9A1E" w14:textId="77777777" w:rsidR="00D81CC6" w:rsidRDefault="00D81CC6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CC6"/>
    <w:rsid w:val="00070319"/>
    <w:rsid w:val="00071370"/>
    <w:rsid w:val="000A6319"/>
    <w:rsid w:val="000D6320"/>
    <w:rsid w:val="001947E0"/>
    <w:rsid w:val="002148F5"/>
    <w:rsid w:val="002264B5"/>
    <w:rsid w:val="00251C71"/>
    <w:rsid w:val="00322BA8"/>
    <w:rsid w:val="0036198A"/>
    <w:rsid w:val="003B0965"/>
    <w:rsid w:val="00446549"/>
    <w:rsid w:val="005143B5"/>
    <w:rsid w:val="005A0814"/>
    <w:rsid w:val="00625BEA"/>
    <w:rsid w:val="006A680E"/>
    <w:rsid w:val="00714372"/>
    <w:rsid w:val="007369F7"/>
    <w:rsid w:val="007372D3"/>
    <w:rsid w:val="00822369"/>
    <w:rsid w:val="00861494"/>
    <w:rsid w:val="00945B24"/>
    <w:rsid w:val="00982FB3"/>
    <w:rsid w:val="009F6DDF"/>
    <w:rsid w:val="00A20A05"/>
    <w:rsid w:val="00A35D42"/>
    <w:rsid w:val="00A6248F"/>
    <w:rsid w:val="00B265CC"/>
    <w:rsid w:val="00B34BC8"/>
    <w:rsid w:val="00B43E87"/>
    <w:rsid w:val="00B7057E"/>
    <w:rsid w:val="00BB1A92"/>
    <w:rsid w:val="00BF41A6"/>
    <w:rsid w:val="00C956A4"/>
    <w:rsid w:val="00D81CC6"/>
    <w:rsid w:val="00E132D7"/>
    <w:rsid w:val="00FB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A2F2A"/>
  <w15:chartTrackingRefBased/>
  <w15:docId w15:val="{69BADBE6-E052-42AC-9588-2A8E232C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947E0"/>
  </w:style>
  <w:style w:type="paragraph" w:styleId="Cmsor1">
    <w:name w:val="heading 1"/>
    <w:basedOn w:val="Norml"/>
    <w:next w:val="Norml"/>
    <w:link w:val="Cmsor1Char"/>
    <w:uiPriority w:val="9"/>
    <w:qFormat/>
    <w:rsid w:val="00D81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81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81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81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81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81C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81C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81C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81C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81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81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81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81CC6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81CC6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81CC6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81CC6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81CC6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81CC6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81C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81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81C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81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81C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81CC6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81CC6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81CC6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81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81CC6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81CC6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D81C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1CC6"/>
  </w:style>
  <w:style w:type="paragraph" w:styleId="llb">
    <w:name w:val="footer"/>
    <w:basedOn w:val="Norml"/>
    <w:link w:val="llbChar"/>
    <w:uiPriority w:val="99"/>
    <w:unhideWhenUsed/>
    <w:rsid w:val="00D81C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1CC6"/>
  </w:style>
  <w:style w:type="table" w:styleId="Rcsostblzat">
    <w:name w:val="Table Grid"/>
    <w:basedOn w:val="Normltblzat"/>
    <w:uiPriority w:val="39"/>
    <w:rsid w:val="008223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29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fovido5</dc:creator>
  <cp:keywords/>
  <dc:description/>
  <cp:lastModifiedBy>fovido5</cp:lastModifiedBy>
  <cp:revision>17</cp:revision>
  <dcterms:created xsi:type="dcterms:W3CDTF">2026-02-02T10:00:00Z</dcterms:created>
  <dcterms:modified xsi:type="dcterms:W3CDTF">2026-02-10T15:11:00Z</dcterms:modified>
</cp:coreProperties>
</file>