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1CC4" w14:textId="77777777" w:rsidR="008253A1" w:rsidRPr="002D13C1" w:rsidRDefault="008253A1" w:rsidP="008253A1">
      <w:pPr>
        <w:pStyle w:val="Nincstrkz"/>
        <w:rPr>
          <w:rFonts w:ascii="Times New Roman" w:hAnsi="Times New Roman"/>
          <w:b/>
          <w:sz w:val="24"/>
          <w:szCs w:val="24"/>
          <w:lang w:eastAsia="hu-HU"/>
        </w:rPr>
      </w:pPr>
      <w:r w:rsidRPr="002D13C1">
        <w:rPr>
          <w:rFonts w:ascii="Times New Roman" w:hAnsi="Times New Roman"/>
          <w:b/>
          <w:sz w:val="24"/>
          <w:szCs w:val="24"/>
          <w:lang w:eastAsia="hu-HU"/>
        </w:rPr>
        <w:t>Gyöngyösfalu község</w:t>
      </w:r>
    </w:p>
    <w:p w14:paraId="7947894E" w14:textId="77777777" w:rsidR="008253A1" w:rsidRPr="002D13C1" w:rsidRDefault="008253A1" w:rsidP="008253A1">
      <w:pPr>
        <w:pStyle w:val="Nincstrkz"/>
        <w:rPr>
          <w:rFonts w:ascii="Times New Roman" w:hAnsi="Times New Roman"/>
          <w:b/>
          <w:sz w:val="24"/>
          <w:szCs w:val="24"/>
          <w:lang w:eastAsia="hu-HU"/>
        </w:rPr>
      </w:pPr>
      <w:r w:rsidRPr="002D13C1">
        <w:rPr>
          <w:rFonts w:ascii="Times New Roman" w:hAnsi="Times New Roman"/>
          <w:b/>
          <w:sz w:val="24"/>
          <w:szCs w:val="24"/>
          <w:lang w:eastAsia="hu-HU"/>
        </w:rPr>
        <w:t>Képviselő-testülete</w:t>
      </w:r>
    </w:p>
    <w:p w14:paraId="486B6A26" w14:textId="77777777" w:rsidR="008253A1" w:rsidRPr="002D13C1" w:rsidRDefault="008253A1" w:rsidP="008253A1">
      <w:pPr>
        <w:pStyle w:val="Nincstrkz"/>
        <w:rPr>
          <w:rFonts w:ascii="Times New Roman" w:hAnsi="Times New Roman"/>
          <w:b/>
          <w:sz w:val="24"/>
          <w:szCs w:val="24"/>
          <w:lang w:eastAsia="hu-HU"/>
        </w:rPr>
      </w:pPr>
    </w:p>
    <w:p w14:paraId="5BD41489" w14:textId="04005C2F" w:rsidR="008253A1" w:rsidRPr="002D13C1" w:rsidRDefault="008253A1" w:rsidP="008253A1">
      <w:pPr>
        <w:pStyle w:val="Nincstrkz"/>
        <w:rPr>
          <w:rFonts w:ascii="Times New Roman" w:hAnsi="Times New Roman"/>
          <w:b/>
          <w:sz w:val="24"/>
          <w:szCs w:val="24"/>
          <w:lang w:eastAsia="hu-HU"/>
        </w:rPr>
      </w:pPr>
      <w:r w:rsidRPr="002D13C1">
        <w:rPr>
          <w:rFonts w:ascii="Times New Roman" w:hAnsi="Times New Roman"/>
          <w:b/>
          <w:sz w:val="24"/>
          <w:szCs w:val="24"/>
          <w:lang w:eastAsia="hu-HU"/>
        </w:rPr>
        <w:t>GYF/32-9/2026. szám</w:t>
      </w:r>
    </w:p>
    <w:p w14:paraId="7224B8B6" w14:textId="77777777" w:rsidR="008253A1" w:rsidRPr="002D13C1" w:rsidRDefault="008253A1" w:rsidP="008253A1">
      <w:pPr>
        <w:spacing w:after="0" w:line="240" w:lineRule="auto"/>
        <w:ind w:left="2832" w:hanging="2832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</w:p>
    <w:p w14:paraId="59AC3222" w14:textId="77777777" w:rsidR="008253A1" w:rsidRPr="002D13C1" w:rsidRDefault="008253A1" w:rsidP="008253A1">
      <w:pPr>
        <w:spacing w:after="0" w:line="240" w:lineRule="auto"/>
        <w:ind w:left="2832" w:hanging="2832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</w:p>
    <w:p w14:paraId="3E0C2C00" w14:textId="77777777" w:rsidR="008253A1" w:rsidRPr="002D13C1" w:rsidRDefault="008253A1" w:rsidP="008253A1">
      <w:pPr>
        <w:spacing w:after="0" w:line="240" w:lineRule="auto"/>
        <w:ind w:left="2832" w:hanging="2832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2D13C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Határozatok:</w:t>
      </w:r>
    </w:p>
    <w:p w14:paraId="7400DA2F" w14:textId="77777777" w:rsidR="008253A1" w:rsidRPr="002D13C1" w:rsidRDefault="008253A1" w:rsidP="008253A1">
      <w:pPr>
        <w:spacing w:after="0" w:line="240" w:lineRule="auto"/>
        <w:ind w:left="2832" w:hanging="2832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14:paraId="5FBF2346" w14:textId="2E5E3776" w:rsidR="008253A1" w:rsidRPr="002D13C1" w:rsidRDefault="008253A1" w:rsidP="008253A1">
      <w:pPr>
        <w:spacing w:after="0" w:line="240" w:lineRule="auto"/>
        <w:ind w:left="2832" w:hanging="283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0" w:name="_Hlk207798436"/>
      <w:bookmarkStart w:id="1" w:name="_Hlk192759768"/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>41/2026. (IV.20.)</w:t>
      </w:r>
      <w:bookmarkEnd w:id="0"/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ab/>
        <w:t>Napirend elfogadása</w:t>
      </w:r>
    </w:p>
    <w:p w14:paraId="7B90B91B" w14:textId="3187EBC4" w:rsidR="008253A1" w:rsidRPr="002D13C1" w:rsidRDefault="008253A1" w:rsidP="00201ED8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>42/2026. (IV.20.)</w:t>
      </w: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01ED8">
        <w:rPr>
          <w:rFonts w:ascii="Times New Roman" w:eastAsia="Times New Roman" w:hAnsi="Times New Roman"/>
          <w:sz w:val="24"/>
          <w:szCs w:val="24"/>
          <w:lang w:eastAsia="hu-HU"/>
        </w:rPr>
        <w:t>Közösségi Ház központi fűtés kialakításának megrendelése</w:t>
      </w:r>
    </w:p>
    <w:p w14:paraId="7A1A3B2A" w14:textId="2CF0FC12" w:rsidR="008253A1" w:rsidRPr="002D13C1" w:rsidRDefault="008253A1" w:rsidP="008253A1">
      <w:pPr>
        <w:spacing w:after="0" w:line="240" w:lineRule="auto"/>
        <w:ind w:left="2832" w:hanging="283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>43/2026. (IV.20.)</w:t>
      </w: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01ED8">
        <w:rPr>
          <w:rFonts w:ascii="Times New Roman" w:eastAsia="Times New Roman" w:hAnsi="Times New Roman"/>
          <w:sz w:val="24"/>
          <w:szCs w:val="24"/>
          <w:lang w:eastAsia="hu-HU"/>
        </w:rPr>
        <w:t>Intézményi átszervezés véleményezés</w:t>
      </w:r>
      <w:r w:rsidR="00B063C1">
        <w:rPr>
          <w:rFonts w:ascii="Times New Roman" w:eastAsia="Times New Roman" w:hAnsi="Times New Roman"/>
          <w:sz w:val="24"/>
          <w:szCs w:val="24"/>
          <w:lang w:eastAsia="hu-HU"/>
        </w:rPr>
        <w:t>e</w:t>
      </w:r>
    </w:p>
    <w:p w14:paraId="75CDF2C7" w14:textId="2204B971" w:rsidR="00B063C1" w:rsidRPr="002D13C1" w:rsidRDefault="008253A1" w:rsidP="00B063C1">
      <w:pPr>
        <w:spacing w:after="0" w:line="240" w:lineRule="auto"/>
        <w:ind w:left="3540" w:hanging="3540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>44/2026. (IV.20.)</w:t>
      </w: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B063C1" w:rsidRPr="002D13C1">
        <w:rPr>
          <w:rFonts w:ascii="Times New Roman" w:hAnsi="Times New Roman"/>
          <w:sz w:val="24"/>
          <w:szCs w:val="24"/>
        </w:rPr>
        <w:t>Külterületi út fejlesztésével kapcsolatos szerződés elfogadása</w:t>
      </w:r>
    </w:p>
    <w:p w14:paraId="0D3C6BB5" w14:textId="4C6661BF" w:rsidR="008253A1" w:rsidRDefault="008253A1" w:rsidP="00B06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>45/2026. (IV.20.)</w:t>
      </w: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B063C1">
        <w:rPr>
          <w:rFonts w:ascii="Times New Roman" w:eastAsia="Times New Roman" w:hAnsi="Times New Roman"/>
          <w:sz w:val="24"/>
          <w:szCs w:val="24"/>
          <w:lang w:eastAsia="hu-HU"/>
        </w:rPr>
        <w:tab/>
        <w:t>Döntés önkormányzati ingatlanok átruházásáról</w:t>
      </w:r>
    </w:p>
    <w:p w14:paraId="5F0041DA" w14:textId="62A7DF70" w:rsidR="004A7A4E" w:rsidRDefault="004A7A4E" w:rsidP="00F818D8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46/2026. (IV.20.)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Döntés elővásárlási jog gyakorlásáról</w:t>
      </w:r>
      <w:r w:rsidR="00F818D8">
        <w:rPr>
          <w:rFonts w:ascii="Times New Roman" w:eastAsia="Times New Roman" w:hAnsi="Times New Roman"/>
          <w:sz w:val="24"/>
          <w:szCs w:val="24"/>
          <w:lang w:eastAsia="hu-HU"/>
        </w:rPr>
        <w:t xml:space="preserve"> (Gyöngyösfalu 364/2 hrsz)</w:t>
      </w:r>
    </w:p>
    <w:p w14:paraId="098380D7" w14:textId="1B1E1E44" w:rsidR="00F818D8" w:rsidRPr="002D13C1" w:rsidRDefault="00F818D8" w:rsidP="00F818D8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/2026. (IV.20.)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Döntés elővásárlási jog gyakorlásáról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(Gyöngyösfalu 128/2 hrsz)</w:t>
      </w:r>
    </w:p>
    <w:p w14:paraId="7B01A77E" w14:textId="77777777" w:rsidR="00F818D8" w:rsidRPr="002D13C1" w:rsidRDefault="00F818D8" w:rsidP="00B06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78F99F" w14:textId="0B4E0D71" w:rsidR="008253A1" w:rsidRPr="002D13C1" w:rsidRDefault="00B063C1" w:rsidP="008253A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bookmarkEnd w:id="1"/>
    <w:p w14:paraId="7D0D2332" w14:textId="77777777" w:rsidR="008253A1" w:rsidRPr="002D13C1" w:rsidRDefault="008253A1" w:rsidP="008253A1">
      <w:pPr>
        <w:pStyle w:val="Nincstrkz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7C0C3E94" w14:textId="77777777" w:rsidR="008253A1" w:rsidRPr="002D13C1" w:rsidRDefault="008253A1" w:rsidP="008253A1">
      <w:pPr>
        <w:pStyle w:val="Nincstrkz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2D13C1">
        <w:rPr>
          <w:rFonts w:ascii="Times New Roman" w:hAnsi="Times New Roman"/>
          <w:b/>
          <w:sz w:val="24"/>
          <w:szCs w:val="24"/>
          <w:lang w:eastAsia="hu-HU"/>
        </w:rPr>
        <w:t xml:space="preserve">J E G Y Z </w:t>
      </w:r>
      <w:proofErr w:type="gramStart"/>
      <w:r w:rsidRPr="002D13C1">
        <w:rPr>
          <w:rFonts w:ascii="Times New Roman" w:hAnsi="Times New Roman"/>
          <w:b/>
          <w:sz w:val="24"/>
          <w:szCs w:val="24"/>
          <w:lang w:eastAsia="hu-HU"/>
        </w:rPr>
        <w:t>Ő</w:t>
      </w:r>
      <w:proofErr w:type="gramEnd"/>
      <w:r w:rsidRPr="002D13C1">
        <w:rPr>
          <w:rFonts w:ascii="Times New Roman" w:hAnsi="Times New Roman"/>
          <w:b/>
          <w:sz w:val="24"/>
          <w:szCs w:val="24"/>
          <w:lang w:eastAsia="hu-HU"/>
        </w:rPr>
        <w:t xml:space="preserve"> K Ö N Y V</w:t>
      </w:r>
    </w:p>
    <w:p w14:paraId="7CC9B90F" w14:textId="77777777" w:rsidR="008253A1" w:rsidRPr="002D13C1" w:rsidRDefault="008253A1" w:rsidP="008253A1">
      <w:pPr>
        <w:pStyle w:val="Nincstrkz"/>
        <w:rPr>
          <w:rFonts w:ascii="Times New Roman" w:hAnsi="Times New Roman"/>
          <w:sz w:val="24"/>
          <w:szCs w:val="24"/>
          <w:lang w:eastAsia="hu-HU"/>
        </w:rPr>
      </w:pPr>
    </w:p>
    <w:p w14:paraId="61CD7A0B" w14:textId="31979684" w:rsidR="008253A1" w:rsidRPr="002D13C1" w:rsidRDefault="008253A1" w:rsidP="008253A1">
      <w:pPr>
        <w:pStyle w:val="Nincstrkz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b/>
          <w:sz w:val="24"/>
          <w:szCs w:val="24"/>
          <w:u w:val="single"/>
          <w:lang w:eastAsia="hu-HU"/>
        </w:rPr>
        <w:t>Készült: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Gyöngyösfalu község Képviselő-testületének 2026. április 20. napján tartott képviselő-testületi üléséről.</w:t>
      </w:r>
    </w:p>
    <w:p w14:paraId="22CFF31B" w14:textId="77777777" w:rsidR="008253A1" w:rsidRPr="002D13C1" w:rsidRDefault="008253A1" w:rsidP="008253A1">
      <w:pPr>
        <w:pStyle w:val="Nincstrkz"/>
        <w:rPr>
          <w:rFonts w:ascii="Times New Roman" w:hAnsi="Times New Roman"/>
          <w:sz w:val="24"/>
          <w:szCs w:val="24"/>
          <w:lang w:eastAsia="hu-HU"/>
        </w:rPr>
      </w:pPr>
    </w:p>
    <w:p w14:paraId="1EAE16FF" w14:textId="77777777" w:rsidR="008253A1" w:rsidRPr="002D13C1" w:rsidRDefault="008253A1" w:rsidP="008253A1">
      <w:pPr>
        <w:pStyle w:val="Nincstrkz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b/>
          <w:sz w:val="24"/>
          <w:szCs w:val="24"/>
          <w:u w:val="single"/>
          <w:lang w:eastAsia="hu-HU"/>
        </w:rPr>
        <w:t>Az ülés helye:</w:t>
      </w:r>
      <w:r w:rsidRPr="002D13C1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2D13C1">
        <w:rPr>
          <w:rFonts w:ascii="Times New Roman" w:hAnsi="Times New Roman"/>
          <w:bCs/>
          <w:sz w:val="24"/>
          <w:szCs w:val="24"/>
          <w:lang w:eastAsia="hu-HU"/>
        </w:rPr>
        <w:tab/>
        <w:t>Közösségi Ház - Gyöngyösfalu</w:t>
      </w:r>
    </w:p>
    <w:p w14:paraId="17B4F35B" w14:textId="77777777" w:rsidR="008253A1" w:rsidRPr="002D13C1" w:rsidRDefault="008253A1" w:rsidP="008253A1">
      <w:pPr>
        <w:pStyle w:val="Nincstrkz"/>
        <w:rPr>
          <w:rFonts w:ascii="Times New Roman" w:hAnsi="Times New Roman"/>
          <w:sz w:val="24"/>
          <w:szCs w:val="24"/>
          <w:lang w:eastAsia="hu-HU"/>
        </w:rPr>
      </w:pPr>
    </w:p>
    <w:p w14:paraId="13E89ED0" w14:textId="77777777" w:rsidR="008253A1" w:rsidRPr="002D13C1" w:rsidRDefault="008253A1" w:rsidP="008253A1">
      <w:pPr>
        <w:spacing w:after="0" w:line="240" w:lineRule="auto"/>
        <w:ind w:left="2127" w:hanging="2127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Jelen voltak</w:t>
      </w:r>
      <w:r w:rsidRPr="002D13C1">
        <w:rPr>
          <w:rFonts w:ascii="Times New Roman" w:hAnsi="Times New Roman"/>
          <w:b/>
          <w:sz w:val="24"/>
          <w:szCs w:val="24"/>
          <w:u w:val="single"/>
        </w:rPr>
        <w:t>:</w:t>
      </w:r>
      <w:r w:rsidRPr="002D13C1">
        <w:rPr>
          <w:rFonts w:ascii="Times New Roman" w:hAnsi="Times New Roman"/>
          <w:sz w:val="24"/>
          <w:szCs w:val="24"/>
        </w:rPr>
        <w:tab/>
      </w:r>
      <w:r w:rsidRPr="002D13C1">
        <w:rPr>
          <w:rFonts w:ascii="Times New Roman" w:hAnsi="Times New Roman"/>
          <w:sz w:val="24"/>
          <w:szCs w:val="24"/>
          <w:lang w:eastAsia="hu-HU"/>
        </w:rPr>
        <w:t>Tóth Árpád József polgármester</w:t>
      </w:r>
    </w:p>
    <w:p w14:paraId="5E21403E" w14:textId="77777777" w:rsidR="008253A1" w:rsidRPr="002D13C1" w:rsidRDefault="008253A1" w:rsidP="008253A1">
      <w:pPr>
        <w:spacing w:after="0" w:line="240" w:lineRule="auto"/>
        <w:ind w:left="2127" w:hanging="3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bCs/>
          <w:sz w:val="24"/>
          <w:szCs w:val="24"/>
        </w:rPr>
        <w:t>Kovács György alpolgármester</w:t>
      </w:r>
    </w:p>
    <w:p w14:paraId="3CAA6A95" w14:textId="77777777" w:rsidR="008253A1" w:rsidRPr="002D13C1" w:rsidRDefault="008253A1" w:rsidP="008253A1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 xml:space="preserve">Bokorné Varga Nóra, </w:t>
      </w:r>
    </w:p>
    <w:p w14:paraId="70C7AAB8" w14:textId="71F26297" w:rsidR="008253A1" w:rsidRPr="002D13C1" w:rsidRDefault="008253A1" w:rsidP="008253A1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D13C1">
        <w:rPr>
          <w:rFonts w:ascii="Times New Roman" w:hAnsi="Times New Roman"/>
          <w:bCs/>
          <w:sz w:val="24"/>
          <w:szCs w:val="24"/>
        </w:rPr>
        <w:t>Iski Gergő,</w:t>
      </w: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 xml:space="preserve"> Kóbor Zsolt </w:t>
      </w:r>
      <w:r w:rsidRPr="002D13C1">
        <w:rPr>
          <w:rFonts w:ascii="Times New Roman" w:hAnsi="Times New Roman"/>
          <w:bCs/>
          <w:sz w:val="24"/>
          <w:szCs w:val="24"/>
        </w:rPr>
        <w:t xml:space="preserve">képviselők </w:t>
      </w:r>
      <w:r w:rsidRPr="002D13C1">
        <w:rPr>
          <w:rFonts w:ascii="Times New Roman" w:eastAsia="Times New Roman" w:hAnsi="Times New Roman"/>
          <w:bCs/>
          <w:sz w:val="24"/>
          <w:szCs w:val="24"/>
          <w:lang w:eastAsia="hu-HU"/>
        </w:rPr>
        <w:t>(5 fő)</w:t>
      </w:r>
    </w:p>
    <w:p w14:paraId="36ED57D2" w14:textId="77777777" w:rsidR="008253A1" w:rsidRPr="002D13C1" w:rsidRDefault="008253A1" w:rsidP="008253A1">
      <w:pPr>
        <w:spacing w:after="0" w:line="240" w:lineRule="auto"/>
        <w:ind w:left="2127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</w:pPr>
      <w:r w:rsidRPr="002D13C1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Igazoltan távol:</w:t>
      </w:r>
    </w:p>
    <w:p w14:paraId="4A4EDA3F" w14:textId="77777777" w:rsidR="008253A1" w:rsidRPr="002D13C1" w:rsidRDefault="008253A1" w:rsidP="008253A1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>Oravecz Gábor,</w:t>
      </w:r>
    </w:p>
    <w:p w14:paraId="762CDC55" w14:textId="3CFE252D" w:rsidR="008253A1" w:rsidRPr="002D13C1" w:rsidRDefault="008253A1" w:rsidP="008253A1">
      <w:pPr>
        <w:spacing w:after="0" w:line="240" w:lineRule="auto"/>
        <w:ind w:left="3119" w:hanging="995"/>
        <w:rPr>
          <w:rFonts w:ascii="Times New Roman" w:hAnsi="Times New Roman"/>
          <w:bCs/>
          <w:sz w:val="24"/>
          <w:szCs w:val="24"/>
        </w:rPr>
      </w:pPr>
      <w:r w:rsidRPr="002D13C1">
        <w:rPr>
          <w:rFonts w:ascii="Times New Roman" w:hAnsi="Times New Roman"/>
          <w:bCs/>
          <w:sz w:val="24"/>
          <w:szCs w:val="24"/>
        </w:rPr>
        <w:t>Molnár Zoltán Tihamér képviselők (2 fő)</w:t>
      </w:r>
    </w:p>
    <w:p w14:paraId="320DB226" w14:textId="77777777" w:rsidR="008253A1" w:rsidRPr="002D13C1" w:rsidRDefault="008253A1" w:rsidP="008253A1">
      <w:pPr>
        <w:spacing w:after="0" w:line="240" w:lineRule="auto"/>
        <w:ind w:left="3119" w:hanging="995"/>
        <w:rPr>
          <w:rFonts w:ascii="Times New Roman" w:hAnsi="Times New Roman"/>
          <w:bCs/>
          <w:sz w:val="24"/>
          <w:szCs w:val="24"/>
        </w:rPr>
      </w:pPr>
    </w:p>
    <w:p w14:paraId="52782CA7" w14:textId="77777777" w:rsidR="008253A1" w:rsidRPr="002D13C1" w:rsidRDefault="008253A1" w:rsidP="008253A1">
      <w:pPr>
        <w:spacing w:after="0" w:line="240" w:lineRule="auto"/>
        <w:ind w:left="3119" w:hanging="995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Tanácskozási joggal jelen volt:</w:t>
      </w:r>
      <w:r w:rsidRPr="002D13C1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</w:p>
    <w:p w14:paraId="6755DC21" w14:textId="77777777" w:rsidR="008253A1" w:rsidRPr="002D13C1" w:rsidRDefault="008253A1" w:rsidP="008253A1">
      <w:pPr>
        <w:spacing w:after="0" w:line="240" w:lineRule="auto"/>
        <w:ind w:left="3119" w:hanging="995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>dr. Czenki Balázs jegyző</w:t>
      </w:r>
    </w:p>
    <w:p w14:paraId="63EAD98B" w14:textId="77777777" w:rsidR="008253A1" w:rsidRPr="002D13C1" w:rsidRDefault="008253A1" w:rsidP="008253A1">
      <w:pPr>
        <w:pStyle w:val="Nincstrkz"/>
        <w:ind w:left="3119" w:hanging="995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>(Jelenléti ív csatolva a jegyzőkönyvhöz)</w:t>
      </w:r>
    </w:p>
    <w:p w14:paraId="43A8977E" w14:textId="77777777" w:rsidR="008253A1" w:rsidRPr="002D13C1" w:rsidRDefault="008253A1" w:rsidP="008253A1">
      <w:pPr>
        <w:pStyle w:val="Nincstrkz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14:paraId="35C88920" w14:textId="77777777" w:rsidR="008253A1" w:rsidRPr="002D13C1" w:rsidRDefault="008253A1" w:rsidP="008253A1">
      <w:pPr>
        <w:pStyle w:val="Nincstrkz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2D13C1">
        <w:rPr>
          <w:rFonts w:ascii="Times New Roman" w:hAnsi="Times New Roman"/>
          <w:b/>
          <w:sz w:val="24"/>
          <w:szCs w:val="24"/>
          <w:u w:val="single"/>
          <w:lang w:eastAsia="hu-HU"/>
        </w:rPr>
        <w:t>Napirend tárgyalása előtt</w:t>
      </w:r>
    </w:p>
    <w:p w14:paraId="69416DFC" w14:textId="77777777" w:rsidR="008253A1" w:rsidRPr="002D13C1" w:rsidRDefault="008253A1" w:rsidP="008253A1">
      <w:pPr>
        <w:pStyle w:val="Nincstrkz"/>
        <w:rPr>
          <w:rFonts w:ascii="Times New Roman" w:hAnsi="Times New Roman"/>
          <w:sz w:val="24"/>
          <w:szCs w:val="24"/>
          <w:lang w:eastAsia="hu-HU"/>
        </w:rPr>
      </w:pPr>
    </w:p>
    <w:p w14:paraId="0E2542D4" w14:textId="476BBD49" w:rsidR="008253A1" w:rsidRPr="002D13C1" w:rsidRDefault="008253A1" w:rsidP="00825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Tóth Árpád József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polgármester köszöntötte a megjelenteket. Megállapította</w:t>
      </w:r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 xml:space="preserve">, hogy Gyöngyösfalu község Képviselő-testülete </w:t>
      </w:r>
      <w:proofErr w:type="gramStart"/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>5  fővel</w:t>
      </w:r>
      <w:proofErr w:type="gramEnd"/>
      <w:r w:rsidRPr="002D13C1">
        <w:rPr>
          <w:rFonts w:ascii="Times New Roman" w:eastAsia="Times New Roman" w:hAnsi="Times New Roman"/>
          <w:sz w:val="24"/>
          <w:szCs w:val="24"/>
          <w:lang w:eastAsia="hu-HU"/>
        </w:rPr>
        <w:t xml:space="preserve"> az ülésen megjelent, határozatképes.</w:t>
      </w:r>
      <w:r w:rsidRPr="002D13C1">
        <w:rPr>
          <w:rFonts w:ascii="Times New Roman" w:hAnsi="Times New Roman"/>
          <w:sz w:val="24"/>
          <w:szCs w:val="24"/>
        </w:rPr>
        <w:t xml:space="preserve"> </w:t>
      </w:r>
    </w:p>
    <w:p w14:paraId="4681702B" w14:textId="77777777" w:rsidR="008253A1" w:rsidRPr="002D13C1" w:rsidRDefault="008253A1" w:rsidP="00825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</w:rPr>
        <w:t>A napirendet az alábbiak szerint javasolta elfogadni.</w:t>
      </w:r>
    </w:p>
    <w:p w14:paraId="6EB90174" w14:textId="77777777" w:rsidR="008253A1" w:rsidRPr="002D13C1" w:rsidRDefault="008253A1" w:rsidP="008253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</w:rPr>
        <w:t xml:space="preserve"> </w:t>
      </w:r>
    </w:p>
    <w:p w14:paraId="4A79A531" w14:textId="77777777" w:rsidR="008253A1" w:rsidRPr="002D13C1" w:rsidRDefault="008253A1" w:rsidP="008253A1">
      <w:pPr>
        <w:pStyle w:val="Nincstrkz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2D13C1">
        <w:rPr>
          <w:rFonts w:ascii="Times New Roman" w:hAnsi="Times New Roman"/>
          <w:b/>
          <w:sz w:val="24"/>
          <w:szCs w:val="24"/>
          <w:u w:val="single"/>
          <w:lang w:eastAsia="hu-HU"/>
        </w:rPr>
        <w:t>Napirend:</w:t>
      </w:r>
    </w:p>
    <w:p w14:paraId="37C331ED" w14:textId="77777777" w:rsidR="008253A1" w:rsidRPr="002D13C1" w:rsidRDefault="008253A1" w:rsidP="008253A1">
      <w:pPr>
        <w:pStyle w:val="Nincstrkz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14:paraId="33A1D44D" w14:textId="77777777" w:rsidR="008253A1" w:rsidRPr="002D13C1" w:rsidRDefault="008253A1" w:rsidP="008253A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</w:rPr>
        <w:t>Közösségi ház központi fűtés kialakításának megrendelése</w:t>
      </w:r>
    </w:p>
    <w:p w14:paraId="402275AF" w14:textId="13B925AA" w:rsidR="008253A1" w:rsidRPr="002D13C1" w:rsidRDefault="008253A1" w:rsidP="008253A1">
      <w:pPr>
        <w:ind w:left="720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  <w:u w:val="single"/>
        </w:rPr>
        <w:lastRenderedPageBreak/>
        <w:t>Előadó</w:t>
      </w:r>
      <w:r w:rsidRPr="002D13C1">
        <w:rPr>
          <w:rFonts w:ascii="Times New Roman" w:hAnsi="Times New Roman"/>
          <w:sz w:val="24"/>
          <w:szCs w:val="24"/>
        </w:rPr>
        <w:t>: Tóth Árpád József polgármester</w:t>
      </w:r>
    </w:p>
    <w:p w14:paraId="05099A90" w14:textId="77777777" w:rsidR="008253A1" w:rsidRPr="002D13C1" w:rsidRDefault="008253A1" w:rsidP="008253A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</w:rPr>
        <w:t>Intézményi átszervezés véleményezése</w:t>
      </w:r>
    </w:p>
    <w:p w14:paraId="7C904122" w14:textId="40E6A248" w:rsidR="008253A1" w:rsidRPr="002D13C1" w:rsidRDefault="008253A1" w:rsidP="008253A1">
      <w:pPr>
        <w:ind w:left="720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  <w:u w:val="single"/>
        </w:rPr>
        <w:t>Előadó</w:t>
      </w:r>
      <w:r w:rsidRPr="002D13C1">
        <w:rPr>
          <w:rFonts w:ascii="Times New Roman" w:hAnsi="Times New Roman"/>
          <w:sz w:val="24"/>
          <w:szCs w:val="24"/>
        </w:rPr>
        <w:t>: Tóth Árpád József polgármester</w:t>
      </w:r>
    </w:p>
    <w:p w14:paraId="451FA24C" w14:textId="77777777" w:rsidR="008253A1" w:rsidRPr="002D13C1" w:rsidRDefault="008253A1" w:rsidP="008253A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</w:rPr>
        <w:t>Külterületi út fejlesztésével kapcsolatos szerződés elfogadása</w:t>
      </w:r>
    </w:p>
    <w:p w14:paraId="0B0B6136" w14:textId="6AEC6E7C" w:rsidR="008253A1" w:rsidRPr="002D13C1" w:rsidRDefault="008253A1" w:rsidP="008253A1">
      <w:pPr>
        <w:ind w:left="720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  <w:u w:val="single"/>
        </w:rPr>
        <w:t>Előadó</w:t>
      </w:r>
      <w:r w:rsidRPr="002D13C1">
        <w:rPr>
          <w:rFonts w:ascii="Times New Roman" w:hAnsi="Times New Roman"/>
          <w:sz w:val="24"/>
          <w:szCs w:val="24"/>
        </w:rPr>
        <w:t>: Tóth Árpád József polgármester</w:t>
      </w:r>
    </w:p>
    <w:p w14:paraId="4E9D070B" w14:textId="77777777" w:rsidR="008253A1" w:rsidRPr="002D13C1" w:rsidRDefault="008253A1" w:rsidP="008253A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</w:rPr>
        <w:t>Döntés a „K087.08 – M87 gyorsforgalmi út Szombathely–Kőszeg közötti szakaszának megvalósítása” projekt keretében érintett önkormányzati ingatlanok tulajdonjogának átruházásáról</w:t>
      </w:r>
    </w:p>
    <w:p w14:paraId="7827D53F" w14:textId="0B576C15" w:rsidR="008253A1" w:rsidRPr="002D13C1" w:rsidRDefault="008253A1" w:rsidP="008253A1">
      <w:pPr>
        <w:ind w:left="720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  <w:u w:val="single"/>
        </w:rPr>
        <w:t>Előadó</w:t>
      </w:r>
      <w:r w:rsidRPr="002D13C1">
        <w:rPr>
          <w:rFonts w:ascii="Times New Roman" w:hAnsi="Times New Roman"/>
          <w:sz w:val="24"/>
          <w:szCs w:val="24"/>
        </w:rPr>
        <w:t>: Tóth Árpád József polgármester</w:t>
      </w:r>
    </w:p>
    <w:p w14:paraId="2B2CC14F" w14:textId="77777777" w:rsidR="008253A1" w:rsidRDefault="008253A1" w:rsidP="008253A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</w:rPr>
        <w:t>Különfélék</w:t>
      </w:r>
    </w:p>
    <w:p w14:paraId="625E42B6" w14:textId="6FB0068D" w:rsidR="00E024C7" w:rsidRPr="002D13C1" w:rsidRDefault="00E024C7" w:rsidP="00E024C7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Döntés elővásárlási jog gyakorlásáról</w:t>
      </w:r>
    </w:p>
    <w:p w14:paraId="13A1D5D9" w14:textId="77777777" w:rsidR="008253A1" w:rsidRPr="002D13C1" w:rsidRDefault="008253A1" w:rsidP="008253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295A2F9" w14:textId="05261815" w:rsidR="008253A1" w:rsidRPr="002D13C1" w:rsidRDefault="008253A1" w:rsidP="008253A1">
      <w:pPr>
        <w:pStyle w:val="Nincstrkz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képviselők a javaslattal egyetértettek és a napirendet egyhangúlag elfogadták. 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 xml:space="preserve">A képviselő-testület a polgármester javaslatára egyhangúlag, </w:t>
      </w:r>
      <w:r w:rsidR="00085F8F">
        <w:rPr>
          <w:rFonts w:ascii="Times New Roman" w:eastAsia="SimSun" w:hAnsi="Times New Roman"/>
          <w:kern w:val="3"/>
          <w:sz w:val="24"/>
          <w:szCs w:val="24"/>
        </w:rPr>
        <w:t>5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 xml:space="preserve"> igen szavazattal meghozta határozatát.</w:t>
      </w:r>
    </w:p>
    <w:p w14:paraId="019A0CB1" w14:textId="77777777" w:rsidR="008253A1" w:rsidRPr="002D13C1" w:rsidRDefault="008253A1" w:rsidP="008253A1">
      <w:pPr>
        <w:pStyle w:val="Nincstrkz"/>
        <w:tabs>
          <w:tab w:val="left" w:pos="284"/>
        </w:tabs>
        <w:rPr>
          <w:rFonts w:ascii="Times New Roman" w:hAnsi="Times New Roman"/>
          <w:sz w:val="24"/>
          <w:szCs w:val="24"/>
          <w:lang w:eastAsia="hu-HU"/>
        </w:rPr>
      </w:pPr>
      <w:bookmarkStart w:id="2" w:name="_Hlk210631747"/>
    </w:p>
    <w:p w14:paraId="0DE59ACD" w14:textId="596AF8FF" w:rsidR="008253A1" w:rsidRPr="002D13C1" w:rsidRDefault="00C03352" w:rsidP="008253A1">
      <w:pPr>
        <w:spacing w:after="0" w:line="240" w:lineRule="auto"/>
        <w:ind w:left="141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bookmarkStart w:id="3" w:name="_Hlk213138365"/>
      <w:r w:rsidRPr="002D13C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41</w:t>
      </w:r>
      <w:r w:rsidR="008253A1" w:rsidRPr="002D13C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/2026. (I</w:t>
      </w:r>
      <w:r w:rsidRPr="002D13C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V</w:t>
      </w:r>
      <w:r w:rsidR="008253A1" w:rsidRPr="002D13C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. </w:t>
      </w:r>
      <w:r w:rsidRPr="002D13C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</w:t>
      </w:r>
      <w:r w:rsidR="008253A1" w:rsidRPr="002D13C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0.) önkormányzati határozat</w:t>
      </w:r>
    </w:p>
    <w:bookmarkEnd w:id="3"/>
    <w:p w14:paraId="3C705C4D" w14:textId="576F6057" w:rsidR="008253A1" w:rsidRPr="002D13C1" w:rsidRDefault="008253A1" w:rsidP="008253A1">
      <w:pPr>
        <w:spacing w:after="0" w:line="240" w:lineRule="auto"/>
        <w:ind w:left="1418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2D13C1">
        <w:rPr>
          <w:rFonts w:ascii="Times New Roman" w:eastAsia="SimSun" w:hAnsi="Times New Roman"/>
          <w:kern w:val="3"/>
          <w:sz w:val="24"/>
          <w:szCs w:val="24"/>
        </w:rPr>
        <w:t>Gyöngyösfalu Község Önkormányzata Képviselő-testülete a 2026. 0</w:t>
      </w:r>
      <w:r w:rsidR="00C03352" w:rsidRPr="002D13C1">
        <w:rPr>
          <w:rFonts w:ascii="Times New Roman" w:eastAsia="SimSun" w:hAnsi="Times New Roman"/>
          <w:kern w:val="3"/>
          <w:sz w:val="24"/>
          <w:szCs w:val="24"/>
        </w:rPr>
        <w:t>4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 xml:space="preserve">. </w:t>
      </w:r>
      <w:r w:rsidR="00C03352" w:rsidRPr="002D13C1">
        <w:rPr>
          <w:rFonts w:ascii="Times New Roman" w:eastAsia="SimSun" w:hAnsi="Times New Roman"/>
          <w:kern w:val="3"/>
          <w:sz w:val="24"/>
          <w:szCs w:val="24"/>
        </w:rPr>
        <w:t>2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>0-i képviselő-testületi ülés napirendjét elfogadta.</w:t>
      </w:r>
    </w:p>
    <w:p w14:paraId="3D91D34C" w14:textId="77777777" w:rsidR="008253A1" w:rsidRPr="002D13C1" w:rsidRDefault="008253A1" w:rsidP="008253A1">
      <w:pPr>
        <w:spacing w:after="0" w:line="240" w:lineRule="auto"/>
        <w:ind w:left="1418" w:right="118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2D13C1">
        <w:rPr>
          <w:rFonts w:ascii="Times New Roman" w:eastAsia="SimSun" w:hAnsi="Times New Roman"/>
          <w:kern w:val="3"/>
          <w:sz w:val="24"/>
          <w:szCs w:val="24"/>
          <w:u w:val="single"/>
        </w:rPr>
        <w:t>Felelős: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 xml:space="preserve"> Tóth Árpád József polgármester</w:t>
      </w:r>
    </w:p>
    <w:p w14:paraId="1E63DA30" w14:textId="77777777" w:rsidR="008253A1" w:rsidRPr="002D13C1" w:rsidRDefault="008253A1" w:rsidP="008253A1">
      <w:pPr>
        <w:spacing w:after="0" w:line="240" w:lineRule="auto"/>
        <w:ind w:left="1418" w:right="118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2D13C1">
        <w:rPr>
          <w:rFonts w:ascii="Times New Roman" w:eastAsia="SimSun" w:hAnsi="Times New Roman"/>
          <w:kern w:val="3"/>
          <w:sz w:val="24"/>
          <w:szCs w:val="24"/>
          <w:u w:val="single"/>
        </w:rPr>
        <w:t>Határidő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>: értelemszerűen</w:t>
      </w:r>
      <w:bookmarkEnd w:id="2"/>
    </w:p>
    <w:p w14:paraId="29C934A1" w14:textId="77777777" w:rsidR="00C03352" w:rsidRPr="00C03352" w:rsidRDefault="00C03352" w:rsidP="00C03352">
      <w:pPr>
        <w:spacing w:after="0" w:line="240" w:lineRule="auto"/>
        <w:ind w:left="1418" w:right="118"/>
        <w:jc w:val="both"/>
        <w:rPr>
          <w:rFonts w:ascii="Times New Roman" w:eastAsia="SimSun" w:hAnsi="Times New Roman"/>
          <w:kern w:val="3"/>
          <w:sz w:val="24"/>
          <w:szCs w:val="24"/>
        </w:rPr>
      </w:pPr>
    </w:p>
    <w:p w14:paraId="26F4D111" w14:textId="77777777" w:rsidR="00C03352" w:rsidRPr="00C03352" w:rsidRDefault="00C03352" w:rsidP="00C03352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1. Napirend tárgyalása</w:t>
      </w:r>
    </w:p>
    <w:p w14:paraId="06370C1D" w14:textId="77777777" w:rsidR="00C03352" w:rsidRPr="002D13C1" w:rsidRDefault="00C03352" w:rsidP="00C03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13C1">
        <w:rPr>
          <w:rFonts w:ascii="Times New Roman" w:hAnsi="Times New Roman"/>
          <w:sz w:val="24"/>
          <w:szCs w:val="24"/>
        </w:rPr>
        <w:t>Közösségi ház központi fűtés kialakításának megrendelése</w:t>
      </w:r>
    </w:p>
    <w:p w14:paraId="7A37EA2D" w14:textId="77777777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Előadó</w:t>
      </w:r>
      <w:r w:rsidRPr="00C0335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  <w:r w:rsidRPr="00C03352">
        <w:rPr>
          <w:rFonts w:ascii="Times New Roman" w:hAnsi="Times New Roman"/>
          <w:sz w:val="24"/>
          <w:szCs w:val="24"/>
        </w:rPr>
        <w:t xml:space="preserve">Tóth Árpád József 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</w:t>
      </w:r>
    </w:p>
    <w:p w14:paraId="4E1FBF5A" w14:textId="77777777" w:rsidR="00C03352" w:rsidRPr="00C03352" w:rsidRDefault="00C03352" w:rsidP="00C0335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243A05A" w14:textId="2FCF0188" w:rsidR="00B53942" w:rsidRPr="00B53942" w:rsidRDefault="00C03352" w:rsidP="00B5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3942">
        <w:rPr>
          <w:rFonts w:ascii="Times New Roman" w:hAnsi="Times New Roman"/>
          <w:sz w:val="24"/>
          <w:szCs w:val="24"/>
        </w:rPr>
        <w:t>Tót</w:t>
      </w:r>
      <w:r w:rsidRPr="00C03352">
        <w:rPr>
          <w:rFonts w:ascii="Times New Roman" w:hAnsi="Times New Roman"/>
          <w:sz w:val="24"/>
          <w:szCs w:val="24"/>
        </w:rPr>
        <w:t xml:space="preserve">h Árpád József 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</w:t>
      </w:r>
      <w:r w:rsidRPr="00C03352">
        <w:rPr>
          <w:rFonts w:ascii="Times New Roman" w:eastAsia="Times New Roman" w:hAnsi="Times New Roman"/>
          <w:sz w:val="24"/>
          <w:szCs w:val="24"/>
        </w:rPr>
        <w:t xml:space="preserve"> elmondta, hogy </w:t>
      </w:r>
      <w:r w:rsidR="00B53942">
        <w:rPr>
          <w:rFonts w:ascii="Times New Roman" w:eastAsia="Times New Roman" w:hAnsi="Times New Roman"/>
          <w:sz w:val="24"/>
          <w:szCs w:val="24"/>
        </w:rPr>
        <w:t>szükségessé vált a Közösségi Házban a központi fűtés korszerűsítése.</w:t>
      </w:r>
      <w:r w:rsidR="00B53942" w:rsidRPr="00B53942">
        <w:rPr>
          <w:rFonts w:ascii="Times New Roman" w:eastAsia="Times New Roman" w:hAnsi="Times New Roman"/>
          <w:sz w:val="24"/>
          <w:szCs w:val="24"/>
          <w:lang w:eastAsia="hu-HU"/>
        </w:rPr>
        <w:t xml:space="preserve"> Ismerteti az árajánlatot, és kéri a képviselő-testületet az árajánlat elfogadására.</w:t>
      </w:r>
    </w:p>
    <w:p w14:paraId="32FCB50A" w14:textId="376B70B1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3BA1634" w14:textId="77777777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4F28D00" w14:textId="2A112A1A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Kérdés, hozzászólás nem hangzott el. A képviselő-testület a polgármester javaslatára </w:t>
      </w:r>
      <w:r w:rsidRPr="002D13C1">
        <w:rPr>
          <w:rFonts w:ascii="Times New Roman" w:eastAsia="Times New Roman" w:hAnsi="Times New Roman"/>
          <w:bCs/>
          <w:sz w:val="24"/>
          <w:szCs w:val="24"/>
          <w:lang w:eastAsia="hu-HU"/>
        </w:rPr>
        <w:t>5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igen szavazatta</w:t>
      </w:r>
      <w:r w:rsidRPr="002D13C1">
        <w:rPr>
          <w:rFonts w:ascii="Times New Roman" w:eastAsia="Times New Roman" w:hAnsi="Times New Roman"/>
          <w:bCs/>
          <w:sz w:val="24"/>
          <w:szCs w:val="24"/>
          <w:lang w:eastAsia="hu-HU"/>
        </w:rPr>
        <w:t>l meghozta határozatát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14:paraId="5818171C" w14:textId="77777777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6D51DA64" w14:textId="63426E62" w:rsidR="00C03352" w:rsidRPr="002D13C1" w:rsidRDefault="00C03352" w:rsidP="00C03352">
      <w:pPr>
        <w:spacing w:after="0" w:line="240" w:lineRule="auto"/>
        <w:ind w:left="141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B5394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42/2026. (IV. 20.) önkormányzati határozat</w:t>
      </w:r>
    </w:p>
    <w:p w14:paraId="78341E31" w14:textId="725D674D" w:rsidR="00C03352" w:rsidRPr="00B53942" w:rsidRDefault="00C03352" w:rsidP="00B53942">
      <w:pPr>
        <w:spacing w:after="0" w:line="240" w:lineRule="auto"/>
        <w:ind w:left="1416"/>
        <w:jc w:val="both"/>
        <w:rPr>
          <w:rFonts w:ascii="Times New Roman" w:eastAsia="SimSun" w:hAnsi="Times New Roman" w:cstheme="minorBidi"/>
          <w:kern w:val="3"/>
          <w:sz w:val="24"/>
          <w:szCs w:val="24"/>
          <w14:ligatures w14:val="standardContextual"/>
        </w:rPr>
      </w:pPr>
      <w:r w:rsidRPr="002D13C1">
        <w:rPr>
          <w:rFonts w:ascii="Times New Roman" w:eastAsia="SimSun" w:hAnsi="Times New Roman"/>
          <w:kern w:val="3"/>
          <w:sz w:val="24"/>
          <w:szCs w:val="24"/>
        </w:rPr>
        <w:t xml:space="preserve">Gyöngyösfalu Község Önkormányzata Képviselő-testülete </w:t>
      </w:r>
      <w:r w:rsidR="00B53942" w:rsidRPr="00B53942">
        <w:rPr>
          <w:rFonts w:ascii="Times New Roman" w:eastAsia="SimSun" w:hAnsi="Times New Roman" w:cstheme="minorBidi"/>
          <w:kern w:val="3"/>
          <w:sz w:val="24"/>
          <w:szCs w:val="24"/>
          <w14:ligatures w14:val="standardContextual"/>
        </w:rPr>
        <w:t xml:space="preserve">elfogadja a </w:t>
      </w:r>
      <w:r w:rsidR="00B53942">
        <w:rPr>
          <w:rFonts w:ascii="Times New Roman" w:eastAsia="SimSun" w:hAnsi="Times New Roman" w:cstheme="minorBidi"/>
          <w:kern w:val="3"/>
          <w:sz w:val="24"/>
          <w:szCs w:val="24"/>
          <w14:ligatures w14:val="standardContextual"/>
        </w:rPr>
        <w:t xml:space="preserve">Vasi </w:t>
      </w:r>
      <w:proofErr w:type="spellStart"/>
      <w:r w:rsidR="00B53942">
        <w:rPr>
          <w:rFonts w:ascii="Times New Roman" w:eastAsia="SimSun" w:hAnsi="Times New Roman" w:cstheme="minorBidi"/>
          <w:kern w:val="3"/>
          <w:sz w:val="24"/>
          <w:szCs w:val="24"/>
          <w14:ligatures w14:val="standardContextual"/>
        </w:rPr>
        <w:t>Banditherm</w:t>
      </w:r>
      <w:proofErr w:type="spellEnd"/>
      <w:r w:rsidR="00B53942">
        <w:rPr>
          <w:rFonts w:ascii="Times New Roman" w:eastAsia="SimSun" w:hAnsi="Times New Roman" w:cstheme="minorBidi"/>
          <w:kern w:val="3"/>
          <w:sz w:val="24"/>
          <w:szCs w:val="24"/>
          <w14:ligatures w14:val="standardContextual"/>
        </w:rPr>
        <w:t xml:space="preserve"> Csőszerelő Kft.</w:t>
      </w:r>
      <w:r w:rsidR="00B53942" w:rsidRPr="00B53942">
        <w:rPr>
          <w:rFonts w:ascii="Times New Roman" w:eastAsia="SimSun" w:hAnsi="Times New Roman" w:cstheme="minorBidi"/>
          <w:kern w:val="3"/>
          <w:sz w:val="24"/>
          <w:szCs w:val="24"/>
          <w14:ligatures w14:val="standardContextual"/>
        </w:rPr>
        <w:t xml:space="preserve"> árajánlatát bruttó </w:t>
      </w:r>
      <w:r w:rsidR="00B53942">
        <w:rPr>
          <w:rFonts w:ascii="Times New Roman" w:eastAsia="SimSun" w:hAnsi="Times New Roman" w:cstheme="minorBidi"/>
          <w:kern w:val="3"/>
          <w:sz w:val="24"/>
          <w:szCs w:val="24"/>
          <w14:ligatures w14:val="standardContextual"/>
        </w:rPr>
        <w:t>1.810.545</w:t>
      </w:r>
      <w:r w:rsidR="00B53942" w:rsidRPr="00B53942">
        <w:rPr>
          <w:rFonts w:ascii="Times New Roman" w:eastAsia="SimSun" w:hAnsi="Times New Roman" w:cstheme="minorBidi"/>
          <w:kern w:val="3"/>
          <w:sz w:val="24"/>
          <w:szCs w:val="24"/>
          <w14:ligatures w14:val="standardContextual"/>
        </w:rPr>
        <w:t>.- forint összegben, a Közösségi Ház</w:t>
      </w:r>
      <w:r w:rsidR="00B53942">
        <w:rPr>
          <w:rFonts w:ascii="Times New Roman" w:eastAsia="SimSun" w:hAnsi="Times New Roman" w:cstheme="minorBidi"/>
          <w:kern w:val="3"/>
          <w:sz w:val="24"/>
          <w:szCs w:val="24"/>
          <w14:ligatures w14:val="standardContextual"/>
        </w:rPr>
        <w:t xml:space="preserve"> központi fűtésének korszerűsítésére</w:t>
      </w:r>
      <w:r w:rsidR="00B53942" w:rsidRPr="00B53942">
        <w:rPr>
          <w:rFonts w:ascii="Times New Roman" w:eastAsia="SimSun" w:hAnsi="Times New Roman" w:cstheme="minorBidi"/>
          <w:kern w:val="3"/>
          <w:sz w:val="24"/>
          <w:szCs w:val="24"/>
          <w14:ligatures w14:val="standardContextual"/>
        </w:rPr>
        <w:t>. A kiadás fedezete a 2026. évi költségvetésben biztosított. Felhatalmazza a község polgármesterét a munkálatok megrendeléséhez szükséges nyilatkozatok megtételére.</w:t>
      </w:r>
    </w:p>
    <w:p w14:paraId="0277455A" w14:textId="77777777" w:rsidR="00C03352" w:rsidRPr="002D13C1" w:rsidRDefault="00C03352" w:rsidP="00C03352">
      <w:pPr>
        <w:spacing w:after="0" w:line="240" w:lineRule="auto"/>
        <w:ind w:left="1418" w:right="118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2D13C1">
        <w:rPr>
          <w:rFonts w:ascii="Times New Roman" w:eastAsia="SimSun" w:hAnsi="Times New Roman"/>
          <w:kern w:val="3"/>
          <w:sz w:val="24"/>
          <w:szCs w:val="24"/>
          <w:u w:val="single"/>
        </w:rPr>
        <w:t>Felelős: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 xml:space="preserve"> Tóth Árpád József polgármester</w:t>
      </w:r>
    </w:p>
    <w:p w14:paraId="34AC3170" w14:textId="77777777" w:rsidR="00C03352" w:rsidRPr="002D13C1" w:rsidRDefault="00C03352" w:rsidP="00C03352">
      <w:pPr>
        <w:spacing w:after="0" w:line="240" w:lineRule="auto"/>
        <w:ind w:left="1418" w:right="118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2D13C1">
        <w:rPr>
          <w:rFonts w:ascii="Times New Roman" w:eastAsia="SimSun" w:hAnsi="Times New Roman"/>
          <w:kern w:val="3"/>
          <w:sz w:val="24"/>
          <w:szCs w:val="24"/>
          <w:u w:val="single"/>
        </w:rPr>
        <w:t>Határidő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>: értelemszerűen</w:t>
      </w:r>
    </w:p>
    <w:p w14:paraId="23C02543" w14:textId="77777777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D622FB8" w14:textId="77777777" w:rsidR="00C03352" w:rsidRPr="00C03352" w:rsidRDefault="00C03352" w:rsidP="00C03352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2. Napirend tárgyalása</w:t>
      </w:r>
    </w:p>
    <w:p w14:paraId="14906833" w14:textId="77777777" w:rsidR="00C03352" w:rsidRPr="002D13C1" w:rsidRDefault="00C03352" w:rsidP="00C0335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D13C1">
        <w:rPr>
          <w:rFonts w:ascii="Times New Roman" w:hAnsi="Times New Roman"/>
          <w:b/>
          <w:bCs/>
          <w:i/>
          <w:iCs/>
          <w:sz w:val="24"/>
          <w:szCs w:val="24"/>
        </w:rPr>
        <w:t>Intézményi átszervezés véleményezése</w:t>
      </w:r>
    </w:p>
    <w:p w14:paraId="12B792AA" w14:textId="44AB231D" w:rsid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Előadó</w:t>
      </w:r>
      <w:r w:rsidRPr="00C0335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  <w:r w:rsidRPr="00C03352">
        <w:rPr>
          <w:rFonts w:ascii="Times New Roman" w:hAnsi="Times New Roman"/>
          <w:sz w:val="24"/>
          <w:szCs w:val="24"/>
        </w:rPr>
        <w:t xml:space="preserve">Tóth Árpád József 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</w:t>
      </w:r>
      <w:r w:rsidR="00791448">
        <w:rPr>
          <w:rFonts w:ascii="Times New Roman" w:eastAsia="Times New Roman" w:hAnsi="Times New Roman"/>
          <w:bCs/>
          <w:sz w:val="24"/>
          <w:szCs w:val="24"/>
          <w:lang w:eastAsia="hu-HU"/>
        </w:rPr>
        <w:t>r</w:t>
      </w:r>
    </w:p>
    <w:p w14:paraId="6573B49E" w14:textId="2397D5C6" w:rsidR="00791448" w:rsidRPr="00C03352" w:rsidRDefault="00791448" w:rsidP="00C03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(előterjesztés csatolva a jegyzőkönyvhöz)</w:t>
      </w:r>
    </w:p>
    <w:p w14:paraId="2782301E" w14:textId="77777777" w:rsidR="00C03352" w:rsidRPr="002D13C1" w:rsidRDefault="00C03352" w:rsidP="00C0335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1417CBF" w14:textId="4F4DC71B" w:rsidR="00C03352" w:rsidRPr="002D13C1" w:rsidRDefault="00C03352" w:rsidP="00C03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3352">
        <w:rPr>
          <w:rFonts w:ascii="Times New Roman" w:hAnsi="Times New Roman"/>
          <w:sz w:val="24"/>
          <w:szCs w:val="24"/>
        </w:rPr>
        <w:lastRenderedPageBreak/>
        <w:t xml:space="preserve">Tóth Árpád József 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</w:t>
      </w:r>
      <w:r w:rsidRPr="00C03352">
        <w:rPr>
          <w:rFonts w:ascii="Times New Roman" w:eastAsia="Times New Roman" w:hAnsi="Times New Roman"/>
          <w:sz w:val="24"/>
          <w:szCs w:val="24"/>
        </w:rPr>
        <w:t xml:space="preserve"> elmondta,</w:t>
      </w:r>
      <w:r w:rsidRPr="002D1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D13C1">
        <w:rPr>
          <w:rFonts w:ascii="Times New Roman" w:hAnsi="Times New Roman"/>
          <w:sz w:val="24"/>
          <w:szCs w:val="24"/>
        </w:rPr>
        <w:t>hogy a Sárvári Tankerületi Központ a 2026. évi intézményi átszervezések keretében a Dr. Tolnay Sándor Általános Iskolát érintően olyan átszervezést tervez, amelynek eredményeként az intézmény alapfeladatai közé felvételre kerül a sajátos nevelési igényű – halláskárosult és mozgáskorlátozott – tanulók ellátása.</w:t>
      </w:r>
    </w:p>
    <w:p w14:paraId="1D73A8C3" w14:textId="77777777" w:rsidR="00C03352" w:rsidRPr="002D13C1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DA7FDFE" w14:textId="5CF4471E" w:rsidR="00C03352" w:rsidRPr="00C03352" w:rsidRDefault="00C03352" w:rsidP="00C03352">
      <w:pPr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Kérdés, hozzászólás nem hangzott el. A képviselő-testület a polgármester javaslatára </w:t>
      </w:r>
      <w:r w:rsidR="00085F8F">
        <w:rPr>
          <w:rFonts w:ascii="Times New Roman" w:eastAsia="Times New Roman" w:hAnsi="Times New Roman"/>
          <w:bCs/>
          <w:sz w:val="24"/>
          <w:szCs w:val="24"/>
          <w:lang w:eastAsia="hu-HU"/>
        </w:rPr>
        <w:t>5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igen </w:t>
      </w:r>
      <w:r w:rsidRPr="00C03352">
        <w:rPr>
          <w:rFonts w:ascii="Times New Roman" w:eastAsia="SimSun" w:hAnsi="Times New Roman"/>
          <w:kern w:val="3"/>
          <w:sz w:val="24"/>
          <w:szCs w:val="24"/>
        </w:rPr>
        <w:t>szavazattal meghozta határozatát.</w:t>
      </w:r>
    </w:p>
    <w:p w14:paraId="2E611679" w14:textId="77777777" w:rsidR="00C03352" w:rsidRPr="002D13C1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DB916C5" w14:textId="69D7A8B1" w:rsidR="00C03352" w:rsidRPr="002D13C1" w:rsidRDefault="00C03352" w:rsidP="00C03352">
      <w:pPr>
        <w:spacing w:after="0" w:line="240" w:lineRule="auto"/>
        <w:ind w:left="141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7F7F4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43/2026. (IV. 20.) önkormányzati határozat</w:t>
      </w:r>
    </w:p>
    <w:p w14:paraId="61407FE8" w14:textId="77777777" w:rsidR="00C03352" w:rsidRPr="00C03352" w:rsidRDefault="00C03352" w:rsidP="00C03352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eastAsia="hu-HU"/>
        </w:rPr>
      </w:pPr>
      <w:r w:rsidRPr="00C03352">
        <w:rPr>
          <w:rFonts w:ascii="Times New Roman" w:hAnsi="Times New Roman"/>
          <w:sz w:val="24"/>
          <w:szCs w:val="24"/>
          <w:lang w:eastAsia="hu-HU"/>
        </w:rPr>
        <w:t>Gyöngyösfalu Község Önkormányzatának Képviselő-testülete a Sárvári Tankerületi Központ által kezdeményezett, a 2026. évi intézményi átszervezések keretében a Dr. Tolnay Sándor Általános Iskolát érintő módosítással egyetért, amelynek eredményeként az intézmény feladatellátása kiegészül a sajátos nevelési igényű – halláskárosult és mozgáskorlátozott – tanulók ellátásával.</w:t>
      </w:r>
    </w:p>
    <w:p w14:paraId="3E8CD424" w14:textId="77777777" w:rsidR="002D13C1" w:rsidRPr="002D13C1" w:rsidRDefault="00C03352" w:rsidP="00C03352">
      <w:pPr>
        <w:spacing w:after="0" w:line="259" w:lineRule="auto"/>
        <w:ind w:left="708" w:firstLine="70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C03352">
        <w:rPr>
          <w:rFonts w:ascii="Times New Roman" w:hAnsi="Times New Roman"/>
          <w:sz w:val="24"/>
          <w:szCs w:val="24"/>
          <w:u w:val="single"/>
          <w:lang w:eastAsia="hu-HU"/>
        </w:rPr>
        <w:t>Felelős:</w:t>
      </w:r>
      <w:r w:rsidRPr="00C03352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C03352">
        <w:rPr>
          <w:rFonts w:ascii="Times New Roman" w:eastAsia="SimSun" w:hAnsi="Times New Roman"/>
          <w:kern w:val="3"/>
          <w:sz w:val="24"/>
          <w:szCs w:val="24"/>
        </w:rPr>
        <w:t>Tóth Árpád József polgármester</w:t>
      </w:r>
      <w:r w:rsidRPr="002D13C1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</w:p>
    <w:p w14:paraId="565A5FEF" w14:textId="13444EB9" w:rsidR="00C03352" w:rsidRDefault="00C03352" w:rsidP="00C03352">
      <w:pPr>
        <w:spacing w:after="0" w:line="259" w:lineRule="auto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u w:val="single"/>
          <w:lang w:eastAsia="hu-HU"/>
        </w:rPr>
        <w:t>Határidő:</w:t>
      </w:r>
      <w:r w:rsidRPr="002D13C1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2D13C1">
        <w:rPr>
          <w:rFonts w:ascii="Times New Roman" w:hAnsi="Times New Roman"/>
          <w:sz w:val="24"/>
          <w:szCs w:val="24"/>
          <w:lang w:eastAsia="hu-HU"/>
        </w:rPr>
        <w:t>azonnal</w:t>
      </w:r>
    </w:p>
    <w:p w14:paraId="3DAF924D" w14:textId="77777777" w:rsidR="00791448" w:rsidRPr="00C03352" w:rsidRDefault="00791448" w:rsidP="00C03352">
      <w:pPr>
        <w:spacing w:after="0" w:line="259" w:lineRule="auto"/>
        <w:ind w:left="708"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76D9B43" w14:textId="77777777" w:rsidR="00C03352" w:rsidRPr="002D13C1" w:rsidRDefault="00C03352" w:rsidP="00C03352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3. Napirend tárgyalása</w:t>
      </w:r>
    </w:p>
    <w:p w14:paraId="0C8F61D7" w14:textId="77777777" w:rsidR="00C03352" w:rsidRPr="002D13C1" w:rsidRDefault="00C03352" w:rsidP="00C03352">
      <w:pPr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Külterületi út fejlesztésével kapcsolatos szerződés elfogadása</w:t>
      </w:r>
    </w:p>
    <w:p w14:paraId="6877674D" w14:textId="22EA2B64" w:rsidR="00C03352" w:rsidRDefault="00C03352" w:rsidP="00C0335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Előadó</w:t>
      </w:r>
      <w:r w:rsidRPr="00C0335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  <w:r w:rsidRPr="00C03352">
        <w:rPr>
          <w:rFonts w:ascii="Times New Roman" w:hAnsi="Times New Roman"/>
          <w:sz w:val="24"/>
          <w:szCs w:val="24"/>
        </w:rPr>
        <w:t xml:space="preserve">Tóth Árpád József 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</w:t>
      </w:r>
    </w:p>
    <w:p w14:paraId="0C6F00F9" w14:textId="77777777" w:rsidR="00791448" w:rsidRPr="00C03352" w:rsidRDefault="00791448" w:rsidP="00C03352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47C2F360" w14:textId="77777777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</w:p>
    <w:p w14:paraId="1CFF9420" w14:textId="77777777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</w:p>
    <w:p w14:paraId="478365E1" w14:textId="6B49F49C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8B57CE">
        <w:rPr>
          <w:rFonts w:ascii="Times New Roman" w:hAnsi="Times New Roman"/>
          <w:sz w:val="24"/>
          <w:szCs w:val="24"/>
        </w:rPr>
        <w:t>Tóth Árpád József</w:t>
      </w:r>
      <w:r w:rsidRPr="00C03352">
        <w:rPr>
          <w:rFonts w:ascii="Times New Roman" w:hAnsi="Times New Roman"/>
          <w:sz w:val="24"/>
          <w:szCs w:val="24"/>
        </w:rPr>
        <w:t xml:space="preserve"> 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polgármester elmondta, hogy </w:t>
      </w:r>
      <w:r w:rsidR="00216375">
        <w:rPr>
          <w:rFonts w:ascii="Times New Roman" w:hAnsi="Times New Roman"/>
          <w:bCs/>
          <w:sz w:val="24"/>
          <w:szCs w:val="24"/>
          <w:lang w:eastAsia="hu-HU"/>
        </w:rPr>
        <w:t xml:space="preserve">KAP-RD43-1-25 kódszámú külterületi utak fejlesztése című projekt keretében kivitelezési feladatok ellátása tárgyú feladat ellátásra 3 árajánlat érkezett. </w:t>
      </w:r>
      <w:r w:rsidR="008B57CE">
        <w:rPr>
          <w:rFonts w:ascii="Times New Roman" w:hAnsi="Times New Roman"/>
          <w:bCs/>
          <w:sz w:val="24"/>
          <w:szCs w:val="24"/>
          <w:lang w:eastAsia="hu-HU"/>
        </w:rPr>
        <w:t xml:space="preserve">Az ajánlatok összesítése utána megállapításra került, hogy </w:t>
      </w:r>
      <w:proofErr w:type="gramStart"/>
      <w:r w:rsidR="008B57CE">
        <w:rPr>
          <w:rFonts w:ascii="Times New Roman" w:hAnsi="Times New Roman"/>
          <w:bCs/>
          <w:sz w:val="24"/>
          <w:szCs w:val="24"/>
          <w:lang w:eastAsia="hu-HU"/>
        </w:rPr>
        <w:t>a  TIA</w:t>
      </w:r>
      <w:proofErr w:type="gramEnd"/>
      <w:r w:rsidR="008B57CE">
        <w:rPr>
          <w:rFonts w:ascii="Times New Roman" w:hAnsi="Times New Roman"/>
          <w:bCs/>
          <w:sz w:val="24"/>
          <w:szCs w:val="24"/>
          <w:lang w:eastAsia="hu-HU"/>
        </w:rPr>
        <w:t xml:space="preserve"> 2002 Kft. lett a nyertes ajánlattevő. </w:t>
      </w:r>
    </w:p>
    <w:p w14:paraId="16E840B5" w14:textId="77777777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67071CAB" w14:textId="23F356CB" w:rsidR="00C03352" w:rsidRPr="00C03352" w:rsidRDefault="00C03352" w:rsidP="00C03352">
      <w:pPr>
        <w:spacing w:after="0" w:line="240" w:lineRule="auto"/>
        <w:jc w:val="both"/>
        <w:rPr>
          <w:rFonts w:ascii="Times New Roman" w:eastAsia="SimSun" w:hAnsi="Times New Roman"/>
          <w:kern w:val="3"/>
          <w:sz w:val="24"/>
          <w:szCs w:val="24"/>
        </w:rPr>
      </w:pP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Kérdés, hozzászólás nem hangzott el. A képviselő-testület a polgármester javaslatára </w:t>
      </w:r>
      <w:r w:rsidR="002D13C1" w:rsidRPr="002D13C1">
        <w:rPr>
          <w:rFonts w:ascii="Times New Roman" w:eastAsia="Times New Roman" w:hAnsi="Times New Roman"/>
          <w:bCs/>
          <w:sz w:val="24"/>
          <w:szCs w:val="24"/>
          <w:lang w:eastAsia="hu-HU"/>
        </w:rPr>
        <w:t>5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igen </w:t>
      </w:r>
      <w:r w:rsidRPr="00C03352">
        <w:rPr>
          <w:rFonts w:ascii="Times New Roman" w:eastAsia="SimSun" w:hAnsi="Times New Roman"/>
          <w:kern w:val="3"/>
          <w:sz w:val="24"/>
          <w:szCs w:val="24"/>
        </w:rPr>
        <w:t>szavazattal meghozta határozatát.</w:t>
      </w:r>
    </w:p>
    <w:p w14:paraId="16E3BFD0" w14:textId="77777777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3A42536C" w14:textId="77777777" w:rsidR="00C03352" w:rsidRPr="00C03352" w:rsidRDefault="00C03352" w:rsidP="00C0335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D872D4E" w14:textId="179BEAED" w:rsidR="00C03352" w:rsidRPr="00C03352" w:rsidRDefault="00C03352" w:rsidP="00C03352">
      <w:pPr>
        <w:spacing w:after="0" w:line="240" w:lineRule="auto"/>
        <w:ind w:left="141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8B57C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44/2026. (IV. 20.) önkormányzati határozat</w:t>
      </w:r>
    </w:p>
    <w:p w14:paraId="297EB03B" w14:textId="69FB34AB" w:rsidR="00A05CCC" w:rsidRPr="00A05CCC" w:rsidRDefault="00A05CCC" w:rsidP="00A05CCC">
      <w:pPr>
        <w:spacing w:after="0" w:line="240" w:lineRule="auto"/>
        <w:ind w:left="1416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A05CCC">
        <w:rPr>
          <w:rFonts w:ascii="Times New Roman" w:hAnsi="Times New Roman"/>
          <w:sz w:val="24"/>
          <w:szCs w:val="24"/>
          <w:lang w:eastAsia="hu-HU"/>
        </w:rPr>
        <w:t xml:space="preserve">Gyöngyösfalu Község Önkormányzatának Képviselő-testülete </w:t>
      </w:r>
      <w:r w:rsidRPr="00A05CCC">
        <w:rPr>
          <w:rFonts w:ascii="Times New Roman" w:hAnsi="Times New Roman"/>
          <w:bCs/>
          <w:sz w:val="24"/>
          <w:szCs w:val="24"/>
          <w:lang w:eastAsia="hu-HU"/>
        </w:rPr>
        <w:t>a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KAP-RD43-1-25 kódszámú külterületi utak fejlesztése című felhívás keretében kivitelezési feladatok ellátására vonatkozóan beszerzési eljárásban a TIA </w:t>
      </w:r>
      <w:r w:rsidR="00216375">
        <w:rPr>
          <w:rFonts w:ascii="Times New Roman" w:hAnsi="Times New Roman"/>
          <w:bCs/>
          <w:sz w:val="24"/>
          <w:szCs w:val="24"/>
          <w:lang w:eastAsia="hu-HU"/>
        </w:rPr>
        <w:t xml:space="preserve">2002 </w:t>
      </w:r>
      <w:proofErr w:type="gramStart"/>
      <w:r>
        <w:rPr>
          <w:rFonts w:ascii="Times New Roman" w:hAnsi="Times New Roman"/>
          <w:bCs/>
          <w:sz w:val="24"/>
          <w:szCs w:val="24"/>
          <w:lang w:eastAsia="hu-HU"/>
        </w:rPr>
        <w:t>Kft.</w:t>
      </w:r>
      <w:r w:rsidR="00216375">
        <w:rPr>
          <w:rFonts w:ascii="Times New Roman" w:hAnsi="Times New Roman"/>
          <w:bCs/>
          <w:sz w:val="24"/>
          <w:szCs w:val="24"/>
          <w:lang w:eastAsia="hu-HU"/>
        </w:rPr>
        <w:t>(</w:t>
      </w:r>
      <w:proofErr w:type="gramEnd"/>
      <w:r w:rsidR="00216375">
        <w:rPr>
          <w:rFonts w:ascii="Times New Roman" w:hAnsi="Times New Roman"/>
          <w:bCs/>
          <w:sz w:val="24"/>
          <w:szCs w:val="24"/>
          <w:lang w:eastAsia="hu-HU"/>
        </w:rPr>
        <w:t xml:space="preserve">9600 Sárvár, </w:t>
      </w:r>
      <w:proofErr w:type="spellStart"/>
      <w:r w:rsidR="00216375">
        <w:rPr>
          <w:rFonts w:ascii="Times New Roman" w:hAnsi="Times New Roman"/>
          <w:bCs/>
          <w:sz w:val="24"/>
          <w:szCs w:val="24"/>
          <w:lang w:eastAsia="hu-HU"/>
        </w:rPr>
        <w:t>Sótonyi</w:t>
      </w:r>
      <w:proofErr w:type="spellEnd"/>
      <w:r w:rsidR="00216375">
        <w:rPr>
          <w:rFonts w:ascii="Times New Roman" w:hAnsi="Times New Roman"/>
          <w:bCs/>
          <w:sz w:val="24"/>
          <w:szCs w:val="24"/>
          <w:lang w:eastAsia="hu-HU"/>
        </w:rPr>
        <w:t xml:space="preserve"> utca 13.) bruttó 67.672.614 Ft összegű árajánlatát elfogadja. Felhatalmazza a község polgármesterét a vállalkozási szerződés aláírására. Az árajánlat összegének fedezete </w:t>
      </w:r>
      <w:proofErr w:type="gramStart"/>
      <w:r w:rsidR="00216375">
        <w:rPr>
          <w:rFonts w:ascii="Times New Roman" w:hAnsi="Times New Roman"/>
          <w:bCs/>
          <w:sz w:val="24"/>
          <w:szCs w:val="24"/>
          <w:lang w:eastAsia="hu-HU"/>
        </w:rPr>
        <w:t xml:space="preserve">a </w:t>
      </w:r>
      <w:r w:rsidRPr="00A05CCC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216375">
        <w:rPr>
          <w:rFonts w:ascii="Times New Roman" w:hAnsi="Times New Roman"/>
          <w:bCs/>
          <w:sz w:val="24"/>
          <w:szCs w:val="24"/>
          <w:lang w:eastAsia="hu-HU"/>
        </w:rPr>
        <w:t>KAP</w:t>
      </w:r>
      <w:proofErr w:type="gramEnd"/>
      <w:r w:rsidR="00216375">
        <w:rPr>
          <w:rFonts w:ascii="Times New Roman" w:hAnsi="Times New Roman"/>
          <w:bCs/>
          <w:sz w:val="24"/>
          <w:szCs w:val="24"/>
          <w:lang w:eastAsia="hu-HU"/>
        </w:rPr>
        <w:t>-RD43-1-25 kódszámú külterületi utak fejlesztése című pályázat keretében biztosított.</w:t>
      </w:r>
    </w:p>
    <w:p w14:paraId="03F3BF0F" w14:textId="77777777" w:rsidR="00C03352" w:rsidRPr="00C03352" w:rsidRDefault="00C03352" w:rsidP="00C03352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  <w:t>Felelős:</w:t>
      </w:r>
      <w:r w:rsidRPr="00C03352">
        <w:rPr>
          <w:rFonts w:ascii="Times New Roman" w:eastAsia="SimSun" w:hAnsi="Times New Roman"/>
          <w:kern w:val="3"/>
          <w:sz w:val="24"/>
          <w:szCs w:val="24"/>
        </w:rPr>
        <w:t xml:space="preserve"> Tóth Árpád József polgármester</w:t>
      </w:r>
    </w:p>
    <w:p w14:paraId="38F56476" w14:textId="77777777" w:rsidR="00C03352" w:rsidRPr="00C03352" w:rsidRDefault="00C03352" w:rsidP="00C03352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  <w:t>Határidő: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azonnal</w:t>
      </w:r>
    </w:p>
    <w:p w14:paraId="391BDDAE" w14:textId="77777777" w:rsidR="00C03352" w:rsidRPr="00C03352" w:rsidRDefault="00C03352" w:rsidP="00C03352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7D143BBE" w14:textId="77777777" w:rsidR="00C03352" w:rsidRPr="00C03352" w:rsidRDefault="00C03352" w:rsidP="00C0335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0C44D892" w14:textId="77777777" w:rsidR="00C03352" w:rsidRPr="00C03352" w:rsidRDefault="00C03352" w:rsidP="00C03352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4. Napirend tárgyalása</w:t>
      </w:r>
    </w:p>
    <w:p w14:paraId="180F4895" w14:textId="77777777" w:rsidR="002D13C1" w:rsidRPr="002D13C1" w:rsidRDefault="002D13C1" w:rsidP="002D13C1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D13C1">
        <w:rPr>
          <w:rFonts w:ascii="Times New Roman" w:hAnsi="Times New Roman"/>
          <w:b/>
          <w:bCs/>
          <w:i/>
          <w:iCs/>
          <w:sz w:val="24"/>
          <w:szCs w:val="24"/>
        </w:rPr>
        <w:t>Döntés a „K087.08 – M87 gyorsforgalmi út Szombathely–Kőszeg közötti szakaszának megvalósítása” projekt keretében érintett önkormányzati ingatlanok tulajdonjogának átruházásáról</w:t>
      </w:r>
    </w:p>
    <w:p w14:paraId="35310102" w14:textId="77777777" w:rsid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Előadó</w:t>
      </w:r>
      <w:r w:rsidRPr="00C0335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  <w:r w:rsidRPr="00C03352">
        <w:rPr>
          <w:rFonts w:ascii="Times New Roman" w:hAnsi="Times New Roman"/>
          <w:sz w:val="24"/>
          <w:szCs w:val="24"/>
        </w:rPr>
        <w:t xml:space="preserve">Tóth Árpád József 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</w:t>
      </w:r>
    </w:p>
    <w:p w14:paraId="1E67DFD6" w14:textId="393E4235" w:rsidR="00791448" w:rsidRPr="00C03352" w:rsidRDefault="00791448" w:rsidP="00C033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(előterjesztés csatolva a jegyzőkönyvhöz)</w:t>
      </w:r>
    </w:p>
    <w:p w14:paraId="0F8E0857" w14:textId="77777777" w:rsidR="00C03352" w:rsidRPr="00C03352" w:rsidRDefault="00C03352" w:rsidP="00C03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6CF8787" w14:textId="619428BF" w:rsidR="002D13C1" w:rsidRPr="002D13C1" w:rsidRDefault="00C03352" w:rsidP="002D13C1">
      <w:pPr>
        <w:jc w:val="both"/>
        <w:rPr>
          <w:rFonts w:ascii="Times New Roman" w:hAnsi="Times New Roman"/>
          <w:bCs/>
          <w:sz w:val="24"/>
          <w:szCs w:val="24"/>
        </w:rPr>
      </w:pPr>
      <w:r w:rsidRPr="00C03352">
        <w:rPr>
          <w:rFonts w:ascii="Times New Roman" w:hAnsi="Times New Roman"/>
          <w:b/>
          <w:bCs/>
          <w:sz w:val="24"/>
          <w:szCs w:val="24"/>
        </w:rPr>
        <w:t>Tóth Árpád József</w:t>
      </w:r>
      <w:r w:rsidRPr="00C03352">
        <w:rPr>
          <w:rFonts w:ascii="Times New Roman" w:hAnsi="Times New Roman"/>
          <w:sz w:val="24"/>
          <w:szCs w:val="24"/>
        </w:rPr>
        <w:t xml:space="preserve"> 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polgármester </w:t>
      </w:r>
      <w:r w:rsidR="002D13C1" w:rsidRPr="002D13C1">
        <w:rPr>
          <w:rFonts w:ascii="Times New Roman" w:eastAsia="Times New Roman" w:hAnsi="Times New Roman"/>
          <w:bCs/>
          <w:sz w:val="24"/>
          <w:szCs w:val="24"/>
          <w:lang w:eastAsia="hu-HU"/>
        </w:rPr>
        <w:t>elmondta, hogy</w:t>
      </w:r>
      <w:r w:rsidR="002D13C1" w:rsidRPr="002D13C1">
        <w:rPr>
          <w:rFonts w:ascii="Times New Roman" w:hAnsi="Times New Roman"/>
          <w:bCs/>
          <w:sz w:val="24"/>
          <w:szCs w:val="24"/>
        </w:rPr>
        <w:t xml:space="preserve"> Építési és Közlekedési Minisztérium megkereste Önkormányzatunkat a „K087.08 – M87 gyorsforgalmi út Szombathely–Kőszeg közötti szakaszának megvalósítása” elnevezésű beruházás megvalósításával összefüggésben, az alábbi önkormányzati tulajdonban álló ingatlanok tulajdonjogának rendezése érdekében. A megkeresés alapján a minisztérium elsődlegesen kisajátítást helyettesítő adásvételi szerződés megkötését kezdeményezi, amelynek keretében az érintett ingatlanok a Magyar Állam tulajdonába kerülnének.</w:t>
      </w:r>
    </w:p>
    <w:p w14:paraId="56E299FE" w14:textId="4869A3A6" w:rsidR="00C03352" w:rsidRPr="00C03352" w:rsidRDefault="002D13C1" w:rsidP="002D13C1">
      <w:pPr>
        <w:jc w:val="both"/>
        <w:rPr>
          <w:rFonts w:ascii="Times New Roman" w:hAnsi="Times New Roman"/>
          <w:bCs/>
          <w:sz w:val="24"/>
          <w:szCs w:val="24"/>
        </w:rPr>
      </w:pPr>
      <w:r w:rsidRPr="002D13C1">
        <w:rPr>
          <w:rFonts w:ascii="Times New Roman" w:hAnsi="Times New Roman"/>
          <w:bCs/>
          <w:sz w:val="24"/>
          <w:szCs w:val="24"/>
        </w:rPr>
        <w:t xml:space="preserve">Fentiek alapján javaslom, hogy az Önkormányzat az érintett ingatlanok tulajdonjogát nem térítésmentesen, hanem az értékbecslés szerinti forgalmi értéken ruházza át a Magyar Állam javára. </w:t>
      </w:r>
    </w:p>
    <w:p w14:paraId="4E3A7B71" w14:textId="22BA85B7" w:rsidR="00C03352" w:rsidRPr="00C03352" w:rsidRDefault="00C03352" w:rsidP="00C03352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képviselő-testület a polgármester javaslatára egyhangúlag, </w:t>
      </w:r>
      <w:r w:rsidR="002D13C1" w:rsidRPr="002D13C1">
        <w:rPr>
          <w:rFonts w:ascii="Times New Roman" w:eastAsia="Times New Roman" w:hAnsi="Times New Roman"/>
          <w:bCs/>
          <w:sz w:val="24"/>
          <w:szCs w:val="24"/>
          <w:lang w:eastAsia="hu-HU"/>
        </w:rPr>
        <w:t>5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igen szavazattal meghozta határozatát.</w:t>
      </w:r>
    </w:p>
    <w:p w14:paraId="09C423B5" w14:textId="6C234B2D" w:rsidR="002D13C1" w:rsidRPr="00C03352" w:rsidRDefault="002D13C1" w:rsidP="002D13C1">
      <w:pPr>
        <w:spacing w:after="0" w:line="240" w:lineRule="auto"/>
        <w:ind w:left="141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7F7F4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45</w:t>
      </w: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/2026. (I</w:t>
      </w:r>
      <w:r w:rsidRPr="007F7F4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V</w:t>
      </w: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. </w:t>
      </w:r>
      <w:r w:rsidRPr="007F7F4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</w:t>
      </w: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0.) önkormányzati határozat</w:t>
      </w:r>
    </w:p>
    <w:p w14:paraId="433B2F57" w14:textId="77777777" w:rsidR="002D13C1" w:rsidRPr="002D13C1" w:rsidRDefault="002D13C1" w:rsidP="002D13C1">
      <w:pPr>
        <w:spacing w:after="0" w:line="259" w:lineRule="auto"/>
        <w:ind w:left="1416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1./ Gyöngyösfalu Község Önkormányzatának Képviselő-testülete </w:t>
      </w:r>
      <w:r w:rsidRPr="002D13C1">
        <w:rPr>
          <w:rFonts w:ascii="Times New Roman" w:hAnsi="Times New Roman"/>
          <w:color w:val="000000"/>
          <w:sz w:val="24"/>
          <w:szCs w:val="24"/>
          <w:lang w:eastAsia="hu-HU"/>
        </w:rPr>
        <w:t>a „K087.08 – M87 gyorsforgalmi út Szombathely–Kőszeg közötti szakaszának megvalósítása” beruházással összefüggésben az alábbi döntést hozza:</w:t>
      </w:r>
    </w:p>
    <w:p w14:paraId="50940774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Képviselő-testület hozzájárul ahhoz, hogy az Önkormányzat tulajdonában álló </w:t>
      </w: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Gyöngyösfalu külterület 0110 hrsz-ú ingatlan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tulajdonjoga 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10.686.617,-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ellenérték mellett a Magyar Állam javára átruházásra kerüljön. </w:t>
      </w:r>
    </w:p>
    <w:p w14:paraId="59EEC7BA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Képviselő-testület hozzájárul ahhoz, hogy az Önkormányzat tulajdonában álló </w:t>
      </w: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Gyöngyösfalu külterület 0169 hrsz-ú ingatlan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tulajdonjoga 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169.743,-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ellenérték mellett a Magyar Állam javára átruházásra kerüljön. </w:t>
      </w:r>
    </w:p>
    <w:p w14:paraId="38711B90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Képviselő-testület hozzájárul ahhoz, hogy az Önkormányzat tulajdonában álló </w:t>
      </w: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Gyöngyösfalu belterület 186 hrsz-ú ingatlan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tulajdonjoga 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787.360,-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ellenérték mellett a Magyar Állam javára átruházásra kerüljön. </w:t>
      </w:r>
    </w:p>
    <w:p w14:paraId="663B39DA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Képviselő-testület hozzájárul ahhoz, hogy az Önkormányzat tulajdonában álló </w:t>
      </w: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Gyöngyösfalu külterület 0172 hrsz-ú ingatlan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tulajdonjoga 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38.223,-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ellenérték mellett a Magyar Állam javára átruházásra kerüljön. </w:t>
      </w:r>
    </w:p>
    <w:p w14:paraId="09275889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Képviselő-testület hozzájárul ahhoz, hogy az Önkormányzat tulajdonában álló </w:t>
      </w: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Gyöngyösfalu külterület 0196/2 hrsz-ú ingatlan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tulajdonjoga 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233.160,-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ellenérték mellett a Magyar Állam javára átruházásra kerüljön. </w:t>
      </w:r>
    </w:p>
    <w:p w14:paraId="457C284E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Képviselő-testület hozzájárul ahhoz, hogy az Önkormányzat tulajdonában álló </w:t>
      </w: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Gyöngyösfalu külterület 0200 hrsz-ú ingatlan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tulajdonjoga 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130.383,-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ellenérték mellett a Magyar Állam javára átruházásra kerüljön. </w:t>
      </w:r>
    </w:p>
    <w:p w14:paraId="47231C71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Képviselő-testület hozzájárul ahhoz, hogy az Önkormányzat tulajdonában álló </w:t>
      </w: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Gyöngyösfalu külterület 0167 hrsz-ú ingatlan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tulajdonjoga 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102.225,-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ellenérték mellett a Magyar Állam javára átruházásra kerüljön. </w:t>
      </w:r>
    </w:p>
    <w:p w14:paraId="2906E84E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Képviselő-testület hozzájárul ahhoz, hogy az Önkormányzat tulajdonában álló </w:t>
      </w: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Gyöngyösfalu külterület 0138 hrsz-ú ingatlan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tulajdonjoga 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80.127,-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ellenérték mellett a Magyar Állam javára átruházásra kerüljön. </w:t>
      </w:r>
    </w:p>
    <w:p w14:paraId="090AB63B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Képviselő-testület hozzájárul ahhoz, hogy az Önkormányzat tulajdonában álló </w:t>
      </w: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Gyöngyösfalu külterület 0174 hrsz-ú ingatlan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tulajdonjoga 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2.519.955,-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ellenérték mellett a Magyar Állam javára átruházásra kerüljön. </w:t>
      </w:r>
    </w:p>
    <w:p w14:paraId="7AFDAA41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lastRenderedPageBreak/>
        <w:t xml:space="preserve">A Képviselő-testület hozzájárul ahhoz, hogy az Önkormányzat 9/1000 arányú tulajdoni hányadát képező, </w:t>
      </w:r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Kőszeg külterület 06/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3  hrsz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-ú ingatlan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tulajdonjoga </w:t>
      </w:r>
      <w:proofErr w:type="gramStart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>32.250,-</w:t>
      </w:r>
      <w:proofErr w:type="gramEnd"/>
      <w:r w:rsidRPr="002D13C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  <w:r w:rsidRPr="002D13C1">
        <w:rPr>
          <w:rFonts w:ascii="Times New Roman" w:hAnsi="Times New Roman"/>
          <w:sz w:val="24"/>
          <w:szCs w:val="24"/>
          <w:lang w:eastAsia="hu-HU"/>
        </w:rPr>
        <w:t xml:space="preserve"> ellenérték mellett a Magyar Állam javára átruházásra kerüljön. </w:t>
      </w:r>
    </w:p>
    <w:p w14:paraId="707981FC" w14:textId="77777777" w:rsidR="002D13C1" w:rsidRPr="002D13C1" w:rsidRDefault="002D13C1" w:rsidP="002D13C1">
      <w:pPr>
        <w:numPr>
          <w:ilvl w:val="0"/>
          <w:numId w:val="5"/>
        </w:numPr>
        <w:tabs>
          <w:tab w:val="num" w:pos="720"/>
        </w:tabs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lang w:eastAsia="hu-HU"/>
        </w:rPr>
        <w:t xml:space="preserve">A Képviselő-testület felhatalmazza a polgármestert az egyes ingatlanok vonatkozásában a tulajdonjog átruházásához kapcsolódó megállapodások megkötésére, valamint az eljárások során szükséges jognyilatkozatok megtételére. </w:t>
      </w:r>
    </w:p>
    <w:p w14:paraId="1F7C70F6" w14:textId="77777777" w:rsidR="002D13C1" w:rsidRPr="002D13C1" w:rsidRDefault="002D13C1" w:rsidP="002D13C1">
      <w:pPr>
        <w:spacing w:after="0" w:line="240" w:lineRule="auto"/>
        <w:ind w:left="1068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  <w:t>Felelős: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 xml:space="preserve"> Tóth Árpád József polgármester</w:t>
      </w:r>
    </w:p>
    <w:p w14:paraId="488033E0" w14:textId="77777777" w:rsidR="002D13C1" w:rsidRDefault="002D13C1" w:rsidP="002D13C1">
      <w:pPr>
        <w:spacing w:after="0" w:line="259" w:lineRule="auto"/>
        <w:ind w:left="360" w:firstLine="708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u w:val="single"/>
          <w:lang w:eastAsia="hu-HU"/>
        </w:rPr>
        <w:t>Határidő:</w:t>
      </w:r>
      <w:r w:rsidRPr="002D13C1">
        <w:rPr>
          <w:rFonts w:ascii="Times New Roman" w:hAnsi="Times New Roman"/>
          <w:sz w:val="24"/>
          <w:szCs w:val="24"/>
          <w:lang w:eastAsia="hu-HU"/>
        </w:rPr>
        <w:tab/>
        <w:t>azonnal</w:t>
      </w:r>
    </w:p>
    <w:p w14:paraId="128AF0C1" w14:textId="77777777" w:rsidR="00E024C7" w:rsidRDefault="00E024C7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32794B4" w14:textId="63D6DAB9" w:rsidR="00E024C7" w:rsidRPr="00E024C7" w:rsidRDefault="00E024C7" w:rsidP="00E024C7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sz w:val="24"/>
          <w:szCs w:val="24"/>
          <w:u w:val="single"/>
          <w:lang w:eastAsia="hu-HU"/>
        </w:rPr>
        <w:t>5</w:t>
      </w:r>
      <w:r w:rsidRPr="00E024C7">
        <w:rPr>
          <w:rFonts w:ascii="Times New Roman" w:hAnsi="Times New Roman"/>
          <w:b/>
          <w:sz w:val="24"/>
          <w:szCs w:val="24"/>
          <w:u w:val="single"/>
          <w:lang w:eastAsia="hu-HU"/>
        </w:rPr>
        <w:t>.Napirend tárgyalása</w:t>
      </w:r>
    </w:p>
    <w:p w14:paraId="20806481" w14:textId="77777777" w:rsidR="00E024C7" w:rsidRPr="00E024C7" w:rsidRDefault="00E024C7" w:rsidP="00E024C7">
      <w:pPr>
        <w:spacing w:after="0" w:line="259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hu-HU"/>
        </w:rPr>
      </w:pPr>
      <w:r w:rsidRPr="00E024C7">
        <w:rPr>
          <w:rFonts w:ascii="Times New Roman" w:hAnsi="Times New Roman"/>
          <w:b/>
          <w:i/>
          <w:iCs/>
          <w:sz w:val="24"/>
          <w:szCs w:val="24"/>
          <w:lang w:eastAsia="hu-HU"/>
        </w:rPr>
        <w:t>Különfélék</w:t>
      </w:r>
    </w:p>
    <w:p w14:paraId="5BE5C5B6" w14:textId="77777777" w:rsidR="00E024C7" w:rsidRDefault="00E024C7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0EE44A2" w14:textId="10772FE8" w:rsidR="00E024C7" w:rsidRPr="00E024C7" w:rsidRDefault="00E024C7" w:rsidP="00E024C7">
      <w:pPr>
        <w:spacing w:after="0" w:line="259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5</w:t>
      </w:r>
      <w:r w:rsidRPr="00E024C7"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 xml:space="preserve">.1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  <w:t>Döntés elővásárlási jog gyakorlásáról</w:t>
      </w:r>
    </w:p>
    <w:p w14:paraId="2B09E373" w14:textId="4FCBA616" w:rsidR="00E024C7" w:rsidRDefault="00E024C7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024C7">
        <w:rPr>
          <w:rFonts w:ascii="Times New Roman" w:hAnsi="Times New Roman"/>
          <w:b/>
          <w:sz w:val="24"/>
          <w:szCs w:val="24"/>
          <w:u w:val="single"/>
          <w:lang w:eastAsia="hu-HU"/>
        </w:rPr>
        <w:t>Előadó</w:t>
      </w:r>
      <w:r w:rsidRPr="00E024C7">
        <w:rPr>
          <w:rFonts w:ascii="Times New Roman" w:hAnsi="Times New Roman"/>
          <w:b/>
          <w:sz w:val="24"/>
          <w:szCs w:val="24"/>
          <w:lang w:eastAsia="hu-HU"/>
        </w:rPr>
        <w:t xml:space="preserve">: </w:t>
      </w:r>
      <w:r w:rsidRPr="00E024C7">
        <w:rPr>
          <w:rFonts w:ascii="Times New Roman" w:hAnsi="Times New Roman"/>
          <w:sz w:val="24"/>
          <w:szCs w:val="24"/>
          <w:lang w:eastAsia="hu-HU"/>
        </w:rPr>
        <w:t>Tóth Árpád József polgármester</w:t>
      </w:r>
    </w:p>
    <w:p w14:paraId="054A4FC7" w14:textId="77777777" w:rsidR="00E024C7" w:rsidRDefault="00E024C7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058B478" w14:textId="46D825AC" w:rsidR="00E024C7" w:rsidRDefault="00E024C7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Tóth Árpád József polgármester előadta, hogy a</w:t>
      </w:r>
      <w:r w:rsidRPr="00E024C7">
        <w:rPr>
          <w:rFonts w:ascii="Times New Roman" w:hAnsi="Times New Roman"/>
          <w:sz w:val="24"/>
          <w:szCs w:val="24"/>
          <w:lang w:eastAsia="hu-HU"/>
        </w:rPr>
        <w:t xml:space="preserve"> települési önazonosság védelméről</w:t>
      </w:r>
      <w:r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 w:rsidRPr="00E024C7">
        <w:rPr>
          <w:rFonts w:ascii="Times New Roman" w:hAnsi="Times New Roman"/>
          <w:sz w:val="24"/>
          <w:szCs w:val="24"/>
          <w:lang w:eastAsia="hu-HU"/>
        </w:rPr>
        <w:t>6/2026. (III. 11.)</w:t>
      </w:r>
      <w:r>
        <w:rPr>
          <w:rFonts w:ascii="Times New Roman" w:hAnsi="Times New Roman"/>
          <w:sz w:val="24"/>
          <w:szCs w:val="24"/>
          <w:lang w:eastAsia="hu-HU"/>
        </w:rPr>
        <w:t xml:space="preserve"> önkormányzati rendelet hatálybalépése óta két ingatlan vonatkozásában nyílt lehetőség az Önkormányzat elővásárlási jog gyakorlására. </w:t>
      </w:r>
      <w:r w:rsidR="000F3E42">
        <w:rPr>
          <w:rFonts w:ascii="Times New Roman" w:hAnsi="Times New Roman"/>
          <w:sz w:val="24"/>
          <w:szCs w:val="24"/>
          <w:lang w:eastAsia="hu-HU"/>
        </w:rPr>
        <w:t>Tájékoztatja a Testületet, hogy a</w:t>
      </w:r>
      <w:r>
        <w:rPr>
          <w:rFonts w:ascii="Times New Roman" w:hAnsi="Times New Roman"/>
          <w:sz w:val="24"/>
          <w:szCs w:val="24"/>
          <w:lang w:eastAsia="hu-HU"/>
        </w:rPr>
        <w:t xml:space="preserve"> Gyöngyösfalu 364/2 hrsz-ú ingatlan </w:t>
      </w:r>
      <w:r w:rsidR="000F3E42">
        <w:rPr>
          <w:rFonts w:ascii="Times New Roman" w:hAnsi="Times New Roman"/>
          <w:sz w:val="24"/>
          <w:szCs w:val="24"/>
          <w:lang w:eastAsia="hu-HU"/>
        </w:rPr>
        <w:t xml:space="preserve">esetében 2026. március 30-án lemondott az Önkormányzat nevében az elővásárlási jog gyakorlásáról, ugyanis véleménye szerint az Önkormányzatnak nem érdeke megvásárolni, illetve erre vonatkozó fedezet hiányában nem célszerű az érintett ingatlan tulajdonjogát megszerezni. 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3E42">
        <w:rPr>
          <w:rFonts w:ascii="Times New Roman" w:hAnsi="Times New Roman"/>
          <w:sz w:val="24"/>
          <w:szCs w:val="24"/>
          <w:lang w:eastAsia="hu-HU"/>
        </w:rPr>
        <w:t>K</w:t>
      </w:r>
      <w:r>
        <w:rPr>
          <w:rFonts w:ascii="Times New Roman" w:hAnsi="Times New Roman"/>
          <w:sz w:val="24"/>
          <w:szCs w:val="24"/>
          <w:lang w:eastAsia="hu-HU"/>
        </w:rPr>
        <w:t>éri a Képviselő-testület utólagos jóváhagyását az elővásárlási jogról való lemondás</w:t>
      </w:r>
      <w:r w:rsidR="000F3E42">
        <w:rPr>
          <w:rFonts w:ascii="Times New Roman" w:hAnsi="Times New Roman"/>
          <w:sz w:val="24"/>
          <w:szCs w:val="24"/>
          <w:lang w:eastAsia="hu-HU"/>
        </w:rPr>
        <w:t xml:space="preserve">sal kapcsolatosan. A Gyöngyösfalu 128/2 hrsz-ú </w:t>
      </w:r>
      <w:r w:rsidR="00F818D8">
        <w:rPr>
          <w:rFonts w:ascii="Times New Roman" w:hAnsi="Times New Roman"/>
          <w:sz w:val="24"/>
          <w:szCs w:val="24"/>
          <w:lang w:eastAsia="hu-HU"/>
        </w:rPr>
        <w:t>ingatlan tekintetében szintén nem javasolja az elővásárlási jog gyakorlását. Kéri a Képviselő-testületet, hogy a fentiek alapján hozza meg a szükséges döntést.</w:t>
      </w:r>
    </w:p>
    <w:p w14:paraId="1CE870B3" w14:textId="77777777" w:rsidR="009D5B2F" w:rsidRDefault="009D5B2F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34DA783" w14:textId="7A52DF74" w:rsidR="009D5B2F" w:rsidRPr="009D5B2F" w:rsidRDefault="009D5B2F" w:rsidP="009D5B2F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képviselő-testület a polgármester javaslatára egyhangúlag, </w:t>
      </w:r>
      <w:r w:rsidRPr="002D13C1">
        <w:rPr>
          <w:rFonts w:ascii="Times New Roman" w:eastAsia="Times New Roman" w:hAnsi="Times New Roman"/>
          <w:bCs/>
          <w:sz w:val="24"/>
          <w:szCs w:val="24"/>
          <w:lang w:eastAsia="hu-HU"/>
        </w:rPr>
        <w:t>5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igen szavazattal meghozta határozatát.</w:t>
      </w:r>
    </w:p>
    <w:p w14:paraId="29F694E1" w14:textId="77777777" w:rsidR="00F818D8" w:rsidRDefault="00F818D8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C0A1160" w14:textId="59B32761" w:rsidR="00F818D8" w:rsidRDefault="00F818D8" w:rsidP="009D5B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7F7F4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</w:t>
      </w:r>
      <w:r w:rsidR="009D5B2F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6</w:t>
      </w: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/2026. (I</w:t>
      </w:r>
      <w:r w:rsidRPr="007F7F4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V</w:t>
      </w: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. </w:t>
      </w:r>
      <w:r w:rsidRPr="007F7F4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</w:t>
      </w: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0.) önkormányzati határozat</w:t>
      </w:r>
    </w:p>
    <w:p w14:paraId="4A363131" w14:textId="17FD0487" w:rsidR="00F818D8" w:rsidRDefault="009D5B2F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Gyöngyösfalu Község Önkormányzatának</w:t>
      </w:r>
      <w:r w:rsidRPr="009D5B2F">
        <w:rPr>
          <w:rFonts w:ascii="Times New Roman" w:hAnsi="Times New Roman"/>
          <w:sz w:val="24"/>
          <w:szCs w:val="24"/>
          <w:lang w:eastAsia="hu-HU"/>
        </w:rPr>
        <w:t xml:space="preserve"> Képviselő-testület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9D5B2F">
        <w:rPr>
          <w:rFonts w:ascii="Times New Roman" w:hAnsi="Times New Roman"/>
          <w:sz w:val="24"/>
          <w:szCs w:val="24"/>
          <w:lang w:eastAsia="hu-HU"/>
        </w:rPr>
        <w:t xml:space="preserve"> utólagosan egyetért a polgármester intézkedésével, amelynek keretében az Önkormányzat a Gyöngyösfalu 364/2 hrsz-ú ingatlan vonatkozásában nem gyakorolta elővásárlási jogát.</w:t>
      </w:r>
    </w:p>
    <w:p w14:paraId="62DF08AC" w14:textId="77777777" w:rsidR="009D5B2F" w:rsidRPr="002D13C1" w:rsidRDefault="009D5B2F" w:rsidP="009D5B2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  <w:t>Felelős: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 xml:space="preserve"> Tóth Árpád József polgármester</w:t>
      </w:r>
    </w:p>
    <w:p w14:paraId="215CA313" w14:textId="7686BA06" w:rsidR="009D5B2F" w:rsidRDefault="009D5B2F" w:rsidP="009D5B2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u w:val="single"/>
          <w:lang w:eastAsia="hu-HU"/>
        </w:rPr>
        <w:t>Határidő:</w:t>
      </w:r>
      <w:r w:rsidR="00782B13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2D13C1">
        <w:rPr>
          <w:rFonts w:ascii="Times New Roman" w:hAnsi="Times New Roman"/>
          <w:sz w:val="24"/>
          <w:szCs w:val="24"/>
          <w:lang w:eastAsia="hu-HU"/>
        </w:rPr>
        <w:t>azonnal</w:t>
      </w:r>
    </w:p>
    <w:p w14:paraId="10EB2396" w14:textId="77777777" w:rsidR="009D5B2F" w:rsidRDefault="009D5B2F" w:rsidP="009D5B2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E75EBC2" w14:textId="0E792ABC" w:rsidR="009D5B2F" w:rsidRPr="009D5B2F" w:rsidRDefault="009D5B2F" w:rsidP="009D5B2F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képviselő-testület a polgármester javaslatára egyhangúlag, </w:t>
      </w:r>
      <w:r w:rsidRPr="002D13C1">
        <w:rPr>
          <w:rFonts w:ascii="Times New Roman" w:eastAsia="Times New Roman" w:hAnsi="Times New Roman"/>
          <w:bCs/>
          <w:sz w:val="24"/>
          <w:szCs w:val="24"/>
          <w:lang w:eastAsia="hu-HU"/>
        </w:rPr>
        <w:t>5</w:t>
      </w:r>
      <w:r w:rsidRPr="00C0335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igen szavazattal meghozta határozatát.</w:t>
      </w:r>
    </w:p>
    <w:p w14:paraId="771E58F3" w14:textId="77777777" w:rsidR="009D5B2F" w:rsidRDefault="009D5B2F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2B81F19" w14:textId="596919AE" w:rsidR="009D5B2F" w:rsidRDefault="009D5B2F" w:rsidP="009D5B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7F7F4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7</w:t>
      </w: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/2026. (I</w:t>
      </w:r>
      <w:r w:rsidRPr="007F7F4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V</w:t>
      </w: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. </w:t>
      </w:r>
      <w:r w:rsidRPr="007F7F4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</w:t>
      </w:r>
      <w:r w:rsidRPr="00C0335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0.) önkormányzati határozat</w:t>
      </w:r>
    </w:p>
    <w:p w14:paraId="2C8DC9CA" w14:textId="10F43394" w:rsidR="009D5B2F" w:rsidRDefault="009D5B2F" w:rsidP="009D5B2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Gyöngyösfalu Község Önkormányzatának</w:t>
      </w:r>
      <w:r w:rsidRPr="009D5B2F">
        <w:rPr>
          <w:rFonts w:ascii="Times New Roman" w:hAnsi="Times New Roman"/>
          <w:sz w:val="24"/>
          <w:szCs w:val="24"/>
          <w:lang w:eastAsia="hu-HU"/>
        </w:rPr>
        <w:t xml:space="preserve"> Képviselő-</w:t>
      </w:r>
      <w:r w:rsidR="0064710A">
        <w:rPr>
          <w:rFonts w:ascii="Times New Roman" w:hAnsi="Times New Roman"/>
          <w:sz w:val="24"/>
          <w:szCs w:val="24"/>
          <w:lang w:eastAsia="hu-HU"/>
        </w:rPr>
        <w:t>Testülete</w:t>
      </w:r>
      <w:r w:rsidR="0064710A" w:rsidRPr="0064710A">
        <w:rPr>
          <w:rFonts w:ascii="Times New Roman" w:hAnsi="Times New Roman"/>
          <w:sz w:val="24"/>
          <w:szCs w:val="24"/>
          <w:lang w:eastAsia="hu-HU"/>
        </w:rPr>
        <w:t xml:space="preserve"> úgy dönt, hogy a Gyöngyösfalu 128/2 hrsz-ú ingatlan tekintetében az elővásárlási jogát nem gyakorolja.</w:t>
      </w:r>
    </w:p>
    <w:p w14:paraId="56831DB4" w14:textId="77777777" w:rsidR="009D5B2F" w:rsidRPr="002D13C1" w:rsidRDefault="009D5B2F" w:rsidP="009D5B2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D13C1"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  <w:t>Felelős:</w:t>
      </w:r>
      <w:r w:rsidRPr="002D13C1">
        <w:rPr>
          <w:rFonts w:ascii="Times New Roman" w:eastAsia="SimSun" w:hAnsi="Times New Roman"/>
          <w:kern w:val="3"/>
          <w:sz w:val="24"/>
          <w:szCs w:val="24"/>
        </w:rPr>
        <w:t xml:space="preserve"> Tóth Árpád József polgármester</w:t>
      </w:r>
    </w:p>
    <w:p w14:paraId="7F175BA0" w14:textId="4D9C8B61" w:rsidR="009D5B2F" w:rsidRDefault="009D5B2F" w:rsidP="009D5B2F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D13C1">
        <w:rPr>
          <w:rFonts w:ascii="Times New Roman" w:hAnsi="Times New Roman"/>
          <w:sz w:val="24"/>
          <w:szCs w:val="24"/>
          <w:u w:val="single"/>
          <w:lang w:eastAsia="hu-HU"/>
        </w:rPr>
        <w:t>Határidő:</w:t>
      </w:r>
      <w:r w:rsidR="00782B13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2D13C1">
        <w:rPr>
          <w:rFonts w:ascii="Times New Roman" w:hAnsi="Times New Roman"/>
          <w:sz w:val="24"/>
          <w:szCs w:val="24"/>
          <w:lang w:eastAsia="hu-HU"/>
        </w:rPr>
        <w:t>azonnal</w:t>
      </w:r>
    </w:p>
    <w:p w14:paraId="685791E5" w14:textId="77777777" w:rsidR="009D5B2F" w:rsidRDefault="009D5B2F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898B406" w14:textId="0A2D507F" w:rsidR="009D5B2F" w:rsidRDefault="009D5B2F" w:rsidP="00E024C7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93322D7" w14:textId="77777777" w:rsidR="007F7F4E" w:rsidRPr="002D13C1" w:rsidRDefault="007F7F4E" w:rsidP="002D13C1">
      <w:pPr>
        <w:spacing w:after="0" w:line="259" w:lineRule="auto"/>
        <w:ind w:left="360" w:firstLine="708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467D205" w14:textId="7C6B66B8" w:rsidR="007F7F4E" w:rsidRPr="007F7F4E" w:rsidRDefault="007F7F4E" w:rsidP="007F7F4E">
      <w:pPr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hu-HU"/>
        </w:rPr>
      </w:pPr>
      <w:r w:rsidRPr="007F7F4E">
        <w:rPr>
          <w:rFonts w:ascii="Times New Roman" w:eastAsia="Times New Roman" w:hAnsi="Times New Roman"/>
          <w:kern w:val="3"/>
          <w:sz w:val="24"/>
          <w:szCs w:val="24"/>
          <w:lang w:eastAsia="hu-HU"/>
        </w:rPr>
        <w:t>Több tárgy nem lévén Tóth Árpád József polgármester a</w:t>
      </w:r>
      <w:r>
        <w:rPr>
          <w:rFonts w:ascii="Times New Roman" w:eastAsia="Times New Roman" w:hAnsi="Times New Roman"/>
          <w:kern w:val="3"/>
          <w:sz w:val="24"/>
          <w:szCs w:val="24"/>
          <w:lang w:eastAsia="hu-HU"/>
        </w:rPr>
        <w:t xml:space="preserve">z </w:t>
      </w:r>
      <w:r w:rsidRPr="007F7F4E">
        <w:rPr>
          <w:rFonts w:ascii="Times New Roman" w:eastAsia="Times New Roman" w:hAnsi="Times New Roman"/>
          <w:kern w:val="3"/>
          <w:sz w:val="24"/>
          <w:szCs w:val="24"/>
          <w:lang w:eastAsia="hu-HU"/>
        </w:rPr>
        <w:t>ülést bezárta.</w:t>
      </w:r>
    </w:p>
    <w:p w14:paraId="6DF0CD19" w14:textId="77777777" w:rsidR="007F7F4E" w:rsidRPr="007F7F4E" w:rsidRDefault="007F7F4E" w:rsidP="007F7F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9F93CA1" w14:textId="14F96336" w:rsidR="007F7F4E" w:rsidRPr="007F7F4E" w:rsidRDefault="007F7F4E" w:rsidP="007F7F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>Kelt, mint a</w:t>
      </w:r>
      <w:r w:rsidR="009C0D1B">
        <w:rPr>
          <w:rFonts w:ascii="Times New Roman" w:eastAsia="Times New Roman" w:hAnsi="Times New Roman"/>
          <w:sz w:val="24"/>
          <w:szCs w:val="24"/>
          <w:lang w:eastAsia="hu-HU"/>
        </w:rPr>
        <w:t>z 50</w:t>
      </w:r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>. oldalon.</w:t>
      </w:r>
    </w:p>
    <w:p w14:paraId="7997D2C3" w14:textId="77777777" w:rsidR="007F7F4E" w:rsidRPr="007F7F4E" w:rsidRDefault="007F7F4E" w:rsidP="007F7F4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hu-HU"/>
        </w:rPr>
      </w:pPr>
    </w:p>
    <w:p w14:paraId="507D80B8" w14:textId="77777777" w:rsidR="007F7F4E" w:rsidRPr="007F7F4E" w:rsidRDefault="007F7F4E" w:rsidP="007F7F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F7F4E">
        <w:rPr>
          <w:rFonts w:ascii="Times New Roman" w:eastAsiaTheme="minorHAnsi" w:hAnsi="Times New Roman"/>
          <w:sz w:val="24"/>
          <w:szCs w:val="24"/>
        </w:rPr>
        <w:tab/>
      </w:r>
      <w:r w:rsidRPr="007F7F4E">
        <w:rPr>
          <w:rFonts w:ascii="Times New Roman" w:eastAsiaTheme="minorHAnsi" w:hAnsi="Times New Roman"/>
          <w:sz w:val="24"/>
          <w:szCs w:val="24"/>
        </w:rPr>
        <w:tab/>
        <w:t xml:space="preserve">Tóth Árpád József </w:t>
      </w:r>
      <w:r w:rsidRPr="007F7F4E">
        <w:rPr>
          <w:rFonts w:ascii="Times New Roman" w:eastAsiaTheme="minorHAnsi" w:hAnsi="Times New Roman"/>
          <w:sz w:val="24"/>
          <w:szCs w:val="24"/>
        </w:rPr>
        <w:tab/>
      </w:r>
      <w:r w:rsidRPr="007F7F4E">
        <w:rPr>
          <w:rFonts w:ascii="Times New Roman" w:eastAsiaTheme="minorHAnsi" w:hAnsi="Times New Roman"/>
          <w:sz w:val="24"/>
          <w:szCs w:val="24"/>
        </w:rPr>
        <w:tab/>
      </w:r>
      <w:r w:rsidRPr="007F7F4E">
        <w:rPr>
          <w:rFonts w:ascii="Times New Roman" w:eastAsiaTheme="minorHAnsi" w:hAnsi="Times New Roman"/>
          <w:sz w:val="24"/>
          <w:szCs w:val="24"/>
        </w:rPr>
        <w:tab/>
      </w:r>
      <w:r w:rsidRPr="007F7F4E">
        <w:rPr>
          <w:rFonts w:ascii="Times New Roman" w:eastAsiaTheme="minorHAnsi" w:hAnsi="Times New Roman"/>
          <w:sz w:val="24"/>
          <w:szCs w:val="24"/>
        </w:rPr>
        <w:tab/>
      </w:r>
      <w:r w:rsidRPr="007F7F4E">
        <w:rPr>
          <w:rFonts w:ascii="Times New Roman" w:eastAsiaTheme="minorHAnsi" w:hAnsi="Times New Roman"/>
          <w:sz w:val="24"/>
          <w:szCs w:val="24"/>
        </w:rPr>
        <w:tab/>
        <w:t xml:space="preserve">      </w:t>
      </w:r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>dr. Czenki Balázs</w:t>
      </w:r>
    </w:p>
    <w:p w14:paraId="79BFF2AD" w14:textId="0E4FA1C6" w:rsidR="007F7F4E" w:rsidRPr="007F7F4E" w:rsidRDefault="007F7F4E" w:rsidP="007F7F4E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hu-HU"/>
        </w:rPr>
      </w:pPr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 xml:space="preserve">    polgármester</w:t>
      </w:r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gramStart"/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BF58A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7F7F4E">
        <w:rPr>
          <w:rFonts w:ascii="Times New Roman" w:eastAsia="Times New Roman" w:hAnsi="Times New Roman"/>
          <w:sz w:val="24"/>
          <w:szCs w:val="24"/>
          <w:lang w:eastAsia="hu-HU"/>
        </w:rPr>
        <w:t>jegyző</w:t>
      </w:r>
      <w:proofErr w:type="gramEnd"/>
    </w:p>
    <w:p w14:paraId="53CDBCE6" w14:textId="77777777" w:rsidR="007F7F4E" w:rsidRPr="007F7F4E" w:rsidRDefault="007F7F4E" w:rsidP="007F7F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E629666" w14:textId="77777777" w:rsidR="006436B2" w:rsidRPr="002D13C1" w:rsidRDefault="006436B2" w:rsidP="002D13C1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sectPr w:rsidR="006436B2" w:rsidRPr="002D13C1" w:rsidSect="009C0D1B">
      <w:headerReference w:type="default" r:id="rId7"/>
      <w:headerReference w:type="first" r:id="rId8"/>
      <w:pgSz w:w="11906" w:h="16838"/>
      <w:pgMar w:top="1417" w:right="1417" w:bottom="1417" w:left="1417" w:header="709" w:footer="709" w:gutter="0"/>
      <w:pgNumType w:fmt="numberInDash" w:start="5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B7EB" w14:textId="77777777" w:rsidR="00312C96" w:rsidRDefault="00312C96" w:rsidP="009C0D1B">
      <w:pPr>
        <w:spacing w:after="0" w:line="240" w:lineRule="auto"/>
      </w:pPr>
      <w:r>
        <w:separator/>
      </w:r>
    </w:p>
  </w:endnote>
  <w:endnote w:type="continuationSeparator" w:id="0">
    <w:p w14:paraId="768843D9" w14:textId="77777777" w:rsidR="00312C96" w:rsidRDefault="00312C96" w:rsidP="009C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D5CC" w14:textId="77777777" w:rsidR="00312C96" w:rsidRDefault="00312C96" w:rsidP="009C0D1B">
      <w:pPr>
        <w:spacing w:after="0" w:line="240" w:lineRule="auto"/>
      </w:pPr>
      <w:r>
        <w:separator/>
      </w:r>
    </w:p>
  </w:footnote>
  <w:footnote w:type="continuationSeparator" w:id="0">
    <w:p w14:paraId="3176BE7D" w14:textId="77777777" w:rsidR="00312C96" w:rsidRDefault="00312C96" w:rsidP="009C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620753"/>
      <w:docPartObj>
        <w:docPartGallery w:val="Page Numbers (Top of Page)"/>
        <w:docPartUnique/>
      </w:docPartObj>
    </w:sdtPr>
    <w:sdtEndPr/>
    <w:sdtContent>
      <w:p w14:paraId="0B29CAD3" w14:textId="600DCEAB" w:rsidR="009C0D1B" w:rsidRDefault="009C0D1B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1B6D3" w14:textId="77777777" w:rsidR="009C0D1B" w:rsidRDefault="009C0D1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204742"/>
      <w:docPartObj>
        <w:docPartGallery w:val="Page Numbers (Top of Page)"/>
        <w:docPartUnique/>
      </w:docPartObj>
    </w:sdtPr>
    <w:sdtEndPr/>
    <w:sdtContent>
      <w:p w14:paraId="790C1905" w14:textId="19406189" w:rsidR="009C0D1B" w:rsidRDefault="009C0D1B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660A0" w14:textId="77777777" w:rsidR="009C0D1B" w:rsidRDefault="009C0D1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6E3"/>
    <w:multiLevelType w:val="hybridMultilevel"/>
    <w:tmpl w:val="98BCF52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45D08"/>
    <w:multiLevelType w:val="hybridMultilevel"/>
    <w:tmpl w:val="98BCF52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43A49"/>
    <w:multiLevelType w:val="hybridMultilevel"/>
    <w:tmpl w:val="56F20E9E"/>
    <w:lvl w:ilvl="0" w:tplc="9A24EB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72128"/>
    <w:multiLevelType w:val="multilevel"/>
    <w:tmpl w:val="68866A0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 w16cid:durableId="707023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643212">
    <w:abstractNumId w:val="2"/>
  </w:num>
  <w:num w:numId="3" w16cid:durableId="648680472">
    <w:abstractNumId w:val="0"/>
  </w:num>
  <w:num w:numId="4" w16cid:durableId="1030716634">
    <w:abstractNumId w:val="1"/>
  </w:num>
  <w:num w:numId="5" w16cid:durableId="145587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48"/>
    <w:rsid w:val="00085F8F"/>
    <w:rsid w:val="000F3E42"/>
    <w:rsid w:val="00150A2F"/>
    <w:rsid w:val="00201ED8"/>
    <w:rsid w:val="002079BA"/>
    <w:rsid w:val="00216375"/>
    <w:rsid w:val="002D13C1"/>
    <w:rsid w:val="00303C48"/>
    <w:rsid w:val="00312C96"/>
    <w:rsid w:val="004A7A4E"/>
    <w:rsid w:val="004C0BD9"/>
    <w:rsid w:val="00633A55"/>
    <w:rsid w:val="006436B2"/>
    <w:rsid w:val="00645588"/>
    <w:rsid w:val="0064710A"/>
    <w:rsid w:val="00733C63"/>
    <w:rsid w:val="00782B13"/>
    <w:rsid w:val="00791448"/>
    <w:rsid w:val="007938AC"/>
    <w:rsid w:val="007F7F4E"/>
    <w:rsid w:val="008253A1"/>
    <w:rsid w:val="008552F5"/>
    <w:rsid w:val="008B57CE"/>
    <w:rsid w:val="009C0D1B"/>
    <w:rsid w:val="009D5B2F"/>
    <w:rsid w:val="00A05CCC"/>
    <w:rsid w:val="00B063C1"/>
    <w:rsid w:val="00B53942"/>
    <w:rsid w:val="00BC01FA"/>
    <w:rsid w:val="00BF58A2"/>
    <w:rsid w:val="00C03352"/>
    <w:rsid w:val="00C82265"/>
    <w:rsid w:val="00E024C7"/>
    <w:rsid w:val="00F8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70ED"/>
  <w15:chartTrackingRefBased/>
  <w15:docId w15:val="{7E330745-5A16-41D6-8730-0ECF556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13C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0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3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3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3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3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3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3C4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3C4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3C4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3C4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3C4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3C4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3C4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03C4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3C4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3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3C4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3C48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8253A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C0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D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C0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D1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1421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3</cp:lastModifiedBy>
  <cp:revision>20</cp:revision>
  <dcterms:created xsi:type="dcterms:W3CDTF">2026-04-21T13:10:00Z</dcterms:created>
  <dcterms:modified xsi:type="dcterms:W3CDTF">2026-04-30T08:27:00Z</dcterms:modified>
</cp:coreProperties>
</file>