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77E1" w14:textId="7B9A2AC9" w:rsidR="00C07826" w:rsidRDefault="00B9666D" w:rsidP="00D22F07">
      <w:pPr>
        <w:rPr>
          <w:b/>
          <w:bCs/>
        </w:rPr>
      </w:pPr>
      <w:hyperlink r:id="rId8" w:tgtFrame="_blank" w:history="1">
        <w:r w:rsidRPr="00B9666D">
          <w:rPr>
            <w:b/>
            <w:bCs/>
          </w:rPr>
          <w:t xml:space="preserve">3.2.I. Közzétételi egység: Éves költségvetések </w:t>
        </w:r>
      </w:hyperlink>
    </w:p>
    <w:p w14:paraId="433391CC" w14:textId="77777777" w:rsidR="00B9666D" w:rsidRPr="00B9666D" w:rsidRDefault="00B9666D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F0AC6" w:rsidRPr="00632F01" w14:paraId="4550F253" w14:textId="77777777" w:rsidTr="00DA5B54">
        <w:tc>
          <w:tcPr>
            <w:tcW w:w="4531" w:type="dxa"/>
            <w:vAlign w:val="center"/>
          </w:tcPr>
          <w:p w14:paraId="2A0E4F6C" w14:textId="3FDB0933" w:rsidR="001F0AC6" w:rsidRPr="002B4D18" w:rsidRDefault="000A41F5" w:rsidP="00DA5B54">
            <w:pPr>
              <w:spacing w:before="120" w:after="120"/>
              <w:rPr>
                <w:rFonts w:cstheme="minorHAnsi"/>
              </w:rPr>
            </w:pPr>
            <w:r w:rsidRPr="000A41F5">
              <w:rPr>
                <w:rFonts w:cstheme="minorHAnsi"/>
              </w:rPr>
              <w:t>1. A közfeladatot ellátó szervnek a költségvetés végrehajtásáról - a külön jogszabályban meghatározott módon és gyakorisággal - készített beszámolói</w:t>
            </w:r>
          </w:p>
        </w:tc>
        <w:tc>
          <w:tcPr>
            <w:tcW w:w="4531" w:type="dxa"/>
            <w:vAlign w:val="center"/>
          </w:tcPr>
          <w:p w14:paraId="02099976" w14:textId="77777777" w:rsidR="001F0AC6" w:rsidRPr="00632F01" w:rsidRDefault="001F0AC6" w:rsidP="00DA5B54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A41F5"/>
    <w:rsid w:val="000C7CF7"/>
    <w:rsid w:val="00151D0D"/>
    <w:rsid w:val="001A0201"/>
    <w:rsid w:val="001E06EE"/>
    <w:rsid w:val="001E1A3B"/>
    <w:rsid w:val="001F0AC6"/>
    <w:rsid w:val="00231B8B"/>
    <w:rsid w:val="00247D8D"/>
    <w:rsid w:val="002C568F"/>
    <w:rsid w:val="00335271"/>
    <w:rsid w:val="00342351"/>
    <w:rsid w:val="00351813"/>
    <w:rsid w:val="00366844"/>
    <w:rsid w:val="003701E6"/>
    <w:rsid w:val="00380732"/>
    <w:rsid w:val="00380FC6"/>
    <w:rsid w:val="003B779E"/>
    <w:rsid w:val="003C3E12"/>
    <w:rsid w:val="003D6EFA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91A38"/>
    <w:rsid w:val="007F37CD"/>
    <w:rsid w:val="00825F55"/>
    <w:rsid w:val="008424FE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9666D"/>
    <w:rsid w:val="00BA2010"/>
    <w:rsid w:val="00BE2A58"/>
    <w:rsid w:val="00C07826"/>
    <w:rsid w:val="00C22C00"/>
    <w:rsid w:val="00C4273A"/>
    <w:rsid w:val="00C80EC6"/>
    <w:rsid w:val="00C9340E"/>
    <w:rsid w:val="00D07926"/>
    <w:rsid w:val="00D22F07"/>
    <w:rsid w:val="00D52EF6"/>
    <w:rsid w:val="00D56C29"/>
    <w:rsid w:val="00DB358D"/>
    <w:rsid w:val="00F158BB"/>
    <w:rsid w:val="00F2142D"/>
    <w:rsid w:val="00FA7DAC"/>
    <w:rsid w:val="00FB5E18"/>
    <w:rsid w:val="00FB6632"/>
    <w:rsid w:val="00FF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rkapitanysag.hu/upload/6ed3f994bb6ed099fe21a69425f5cbca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9</cp:revision>
  <dcterms:created xsi:type="dcterms:W3CDTF">2025-06-18T10:47:00Z</dcterms:created>
  <dcterms:modified xsi:type="dcterms:W3CDTF">2025-08-04T09:04:00Z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