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8D7C6" w14:textId="241C397B" w:rsidR="00D22F07" w:rsidRDefault="00936EA0" w:rsidP="00D22F07">
      <w:pPr>
        <w:rPr>
          <w:rFonts w:cstheme="minorHAnsi"/>
          <w:b/>
          <w:bCs/>
          <w:kern w:val="2"/>
          <w14:ligatures w14:val="standardContextual"/>
        </w:rPr>
      </w:pPr>
      <w:r>
        <w:rPr>
          <w:rFonts w:cstheme="minorHAnsi"/>
          <w:b/>
          <w:bCs/>
          <w:kern w:val="2"/>
          <w14:ligatures w14:val="standardContextual"/>
        </w:rPr>
        <w:t>3.</w:t>
      </w:r>
      <w:r w:rsidR="005E3B09">
        <w:rPr>
          <w:rFonts w:cstheme="minorHAnsi"/>
          <w:b/>
          <w:bCs/>
          <w:kern w:val="2"/>
          <w14:ligatures w14:val="standardContextual"/>
        </w:rPr>
        <w:t>3</w:t>
      </w:r>
      <w:r>
        <w:rPr>
          <w:rFonts w:cstheme="minorHAnsi"/>
          <w:b/>
          <w:bCs/>
          <w:kern w:val="2"/>
          <w14:ligatures w14:val="standardContextual"/>
        </w:rPr>
        <w:t>.</w:t>
      </w:r>
      <w:r w:rsidR="002F2AD3">
        <w:rPr>
          <w:rFonts w:cstheme="minorHAnsi"/>
          <w:b/>
          <w:bCs/>
          <w:kern w:val="2"/>
          <w14:ligatures w14:val="standardContextual"/>
        </w:rPr>
        <w:t>V</w:t>
      </w:r>
      <w:r w:rsidR="00A01D62">
        <w:rPr>
          <w:rFonts w:cstheme="minorHAnsi"/>
          <w:b/>
          <w:bCs/>
          <w:kern w:val="2"/>
          <w14:ligatures w14:val="standardContextual"/>
        </w:rPr>
        <w:t>I</w:t>
      </w:r>
      <w:r w:rsidR="00607C7F">
        <w:rPr>
          <w:rFonts w:cstheme="minorHAnsi"/>
          <w:b/>
          <w:bCs/>
          <w:kern w:val="2"/>
          <w14:ligatures w14:val="standardContextual"/>
        </w:rPr>
        <w:t>I</w:t>
      </w:r>
      <w:r>
        <w:rPr>
          <w:rFonts w:cstheme="minorHAnsi"/>
          <w:b/>
          <w:bCs/>
          <w:kern w:val="2"/>
          <w14:ligatures w14:val="standardContextual"/>
        </w:rPr>
        <w:t>.</w:t>
      </w:r>
      <w:r w:rsidR="00D56C29">
        <w:rPr>
          <w:rFonts w:cstheme="minorHAnsi"/>
          <w:b/>
          <w:bCs/>
          <w:kern w:val="2"/>
          <w14:ligatures w14:val="standardContextual"/>
        </w:rPr>
        <w:t xml:space="preserve"> </w:t>
      </w:r>
      <w:r w:rsidR="00D56C29" w:rsidRPr="00D56C29">
        <w:rPr>
          <w:rFonts w:cstheme="minorHAnsi"/>
          <w:b/>
          <w:bCs/>
          <w:kern w:val="2"/>
          <w14:ligatures w14:val="standardContextual"/>
        </w:rPr>
        <w:t>Közzétételi egység</w:t>
      </w:r>
      <w:r w:rsidR="00C07826">
        <w:rPr>
          <w:rFonts w:cstheme="minorHAnsi"/>
          <w:b/>
          <w:bCs/>
          <w:kern w:val="2"/>
          <w14:ligatures w14:val="standardContextual"/>
        </w:rPr>
        <w:t xml:space="preserve">: </w:t>
      </w:r>
      <w:r w:rsidR="00227A64">
        <w:rPr>
          <w:rFonts w:cstheme="minorHAnsi"/>
          <w:b/>
          <w:bCs/>
          <w:kern w:val="2"/>
          <w14:ligatures w14:val="standardContextual"/>
        </w:rPr>
        <w:t>Közbeszerzés</w:t>
      </w:r>
    </w:p>
    <w:p w14:paraId="5E6477E1" w14:textId="77777777" w:rsidR="00C07826" w:rsidRDefault="00C07826" w:rsidP="00D22F07">
      <w:pPr>
        <w:rPr>
          <w:rFonts w:cstheme="minorHAnsi"/>
          <w:b/>
          <w:bCs/>
          <w:kern w:val="2"/>
          <w14:ligatures w14:val="standardContextual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62AFE" w:rsidRPr="00607C7F" w14:paraId="14658950" w14:textId="77777777" w:rsidTr="00181FE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0FBB9" w14:textId="7AF1CC73" w:rsidR="00462AFE" w:rsidRPr="00607C7F" w:rsidRDefault="00462AFE" w:rsidP="00607C7F">
            <w:pPr>
              <w:spacing w:before="120" w:after="120"/>
              <w:rPr>
                <w:rFonts w:cstheme="minorHAnsi"/>
              </w:rPr>
            </w:pPr>
            <w:r w:rsidRPr="00462AFE">
              <w:rPr>
                <w:rFonts w:cstheme="minorHAnsi"/>
              </w:rPr>
              <w:t>1. Közbeszerzési információk: éves terv, összegzés az ajánlatok elbírálásáról, a megkötött szerződésekről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95FCC" w14:textId="77777777" w:rsidR="00A93255" w:rsidRDefault="00A93255" w:rsidP="00A93255">
            <w:pPr>
              <w:rPr>
                <w:rFonts w:cstheme="minorHAnsi"/>
              </w:rPr>
            </w:pPr>
          </w:p>
          <w:p w14:paraId="2FE8BD9E" w14:textId="51376924" w:rsidR="00A93255" w:rsidRPr="00A93255" w:rsidRDefault="00A93255" w:rsidP="00A93255">
            <w:pPr>
              <w:rPr>
                <w:rFonts w:cstheme="minorHAnsi"/>
              </w:rPr>
            </w:pPr>
            <w:r>
              <w:rPr>
                <w:rFonts w:cstheme="minorHAnsi"/>
              </w:rPr>
              <w:t>A Hauszmann Alapítvány</w:t>
            </w:r>
            <w:r w:rsidRPr="00A93255">
              <w:rPr>
                <w:rFonts w:cstheme="minorHAnsi"/>
              </w:rPr>
              <w:t xml:space="preserve"> 202</w:t>
            </w:r>
            <w:r>
              <w:rPr>
                <w:rFonts w:cstheme="minorHAnsi"/>
              </w:rPr>
              <w:t>5</w:t>
            </w:r>
            <w:r w:rsidRPr="00A93255">
              <w:rPr>
                <w:rFonts w:cstheme="minorHAnsi"/>
              </w:rPr>
              <w:t>. évi</w:t>
            </w:r>
          </w:p>
          <w:p w14:paraId="0EBF1EA2" w14:textId="77777777" w:rsidR="00A93255" w:rsidRPr="00A93255" w:rsidRDefault="00A93255" w:rsidP="00A93255">
            <w:pPr>
              <w:rPr>
                <w:rFonts w:cstheme="minorHAnsi"/>
                <w:color w:val="0070C0"/>
              </w:rPr>
            </w:pPr>
            <w:r w:rsidRPr="00A93255">
              <w:rPr>
                <w:rFonts w:cstheme="minorHAnsi"/>
              </w:rPr>
              <w:t xml:space="preserve">közbeszerzési terve </w:t>
            </w:r>
            <w:r w:rsidRPr="00A93255">
              <w:rPr>
                <w:rFonts w:cstheme="minorHAnsi"/>
                <w:color w:val="0070C0"/>
              </w:rPr>
              <w:t>ide kattintva</w:t>
            </w:r>
          </w:p>
          <w:p w14:paraId="2D175467" w14:textId="77777777" w:rsidR="00462AFE" w:rsidRDefault="00A93255" w:rsidP="00A93255">
            <w:pPr>
              <w:rPr>
                <w:rFonts w:cstheme="minorHAnsi"/>
                <w:color w:val="0070C0"/>
              </w:rPr>
            </w:pPr>
            <w:r w:rsidRPr="00A93255">
              <w:rPr>
                <w:rFonts w:cstheme="minorHAnsi"/>
                <w:color w:val="0070C0"/>
              </w:rPr>
              <w:t>megtekinthető</w:t>
            </w:r>
          </w:p>
          <w:p w14:paraId="054BE8FF" w14:textId="51ECBF66" w:rsidR="00A93255" w:rsidRPr="00A93255" w:rsidRDefault="00A93255" w:rsidP="00A93255">
            <w:pPr>
              <w:rPr>
                <w:rFonts w:cstheme="minorHAnsi"/>
              </w:rPr>
            </w:pPr>
            <w:r>
              <w:rPr>
                <w:rFonts w:cstheme="minorHAnsi"/>
              </w:rPr>
              <w:t>A Hauszmann Alapítvány</w:t>
            </w:r>
            <w:r w:rsidRPr="00A93255">
              <w:rPr>
                <w:rFonts w:cstheme="minorHAnsi"/>
              </w:rPr>
              <w:t xml:space="preserve"> 202</w:t>
            </w:r>
            <w:r>
              <w:rPr>
                <w:rFonts w:cstheme="minorHAnsi"/>
              </w:rPr>
              <w:t>4</w:t>
            </w:r>
            <w:r w:rsidRPr="00A93255">
              <w:rPr>
                <w:rFonts w:cstheme="minorHAnsi"/>
              </w:rPr>
              <w:t>. évi</w:t>
            </w:r>
          </w:p>
          <w:p w14:paraId="4C363B67" w14:textId="77777777" w:rsidR="00A93255" w:rsidRPr="00A93255" w:rsidRDefault="00A93255" w:rsidP="00A93255">
            <w:pPr>
              <w:rPr>
                <w:rFonts w:cstheme="minorHAnsi"/>
                <w:color w:val="0070C0"/>
              </w:rPr>
            </w:pPr>
            <w:r w:rsidRPr="00A93255">
              <w:rPr>
                <w:rFonts w:cstheme="minorHAnsi"/>
              </w:rPr>
              <w:t xml:space="preserve">közbeszerzési terve </w:t>
            </w:r>
            <w:r w:rsidRPr="00A93255">
              <w:rPr>
                <w:rFonts w:cstheme="minorHAnsi"/>
                <w:color w:val="0070C0"/>
              </w:rPr>
              <w:t>ide kattintva</w:t>
            </w:r>
          </w:p>
          <w:p w14:paraId="5791C42B" w14:textId="77777777" w:rsidR="00A93255" w:rsidRDefault="00A93255" w:rsidP="00A93255">
            <w:pPr>
              <w:rPr>
                <w:rFonts w:cstheme="minorHAnsi"/>
                <w:color w:val="0070C0"/>
              </w:rPr>
            </w:pPr>
            <w:r w:rsidRPr="00A93255">
              <w:rPr>
                <w:rFonts w:cstheme="minorHAnsi"/>
                <w:color w:val="0070C0"/>
              </w:rPr>
              <w:t>megtekinthető</w:t>
            </w:r>
          </w:p>
          <w:p w14:paraId="3F442942" w14:textId="77777777" w:rsidR="00A93255" w:rsidRDefault="00A93255" w:rsidP="00A93255">
            <w:pPr>
              <w:rPr>
                <w:rFonts w:cstheme="minorHAnsi"/>
              </w:rPr>
            </w:pPr>
          </w:p>
          <w:p w14:paraId="34EFA9B6" w14:textId="03712AA7" w:rsidR="00A93255" w:rsidRPr="00A93255" w:rsidRDefault="00A93255" w:rsidP="00A93255">
            <w:pPr>
              <w:rPr>
                <w:rFonts w:cstheme="minorHAnsi"/>
              </w:rPr>
            </w:pPr>
            <w:r>
              <w:rPr>
                <w:rFonts w:cstheme="minorHAnsi"/>
              </w:rPr>
              <w:t>A Hauszmann Alapítvány</w:t>
            </w:r>
            <w:r w:rsidRPr="00A93255">
              <w:rPr>
                <w:rFonts w:cstheme="minorHAnsi"/>
              </w:rPr>
              <w:t xml:space="preserve"> 202</w:t>
            </w:r>
            <w:r>
              <w:rPr>
                <w:rFonts w:cstheme="minorHAnsi"/>
              </w:rPr>
              <w:t>3</w:t>
            </w:r>
            <w:r w:rsidRPr="00A93255">
              <w:rPr>
                <w:rFonts w:cstheme="minorHAnsi"/>
              </w:rPr>
              <w:t>. évi</w:t>
            </w:r>
          </w:p>
          <w:p w14:paraId="694E88B3" w14:textId="77777777" w:rsidR="00A93255" w:rsidRPr="00A93255" w:rsidRDefault="00A93255" w:rsidP="00A93255">
            <w:pPr>
              <w:rPr>
                <w:rFonts w:cstheme="minorHAnsi"/>
                <w:color w:val="0070C0"/>
              </w:rPr>
            </w:pPr>
            <w:r w:rsidRPr="00A93255">
              <w:rPr>
                <w:rFonts w:cstheme="minorHAnsi"/>
              </w:rPr>
              <w:t xml:space="preserve">közbeszerzési terve </w:t>
            </w:r>
            <w:r w:rsidRPr="00A93255">
              <w:rPr>
                <w:rFonts w:cstheme="minorHAnsi"/>
                <w:color w:val="0070C0"/>
              </w:rPr>
              <w:t>ide kattintva</w:t>
            </w:r>
          </w:p>
          <w:p w14:paraId="04DF3637" w14:textId="77777777" w:rsidR="00A93255" w:rsidRDefault="00A93255" w:rsidP="00A93255">
            <w:pPr>
              <w:rPr>
                <w:rFonts w:cstheme="minorHAnsi"/>
                <w:color w:val="0070C0"/>
              </w:rPr>
            </w:pPr>
            <w:r w:rsidRPr="00A93255">
              <w:rPr>
                <w:rFonts w:cstheme="minorHAnsi"/>
                <w:color w:val="0070C0"/>
              </w:rPr>
              <w:t>megtekinthető</w:t>
            </w:r>
          </w:p>
          <w:p w14:paraId="252E00E9" w14:textId="77777777" w:rsidR="00A93255" w:rsidRDefault="00A93255" w:rsidP="00A93255">
            <w:pPr>
              <w:rPr>
                <w:rFonts w:cstheme="minorHAnsi"/>
                <w:color w:val="0070C0"/>
              </w:rPr>
            </w:pPr>
          </w:p>
          <w:p w14:paraId="467B46F8" w14:textId="777FD18D" w:rsidR="00BC5327" w:rsidRPr="00A93255" w:rsidRDefault="00BC5327" w:rsidP="00BC5327">
            <w:pPr>
              <w:rPr>
                <w:rFonts w:cstheme="minorHAnsi"/>
              </w:rPr>
            </w:pPr>
            <w:r>
              <w:rPr>
                <w:rFonts w:cstheme="minorHAnsi"/>
              </w:rPr>
              <w:t>A Hauszmann Alapítvány</w:t>
            </w:r>
            <w:r w:rsidRPr="00A93255">
              <w:rPr>
                <w:rFonts w:cstheme="minorHAnsi"/>
              </w:rPr>
              <w:t xml:space="preserve"> 202</w:t>
            </w:r>
            <w:r>
              <w:rPr>
                <w:rFonts w:cstheme="minorHAnsi"/>
              </w:rPr>
              <w:t>2</w:t>
            </w:r>
            <w:r w:rsidRPr="00A93255">
              <w:rPr>
                <w:rFonts w:cstheme="minorHAnsi"/>
              </w:rPr>
              <w:t>. évi</w:t>
            </w:r>
          </w:p>
          <w:p w14:paraId="025E81AC" w14:textId="77777777" w:rsidR="00BC5327" w:rsidRPr="00A93255" w:rsidRDefault="00BC5327" w:rsidP="00BC5327">
            <w:pPr>
              <w:rPr>
                <w:rFonts w:cstheme="minorHAnsi"/>
                <w:color w:val="0070C0"/>
              </w:rPr>
            </w:pPr>
            <w:r w:rsidRPr="00A93255">
              <w:rPr>
                <w:rFonts w:cstheme="minorHAnsi"/>
              </w:rPr>
              <w:t xml:space="preserve">közbeszerzési terve </w:t>
            </w:r>
            <w:r w:rsidRPr="00A93255">
              <w:rPr>
                <w:rFonts w:cstheme="minorHAnsi"/>
                <w:color w:val="0070C0"/>
              </w:rPr>
              <w:t>ide kattintva</w:t>
            </w:r>
          </w:p>
          <w:p w14:paraId="38456B04" w14:textId="49D0C066" w:rsidR="00A93255" w:rsidRDefault="00BC5327" w:rsidP="00A93255">
            <w:pPr>
              <w:rPr>
                <w:rFonts w:cstheme="minorHAnsi"/>
                <w:color w:val="0070C0"/>
              </w:rPr>
            </w:pPr>
            <w:r w:rsidRPr="00A93255">
              <w:rPr>
                <w:rFonts w:cstheme="minorHAnsi"/>
                <w:color w:val="0070C0"/>
              </w:rPr>
              <w:t>megtekinthető</w:t>
            </w:r>
          </w:p>
          <w:p w14:paraId="056CE177" w14:textId="77777777" w:rsidR="009F30B5" w:rsidRDefault="009F30B5" w:rsidP="00A93255">
            <w:pPr>
              <w:rPr>
                <w:rFonts w:cstheme="minorHAnsi"/>
                <w:color w:val="0070C0"/>
              </w:rPr>
            </w:pPr>
          </w:p>
          <w:p w14:paraId="0239B00B" w14:textId="7BC4B683" w:rsidR="009F30B5" w:rsidRPr="009F30B5" w:rsidRDefault="009F30B5" w:rsidP="009F30B5">
            <w:pPr>
              <w:rPr>
                <w:rFonts w:cstheme="minorHAnsi"/>
              </w:rPr>
            </w:pPr>
            <w:r>
              <w:rPr>
                <w:rFonts w:cstheme="minorHAnsi"/>
              </w:rPr>
              <w:t>A Hauszmann Alapítvány</w:t>
            </w:r>
            <w:r w:rsidRPr="00A93255">
              <w:rPr>
                <w:rFonts w:cstheme="minorHAnsi"/>
              </w:rPr>
              <w:t xml:space="preserve"> </w:t>
            </w:r>
            <w:r w:rsidRPr="009F30B5">
              <w:rPr>
                <w:rFonts w:cstheme="minorHAnsi"/>
              </w:rPr>
              <w:t>által</w:t>
            </w:r>
          </w:p>
          <w:p w14:paraId="7A23595A" w14:textId="77777777" w:rsidR="009F30B5" w:rsidRPr="009F30B5" w:rsidRDefault="009F30B5" w:rsidP="009F30B5">
            <w:pPr>
              <w:rPr>
                <w:rFonts w:cstheme="minorHAnsi"/>
              </w:rPr>
            </w:pPr>
            <w:r w:rsidRPr="009F30B5">
              <w:rPr>
                <w:rFonts w:cstheme="minorHAnsi"/>
              </w:rPr>
              <w:t>megindított közbeszerzési eljárások során az</w:t>
            </w:r>
          </w:p>
          <w:p w14:paraId="3927DD37" w14:textId="77777777" w:rsidR="009F30B5" w:rsidRPr="009F30B5" w:rsidRDefault="009F30B5" w:rsidP="009F30B5">
            <w:pPr>
              <w:rPr>
                <w:rFonts w:cstheme="minorHAnsi"/>
              </w:rPr>
            </w:pPr>
            <w:r w:rsidRPr="009F30B5">
              <w:rPr>
                <w:rFonts w:cstheme="minorHAnsi"/>
              </w:rPr>
              <w:t>ajánlatok elbírálásáról szóló összegzést az</w:t>
            </w:r>
          </w:p>
          <w:p w14:paraId="495E59C7" w14:textId="77777777" w:rsidR="009F30B5" w:rsidRPr="009F30B5" w:rsidRDefault="009F30B5" w:rsidP="009F30B5">
            <w:pPr>
              <w:rPr>
                <w:rFonts w:cstheme="minorHAnsi"/>
              </w:rPr>
            </w:pPr>
            <w:r w:rsidRPr="009F30B5">
              <w:rPr>
                <w:rFonts w:cstheme="minorHAnsi"/>
              </w:rPr>
              <w:t>ajánlatkérő nevének megadásával</w:t>
            </w:r>
          </w:p>
          <w:p w14:paraId="43A6F61E" w14:textId="068D701C" w:rsidR="009F30B5" w:rsidRPr="001F3AD5" w:rsidRDefault="009F30B5" w:rsidP="009F30B5">
            <w:pPr>
              <w:rPr>
                <w:rFonts w:cstheme="minorHAnsi"/>
                <w:color w:val="0070C0"/>
              </w:rPr>
            </w:pPr>
            <w:r w:rsidRPr="001F3AD5">
              <w:rPr>
                <w:rFonts w:cstheme="minorHAnsi"/>
                <w:color w:val="0070C0"/>
              </w:rPr>
              <w:t>https://ekr.gov.hu/portal/kozbeszerzes/eljaras</w:t>
            </w:r>
          </w:p>
          <w:p w14:paraId="7F9912FA" w14:textId="2532BC3E" w:rsidR="009F30B5" w:rsidRDefault="009F30B5" w:rsidP="009F30B5">
            <w:pPr>
              <w:rPr>
                <w:rFonts w:cstheme="minorHAnsi"/>
              </w:rPr>
            </w:pPr>
            <w:r w:rsidRPr="001F3AD5">
              <w:rPr>
                <w:rFonts w:cstheme="minorHAnsi"/>
                <w:color w:val="0070C0"/>
              </w:rPr>
              <w:t xml:space="preserve">ok/lista </w:t>
            </w:r>
            <w:r w:rsidRPr="009F30B5">
              <w:rPr>
                <w:rFonts w:cstheme="minorHAnsi"/>
              </w:rPr>
              <w:t xml:space="preserve">oldalon </w:t>
            </w:r>
            <w:r w:rsidR="001F3AD5">
              <w:rPr>
                <w:rFonts w:cstheme="minorHAnsi"/>
              </w:rPr>
              <w:t>tekinthető meg.</w:t>
            </w:r>
          </w:p>
          <w:p w14:paraId="2905929F" w14:textId="77777777" w:rsidR="001F3AD5" w:rsidRDefault="001F3AD5" w:rsidP="009F30B5">
            <w:pPr>
              <w:rPr>
                <w:rFonts w:cstheme="minorHAnsi"/>
              </w:rPr>
            </w:pPr>
          </w:p>
          <w:p w14:paraId="6A5DC91B" w14:textId="77777777" w:rsidR="000C52AB" w:rsidRDefault="000C52AB" w:rsidP="00726F51">
            <w:pPr>
              <w:rPr>
                <w:rFonts w:cstheme="minorHAnsi"/>
              </w:rPr>
            </w:pPr>
          </w:p>
          <w:p w14:paraId="442CCB97" w14:textId="77777777" w:rsidR="000C52AB" w:rsidRPr="00726F51" w:rsidRDefault="000C52AB" w:rsidP="000C52AB">
            <w:pPr>
              <w:rPr>
                <w:rFonts w:cstheme="minorHAnsi"/>
              </w:rPr>
            </w:pPr>
            <w:r w:rsidRPr="00726F51">
              <w:rPr>
                <w:rFonts w:cstheme="minorHAnsi"/>
              </w:rPr>
              <w:t xml:space="preserve">A </w:t>
            </w:r>
            <w:r>
              <w:rPr>
                <w:rFonts w:cstheme="minorHAnsi"/>
              </w:rPr>
              <w:t>Hauszmann Alapítvány</w:t>
            </w:r>
            <w:r w:rsidRPr="00726F51">
              <w:rPr>
                <w:rFonts w:cstheme="minorHAnsi"/>
              </w:rPr>
              <w:t xml:space="preserve"> által 202</w:t>
            </w:r>
            <w:r>
              <w:rPr>
                <w:rFonts w:cstheme="minorHAnsi"/>
              </w:rPr>
              <w:t>4</w:t>
            </w:r>
            <w:r w:rsidRPr="00726F51">
              <w:rPr>
                <w:rFonts w:cstheme="minorHAnsi"/>
              </w:rPr>
              <w:t>-ben</w:t>
            </w:r>
          </w:p>
          <w:p w14:paraId="058B4889" w14:textId="77777777" w:rsidR="000C52AB" w:rsidRPr="00726F51" w:rsidRDefault="000C52AB" w:rsidP="000C52AB">
            <w:pPr>
              <w:rPr>
                <w:rFonts w:cstheme="minorHAnsi"/>
              </w:rPr>
            </w:pPr>
            <w:r w:rsidRPr="00726F51">
              <w:rPr>
                <w:rFonts w:cstheme="minorHAnsi"/>
              </w:rPr>
              <w:t>közbeszerzési eljárás eredményeként</w:t>
            </w:r>
          </w:p>
          <w:p w14:paraId="4B6A59BB" w14:textId="77777777" w:rsidR="000C52AB" w:rsidRDefault="000C52AB" w:rsidP="000C52AB">
            <w:pPr>
              <w:rPr>
                <w:rFonts w:cstheme="minorHAnsi"/>
              </w:rPr>
            </w:pPr>
            <w:r w:rsidRPr="00726F51">
              <w:rPr>
                <w:rFonts w:cstheme="minorHAnsi"/>
              </w:rPr>
              <w:t>megkötött szerződések:</w:t>
            </w:r>
          </w:p>
          <w:p w14:paraId="2BA7A476" w14:textId="45D14240" w:rsidR="000C52AB" w:rsidRDefault="00B55C9C" w:rsidP="00726F51">
            <w:pPr>
              <w:rPr>
                <w:rFonts w:cstheme="minorHAnsi"/>
                <w:color w:val="0070C0"/>
              </w:rPr>
            </w:pPr>
            <w:r w:rsidRPr="00B55C9C">
              <w:rPr>
                <w:rFonts w:cstheme="minorHAnsi"/>
                <w:color w:val="0070C0"/>
              </w:rPr>
              <w:t>Annavölgyi beruházást akadályozó épületek bontása</w:t>
            </w:r>
            <w:r w:rsidR="00544EFA">
              <w:rPr>
                <w:rFonts w:cstheme="minorHAnsi"/>
                <w:color w:val="0070C0"/>
              </w:rPr>
              <w:t xml:space="preserve"> </w:t>
            </w:r>
            <w:r w:rsidR="00E74048">
              <w:rPr>
                <w:rFonts w:cstheme="minorHAnsi"/>
                <w:color w:val="0070C0"/>
              </w:rPr>
              <w:t>1.</w:t>
            </w:r>
            <w:r w:rsidR="00255090">
              <w:rPr>
                <w:rFonts w:cstheme="minorHAnsi"/>
                <w:color w:val="0070C0"/>
              </w:rPr>
              <w:t xml:space="preserve"> rész</w:t>
            </w:r>
          </w:p>
          <w:p w14:paraId="0804DB14" w14:textId="1BDD2D3A" w:rsidR="007018C3" w:rsidRDefault="007018C3" w:rsidP="007018C3">
            <w:pPr>
              <w:rPr>
                <w:rFonts w:cstheme="minorHAnsi"/>
                <w:color w:val="0070C0"/>
              </w:rPr>
            </w:pPr>
            <w:r w:rsidRPr="00B55C9C">
              <w:rPr>
                <w:rFonts w:cstheme="minorHAnsi"/>
                <w:color w:val="0070C0"/>
              </w:rPr>
              <w:t>Annavölgyi beruházást akadályozó épületek bontása</w:t>
            </w:r>
            <w:r>
              <w:rPr>
                <w:rFonts w:cstheme="minorHAnsi"/>
                <w:color w:val="0070C0"/>
              </w:rPr>
              <w:t xml:space="preserve"> 1.</w:t>
            </w:r>
            <w:r w:rsidR="00DC7D81">
              <w:rPr>
                <w:rFonts w:cstheme="minorHAnsi"/>
                <w:color w:val="0070C0"/>
              </w:rPr>
              <w:t xml:space="preserve"> </w:t>
            </w:r>
            <w:r w:rsidR="00D5032F">
              <w:rPr>
                <w:rFonts w:cstheme="minorHAnsi"/>
                <w:color w:val="0070C0"/>
              </w:rPr>
              <w:t>rés</w:t>
            </w:r>
            <w:r w:rsidR="00235E78">
              <w:rPr>
                <w:rFonts w:cstheme="minorHAnsi"/>
                <w:color w:val="0070C0"/>
              </w:rPr>
              <w:t>z</w:t>
            </w:r>
            <w:r w:rsidR="00970516">
              <w:rPr>
                <w:rFonts w:cstheme="minorHAnsi"/>
                <w:color w:val="0070C0"/>
              </w:rPr>
              <w:t xml:space="preserve"> </w:t>
            </w:r>
            <w:r w:rsidR="00333FCA">
              <w:rPr>
                <w:rFonts w:cstheme="minorHAnsi"/>
                <w:color w:val="0070C0"/>
              </w:rPr>
              <w:t>1.s</w:t>
            </w:r>
            <w:r w:rsidR="004726C0">
              <w:rPr>
                <w:rFonts w:cstheme="minorHAnsi"/>
                <w:color w:val="0070C0"/>
              </w:rPr>
              <w:t>zá</w:t>
            </w:r>
            <w:r w:rsidR="00B0550F">
              <w:rPr>
                <w:rFonts w:cstheme="minorHAnsi"/>
                <w:color w:val="0070C0"/>
              </w:rPr>
              <w:t xml:space="preserve">mú </w:t>
            </w:r>
            <w:r w:rsidR="00021B99">
              <w:rPr>
                <w:rFonts w:cstheme="minorHAnsi"/>
                <w:color w:val="0070C0"/>
              </w:rPr>
              <w:t>módos</w:t>
            </w:r>
            <w:r w:rsidR="00F02FC7">
              <w:rPr>
                <w:rFonts w:cstheme="minorHAnsi"/>
                <w:color w:val="0070C0"/>
              </w:rPr>
              <w:t>ít</w:t>
            </w:r>
            <w:r w:rsidR="00DD57BB">
              <w:rPr>
                <w:rFonts w:cstheme="minorHAnsi"/>
                <w:color w:val="0070C0"/>
              </w:rPr>
              <w:t>ása</w:t>
            </w:r>
          </w:p>
          <w:p w14:paraId="03E04B23" w14:textId="07134A6A" w:rsidR="007018C3" w:rsidRDefault="007018C3" w:rsidP="007018C3">
            <w:pPr>
              <w:rPr>
                <w:rFonts w:cstheme="minorHAnsi"/>
                <w:color w:val="0070C0"/>
              </w:rPr>
            </w:pPr>
            <w:r w:rsidRPr="00B55C9C">
              <w:rPr>
                <w:rFonts w:cstheme="minorHAnsi"/>
                <w:color w:val="0070C0"/>
              </w:rPr>
              <w:t>Annavölgyi beruházást akadályozó épületek bontása</w:t>
            </w:r>
            <w:r>
              <w:rPr>
                <w:rFonts w:cstheme="minorHAnsi"/>
                <w:color w:val="0070C0"/>
              </w:rPr>
              <w:t xml:space="preserve"> 2.</w:t>
            </w:r>
            <w:r w:rsidR="008518A2">
              <w:rPr>
                <w:rFonts w:cstheme="minorHAnsi"/>
                <w:color w:val="0070C0"/>
              </w:rPr>
              <w:t xml:space="preserve"> rész</w:t>
            </w:r>
          </w:p>
          <w:p w14:paraId="1C9937A4" w14:textId="6869CE68" w:rsidR="007018C3" w:rsidRDefault="007018C3" w:rsidP="007018C3">
            <w:pPr>
              <w:rPr>
                <w:rFonts w:cstheme="minorHAnsi"/>
                <w:color w:val="0070C0"/>
              </w:rPr>
            </w:pPr>
            <w:r w:rsidRPr="00B55C9C">
              <w:rPr>
                <w:rFonts w:cstheme="minorHAnsi"/>
                <w:color w:val="0070C0"/>
              </w:rPr>
              <w:t>Annavölgyi beruházást akadályozó épületek bontása</w:t>
            </w:r>
            <w:r>
              <w:rPr>
                <w:rFonts w:cstheme="minorHAnsi"/>
                <w:color w:val="0070C0"/>
              </w:rPr>
              <w:t xml:space="preserve"> 2</w:t>
            </w:r>
            <w:r w:rsidR="00C760D2">
              <w:rPr>
                <w:rFonts w:cstheme="minorHAnsi"/>
                <w:color w:val="0070C0"/>
              </w:rPr>
              <w:t xml:space="preserve"> rés</w:t>
            </w:r>
            <w:r w:rsidR="00DD5D8D">
              <w:rPr>
                <w:rFonts w:cstheme="minorHAnsi"/>
                <w:color w:val="0070C0"/>
              </w:rPr>
              <w:t>z</w:t>
            </w:r>
            <w:r w:rsidR="00C84BA9">
              <w:rPr>
                <w:rFonts w:cstheme="minorHAnsi"/>
                <w:color w:val="0070C0"/>
              </w:rPr>
              <w:t xml:space="preserve"> 1. </w:t>
            </w:r>
            <w:r w:rsidR="00EB1BEC">
              <w:rPr>
                <w:rFonts w:cstheme="minorHAnsi"/>
                <w:color w:val="0070C0"/>
              </w:rPr>
              <w:t>szám</w:t>
            </w:r>
            <w:r w:rsidR="00FD6210">
              <w:rPr>
                <w:rFonts w:cstheme="minorHAnsi"/>
                <w:color w:val="0070C0"/>
              </w:rPr>
              <w:t>ú mód</w:t>
            </w:r>
            <w:r w:rsidR="00B4316E">
              <w:rPr>
                <w:rFonts w:cstheme="minorHAnsi"/>
                <w:color w:val="0070C0"/>
              </w:rPr>
              <w:t>osít</w:t>
            </w:r>
            <w:r w:rsidR="00A03F4D">
              <w:rPr>
                <w:rFonts w:cstheme="minorHAnsi"/>
                <w:color w:val="0070C0"/>
              </w:rPr>
              <w:t>ása</w:t>
            </w:r>
          </w:p>
          <w:p w14:paraId="246616C5" w14:textId="77777777" w:rsidR="007018C3" w:rsidRDefault="007018C3" w:rsidP="007018C3">
            <w:pPr>
              <w:rPr>
                <w:rFonts w:cstheme="minorHAnsi"/>
                <w:color w:val="0070C0"/>
              </w:rPr>
            </w:pPr>
          </w:p>
          <w:p w14:paraId="2E4995C9" w14:textId="126F1387" w:rsidR="000C52AB" w:rsidRPr="00726F51" w:rsidRDefault="000C52AB" w:rsidP="000C52AB">
            <w:pPr>
              <w:rPr>
                <w:rFonts w:cstheme="minorHAnsi"/>
              </w:rPr>
            </w:pPr>
            <w:r w:rsidRPr="00726F51">
              <w:rPr>
                <w:rFonts w:cstheme="minorHAnsi"/>
              </w:rPr>
              <w:t xml:space="preserve">A </w:t>
            </w:r>
            <w:r>
              <w:rPr>
                <w:rFonts w:cstheme="minorHAnsi"/>
              </w:rPr>
              <w:t>Hauszmann Alapítvány</w:t>
            </w:r>
            <w:r w:rsidRPr="00726F51">
              <w:rPr>
                <w:rFonts w:cstheme="minorHAnsi"/>
              </w:rPr>
              <w:t xml:space="preserve"> által 202</w:t>
            </w:r>
            <w:r>
              <w:rPr>
                <w:rFonts w:cstheme="minorHAnsi"/>
              </w:rPr>
              <w:t>3</w:t>
            </w:r>
            <w:r w:rsidRPr="00726F51">
              <w:rPr>
                <w:rFonts w:cstheme="minorHAnsi"/>
              </w:rPr>
              <w:t>-ben</w:t>
            </w:r>
          </w:p>
          <w:p w14:paraId="5803F957" w14:textId="77777777" w:rsidR="000C52AB" w:rsidRPr="00726F51" w:rsidRDefault="000C52AB" w:rsidP="000C52AB">
            <w:pPr>
              <w:rPr>
                <w:rFonts w:cstheme="minorHAnsi"/>
              </w:rPr>
            </w:pPr>
            <w:r w:rsidRPr="00726F51">
              <w:rPr>
                <w:rFonts w:cstheme="minorHAnsi"/>
              </w:rPr>
              <w:t>közbeszerzési eljárás eredményeként</w:t>
            </w:r>
          </w:p>
          <w:p w14:paraId="2B8156B9" w14:textId="77777777" w:rsidR="000C52AB" w:rsidRDefault="000C52AB" w:rsidP="000C52AB">
            <w:pPr>
              <w:rPr>
                <w:rFonts w:cstheme="minorHAnsi"/>
              </w:rPr>
            </w:pPr>
            <w:r w:rsidRPr="00726F51">
              <w:rPr>
                <w:rFonts w:cstheme="minorHAnsi"/>
              </w:rPr>
              <w:t>megkötött szerződések:</w:t>
            </w:r>
          </w:p>
          <w:p w14:paraId="6091E387" w14:textId="353CBDB1" w:rsidR="000C52AB" w:rsidRPr="00956B66" w:rsidRDefault="00956B66" w:rsidP="000C52AB">
            <w:pPr>
              <w:rPr>
                <w:rFonts w:cstheme="minorHAnsi"/>
                <w:color w:val="0070C0"/>
              </w:rPr>
            </w:pPr>
            <w:r w:rsidRPr="00956B66">
              <w:rPr>
                <w:rFonts w:cstheme="minorHAnsi"/>
                <w:color w:val="0070C0"/>
              </w:rPr>
              <w:t>Nyomdai szolgáltatások beszerzése</w:t>
            </w:r>
          </w:p>
          <w:p w14:paraId="018CDF77" w14:textId="5506E439" w:rsidR="00A93255" w:rsidRPr="00607C7F" w:rsidRDefault="00A93255" w:rsidP="00A93255">
            <w:pPr>
              <w:rPr>
                <w:rFonts w:cstheme="minorHAnsi"/>
              </w:rPr>
            </w:pPr>
          </w:p>
        </w:tc>
      </w:tr>
    </w:tbl>
    <w:p w14:paraId="5060D728" w14:textId="77777777" w:rsidR="00BA2010" w:rsidRDefault="00BA2010" w:rsidP="00632F01">
      <w:pPr>
        <w:rPr>
          <w:rFonts w:cstheme="minorHAnsi"/>
        </w:rPr>
      </w:pPr>
    </w:p>
    <w:p w14:paraId="5E42DA4C" w14:textId="1059B4A8" w:rsidR="00632F01" w:rsidRPr="00632F01" w:rsidRDefault="00632F01" w:rsidP="00632F01">
      <w:pPr>
        <w:rPr>
          <w:rFonts w:cstheme="minorHAnsi"/>
        </w:rPr>
      </w:pPr>
      <w:r w:rsidRPr="00632F01">
        <w:rPr>
          <w:rFonts w:cstheme="minorHAnsi"/>
        </w:rPr>
        <w:t>A közzétételi egység legutóbbi módosításának időpontja: 2025.</w:t>
      </w:r>
      <w:r w:rsidR="00CE2C24">
        <w:rPr>
          <w:rFonts w:cstheme="minorHAnsi"/>
        </w:rPr>
        <w:t>07.</w:t>
      </w:r>
      <w:r w:rsidR="00E95B6C">
        <w:rPr>
          <w:rFonts w:cstheme="minorHAnsi"/>
        </w:rPr>
        <w:t>30</w:t>
      </w:r>
      <w:r w:rsidRPr="00632F01">
        <w:rPr>
          <w:rFonts w:cstheme="minorHAnsi"/>
        </w:rPr>
        <w:t>.</w:t>
      </w:r>
    </w:p>
    <w:p w14:paraId="1986AA60" w14:textId="77777777" w:rsidR="00632F01" w:rsidRDefault="00632F01"/>
    <w:sectPr w:rsidR="00632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3"/>
    <w:multiLevelType w:val="hybridMultilevel"/>
    <w:tmpl w:val="03A8BC42"/>
    <w:lvl w:ilvl="0" w:tplc="7B76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01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AA"/>
    <w:rsid w:val="0000545C"/>
    <w:rsid w:val="00013AF4"/>
    <w:rsid w:val="00020A5E"/>
    <w:rsid w:val="00021B99"/>
    <w:rsid w:val="000225ED"/>
    <w:rsid w:val="00055007"/>
    <w:rsid w:val="0008048D"/>
    <w:rsid w:val="000C52AB"/>
    <w:rsid w:val="000C7CF7"/>
    <w:rsid w:val="00151D0D"/>
    <w:rsid w:val="00181FE2"/>
    <w:rsid w:val="00192A31"/>
    <w:rsid w:val="001A0201"/>
    <w:rsid w:val="001A3522"/>
    <w:rsid w:val="001C39EA"/>
    <w:rsid w:val="001C5E12"/>
    <w:rsid w:val="001D09F2"/>
    <w:rsid w:val="001E06EE"/>
    <w:rsid w:val="001E1A3B"/>
    <w:rsid w:val="001F3AD5"/>
    <w:rsid w:val="00227A64"/>
    <w:rsid w:val="00231B8B"/>
    <w:rsid w:val="00231BF8"/>
    <w:rsid w:val="00235E78"/>
    <w:rsid w:val="00247D8D"/>
    <w:rsid w:val="00255090"/>
    <w:rsid w:val="002C568F"/>
    <w:rsid w:val="002F2AD3"/>
    <w:rsid w:val="00333FCA"/>
    <w:rsid w:val="00335271"/>
    <w:rsid w:val="00342351"/>
    <w:rsid w:val="00351813"/>
    <w:rsid w:val="003542DE"/>
    <w:rsid w:val="00366844"/>
    <w:rsid w:val="003701E6"/>
    <w:rsid w:val="00380732"/>
    <w:rsid w:val="00380FC6"/>
    <w:rsid w:val="003B779E"/>
    <w:rsid w:val="003D6EFA"/>
    <w:rsid w:val="004340B4"/>
    <w:rsid w:val="00453E82"/>
    <w:rsid w:val="00462AFE"/>
    <w:rsid w:val="004726C0"/>
    <w:rsid w:val="004A2A6C"/>
    <w:rsid w:val="004F5236"/>
    <w:rsid w:val="005054D2"/>
    <w:rsid w:val="005158EC"/>
    <w:rsid w:val="005209C5"/>
    <w:rsid w:val="005428BB"/>
    <w:rsid w:val="00544EFA"/>
    <w:rsid w:val="0055388E"/>
    <w:rsid w:val="005E3B09"/>
    <w:rsid w:val="005E73E6"/>
    <w:rsid w:val="00600408"/>
    <w:rsid w:val="00601140"/>
    <w:rsid w:val="00607C7F"/>
    <w:rsid w:val="0062078D"/>
    <w:rsid w:val="00632F01"/>
    <w:rsid w:val="006425CF"/>
    <w:rsid w:val="00677911"/>
    <w:rsid w:val="006C4B32"/>
    <w:rsid w:val="006C519E"/>
    <w:rsid w:val="006E7C83"/>
    <w:rsid w:val="006F4A00"/>
    <w:rsid w:val="007018C3"/>
    <w:rsid w:val="00724B01"/>
    <w:rsid w:val="00726F51"/>
    <w:rsid w:val="0073033F"/>
    <w:rsid w:val="00776918"/>
    <w:rsid w:val="00791A38"/>
    <w:rsid w:val="007F37CD"/>
    <w:rsid w:val="00812289"/>
    <w:rsid w:val="00825F55"/>
    <w:rsid w:val="008424FE"/>
    <w:rsid w:val="00843632"/>
    <w:rsid w:val="008518A2"/>
    <w:rsid w:val="008A3F8D"/>
    <w:rsid w:val="008A6024"/>
    <w:rsid w:val="008C5CAA"/>
    <w:rsid w:val="008F3CF0"/>
    <w:rsid w:val="00936EA0"/>
    <w:rsid w:val="00956B66"/>
    <w:rsid w:val="00970516"/>
    <w:rsid w:val="009A6456"/>
    <w:rsid w:val="009B2F7B"/>
    <w:rsid w:val="009C29A4"/>
    <w:rsid w:val="009D34F7"/>
    <w:rsid w:val="009F30B5"/>
    <w:rsid w:val="00A01D62"/>
    <w:rsid w:val="00A03F4D"/>
    <w:rsid w:val="00A22472"/>
    <w:rsid w:val="00A92389"/>
    <w:rsid w:val="00A93255"/>
    <w:rsid w:val="00A9334B"/>
    <w:rsid w:val="00A9427C"/>
    <w:rsid w:val="00A96344"/>
    <w:rsid w:val="00B0550F"/>
    <w:rsid w:val="00B31F6E"/>
    <w:rsid w:val="00B4316E"/>
    <w:rsid w:val="00B55C9C"/>
    <w:rsid w:val="00B6219E"/>
    <w:rsid w:val="00B91350"/>
    <w:rsid w:val="00BA2010"/>
    <w:rsid w:val="00BC5327"/>
    <w:rsid w:val="00BE2A58"/>
    <w:rsid w:val="00C0154E"/>
    <w:rsid w:val="00C07826"/>
    <w:rsid w:val="00C22C00"/>
    <w:rsid w:val="00C2791D"/>
    <w:rsid w:val="00C4273A"/>
    <w:rsid w:val="00C70369"/>
    <w:rsid w:val="00C760D2"/>
    <w:rsid w:val="00C80EC6"/>
    <w:rsid w:val="00C84BA9"/>
    <w:rsid w:val="00C9340E"/>
    <w:rsid w:val="00CE2C24"/>
    <w:rsid w:val="00CE3158"/>
    <w:rsid w:val="00CE4F28"/>
    <w:rsid w:val="00D0498B"/>
    <w:rsid w:val="00D07926"/>
    <w:rsid w:val="00D22F07"/>
    <w:rsid w:val="00D5032F"/>
    <w:rsid w:val="00D52EF6"/>
    <w:rsid w:val="00D56C29"/>
    <w:rsid w:val="00DC7D81"/>
    <w:rsid w:val="00DD57BB"/>
    <w:rsid w:val="00DD5D8D"/>
    <w:rsid w:val="00E341F7"/>
    <w:rsid w:val="00E74048"/>
    <w:rsid w:val="00E756B5"/>
    <w:rsid w:val="00E95B6C"/>
    <w:rsid w:val="00EB1BEC"/>
    <w:rsid w:val="00F0179E"/>
    <w:rsid w:val="00F02FC7"/>
    <w:rsid w:val="00F158BB"/>
    <w:rsid w:val="00F2142D"/>
    <w:rsid w:val="00FA7DAC"/>
    <w:rsid w:val="00FB5E18"/>
    <w:rsid w:val="00FB6632"/>
    <w:rsid w:val="00FC10B7"/>
    <w:rsid w:val="00FD6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2508"/>
  <w15:chartTrackingRefBased/>
  <w15:docId w15:val="{DB5DFC29-9B54-442B-9EDB-97E5E91A5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825F5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380FC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80F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16D8FD-FDF4-41C7-AEBB-316B0284F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AFCFB3-5010-40D6-A87A-71C64515F569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customXml/itemProps3.xml><?xml version="1.0" encoding="utf-8"?>
<ds:datastoreItem xmlns:ds="http://schemas.openxmlformats.org/officeDocument/2006/customXml" ds:itemID="{77D7EEA1-253C-4D3F-9817-0FB19A3F915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162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3</cp:revision>
  <dcterms:created xsi:type="dcterms:W3CDTF">2025-06-18T10:47:00Z</dcterms:created>
  <dcterms:modified xsi:type="dcterms:W3CDTF">2025-08-05T14:35:00Z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