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A2F32" w14:textId="33C8B4BD" w:rsidR="00416243" w:rsidRPr="007E33D3" w:rsidRDefault="00416243">
      <w:pPr>
        <w:rPr>
          <w:rFonts w:ascii="Calibri" w:hAnsi="Calibri" w:cs="Calibri"/>
          <w:b/>
          <w:bCs/>
        </w:rPr>
      </w:pPr>
      <w:r w:rsidRPr="007E33D3">
        <w:rPr>
          <w:rFonts w:ascii="Calibri" w:hAnsi="Calibri" w:cs="Calibri"/>
          <w:b/>
          <w:bCs/>
        </w:rPr>
        <w:t>1.1.I</w:t>
      </w:r>
      <w:r w:rsidR="00BA2B3B">
        <w:rPr>
          <w:rFonts w:ascii="Calibri" w:hAnsi="Calibri" w:cs="Calibri"/>
          <w:b/>
          <w:bCs/>
        </w:rPr>
        <w:t>I</w:t>
      </w:r>
      <w:r w:rsidRPr="007E33D3">
        <w:rPr>
          <w:rFonts w:ascii="Calibri" w:hAnsi="Calibri" w:cs="Calibri"/>
          <w:b/>
          <w:bCs/>
        </w:rPr>
        <w:t xml:space="preserve">. </w:t>
      </w:r>
      <w:r w:rsidR="00BA2B3B" w:rsidRPr="00BA2B3B">
        <w:rPr>
          <w:rFonts w:ascii="Calibri" w:hAnsi="Calibri" w:cs="Calibri"/>
          <w:b/>
          <w:bCs/>
        </w:rPr>
        <w:t xml:space="preserve">Közzétételi egység: </w:t>
      </w:r>
      <w:r w:rsidR="00BA2B3B">
        <w:rPr>
          <w:rFonts w:ascii="Calibri" w:hAnsi="Calibri" w:cs="Calibri"/>
          <w:b/>
          <w:bCs/>
        </w:rPr>
        <w:t>Szervezeti struktúra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390"/>
        <w:gridCol w:w="4672"/>
      </w:tblGrid>
      <w:tr w:rsidR="00416243" w14:paraId="1729CEC9" w14:textId="77777777" w:rsidTr="00416243">
        <w:tc>
          <w:tcPr>
            <w:tcW w:w="4390" w:type="dxa"/>
            <w:vAlign w:val="center"/>
          </w:tcPr>
          <w:p w14:paraId="42AB760C" w14:textId="4F338F14" w:rsidR="00416243" w:rsidRPr="00416243" w:rsidRDefault="00BE49A6" w:rsidP="00B60329">
            <w:pPr>
              <w:rPr>
                <w:rFonts w:ascii="Calibri" w:hAnsi="Calibri" w:cs="Calibri"/>
                <w:sz w:val="22"/>
                <w:szCs w:val="22"/>
              </w:rPr>
            </w:pPr>
            <w:r w:rsidRPr="00BE49A6">
              <w:rPr>
                <w:rFonts w:ascii="Calibri" w:hAnsi="Calibri" w:cs="Calibri"/>
                <w:sz w:val="22"/>
                <w:szCs w:val="22"/>
              </w:rPr>
              <w:t>1. A szervezeti struktúra ábrája (a szervezeti egységek és vezetőik megnevezésével)</w:t>
            </w:r>
          </w:p>
        </w:tc>
        <w:tc>
          <w:tcPr>
            <w:tcW w:w="4672" w:type="dxa"/>
            <w:vAlign w:val="center"/>
          </w:tcPr>
          <w:p w14:paraId="04C31B40" w14:textId="489107DE" w:rsidR="00B60329" w:rsidRPr="00F31221" w:rsidRDefault="00B60329" w:rsidP="00717F1C">
            <w:pPr>
              <w:spacing w:before="120"/>
              <w:rPr>
                <w:rFonts w:ascii="Calibri" w:hAnsi="Calibri" w:cs="Calibri"/>
                <w:color w:val="0070C0"/>
                <w:sz w:val="22"/>
                <w:szCs w:val="22"/>
                <w:u w:val="single"/>
              </w:rPr>
            </w:pPr>
            <w:r w:rsidRPr="00B60329">
              <w:rPr>
                <w:rFonts w:ascii="Calibri" w:hAnsi="Calibri" w:cs="Calibri"/>
                <w:sz w:val="22"/>
                <w:szCs w:val="22"/>
              </w:rPr>
              <w:t xml:space="preserve">A szervezeti felépítésről részletesen a </w:t>
            </w:r>
            <w:r w:rsidRPr="00F31221">
              <w:rPr>
                <w:rFonts w:ascii="Calibri" w:hAnsi="Calibri" w:cs="Calibri"/>
                <w:color w:val="0070C0"/>
                <w:sz w:val="22"/>
                <w:szCs w:val="22"/>
                <w:u w:val="single"/>
              </w:rPr>
              <w:t>Szervezeti</w:t>
            </w:r>
          </w:p>
          <w:p w14:paraId="46DC9415" w14:textId="7B5766E5" w:rsidR="00416243" w:rsidRPr="00416243" w:rsidRDefault="00B60329" w:rsidP="00753F01">
            <w:pPr>
              <w:spacing w:after="120"/>
              <w:rPr>
                <w:rFonts w:ascii="Calibri" w:hAnsi="Calibri" w:cs="Calibri"/>
                <w:sz w:val="22"/>
                <w:szCs w:val="22"/>
              </w:rPr>
            </w:pPr>
            <w:r w:rsidRPr="00F31221">
              <w:rPr>
                <w:rFonts w:ascii="Calibri" w:hAnsi="Calibri" w:cs="Calibri"/>
                <w:color w:val="0070C0"/>
                <w:sz w:val="22"/>
                <w:szCs w:val="22"/>
                <w:u w:val="single"/>
              </w:rPr>
              <w:t>és Működési Szabályzat</w:t>
            </w:r>
            <w:r w:rsidRPr="00B60329">
              <w:rPr>
                <w:rFonts w:ascii="Calibri" w:hAnsi="Calibri" w:cs="Calibri"/>
                <w:sz w:val="22"/>
                <w:szCs w:val="22"/>
              </w:rPr>
              <w:t>ban olvashat</w:t>
            </w:r>
            <w:r w:rsidR="001A4CBE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</w:tr>
    </w:tbl>
    <w:p w14:paraId="23660990" w14:textId="77777777" w:rsidR="00416243" w:rsidRDefault="00416243">
      <w:pPr>
        <w:rPr>
          <w:rFonts w:ascii="Calibri" w:hAnsi="Calibri" w:cs="Calibri"/>
        </w:rPr>
      </w:pPr>
    </w:p>
    <w:p w14:paraId="3D4388E9" w14:textId="14DB2007" w:rsidR="007E33D3" w:rsidRPr="00416243" w:rsidRDefault="007E33D3">
      <w:pPr>
        <w:rPr>
          <w:rFonts w:ascii="Calibri" w:hAnsi="Calibri" w:cs="Calibri"/>
        </w:rPr>
      </w:pPr>
      <w:r w:rsidRPr="007E33D3">
        <w:rPr>
          <w:rFonts w:ascii="Calibri" w:hAnsi="Calibri" w:cs="Calibri"/>
        </w:rPr>
        <w:t>A közzétételi egység legutóbbi módosításának időpontja: 202</w:t>
      </w:r>
      <w:r>
        <w:rPr>
          <w:rFonts w:ascii="Calibri" w:hAnsi="Calibri" w:cs="Calibri"/>
        </w:rPr>
        <w:t>5</w:t>
      </w:r>
      <w:r w:rsidRPr="007E33D3">
        <w:rPr>
          <w:rFonts w:ascii="Calibri" w:hAnsi="Calibri" w:cs="Calibri"/>
        </w:rPr>
        <w:t>.05.</w:t>
      </w:r>
      <w:r>
        <w:rPr>
          <w:rFonts w:ascii="Calibri" w:hAnsi="Calibri" w:cs="Calibri"/>
        </w:rPr>
        <w:t>21.</w:t>
      </w:r>
    </w:p>
    <w:sectPr w:rsidR="007E33D3" w:rsidRPr="004162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E53"/>
    <w:rsid w:val="000A096E"/>
    <w:rsid w:val="001A4CBE"/>
    <w:rsid w:val="00231D6E"/>
    <w:rsid w:val="002A3192"/>
    <w:rsid w:val="00301315"/>
    <w:rsid w:val="003A18D2"/>
    <w:rsid w:val="003A63A1"/>
    <w:rsid w:val="00416243"/>
    <w:rsid w:val="00475AAC"/>
    <w:rsid w:val="00507B7A"/>
    <w:rsid w:val="00551590"/>
    <w:rsid w:val="00666742"/>
    <w:rsid w:val="00717F1C"/>
    <w:rsid w:val="00753F01"/>
    <w:rsid w:val="007814A7"/>
    <w:rsid w:val="007E33D3"/>
    <w:rsid w:val="00824E53"/>
    <w:rsid w:val="00896659"/>
    <w:rsid w:val="00B60329"/>
    <w:rsid w:val="00BA2B3B"/>
    <w:rsid w:val="00BE49A6"/>
    <w:rsid w:val="00E677A7"/>
    <w:rsid w:val="00EE1A65"/>
    <w:rsid w:val="00F31221"/>
    <w:rsid w:val="00F4678A"/>
    <w:rsid w:val="00F9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8BBC6"/>
  <w15:chartTrackingRefBased/>
  <w15:docId w15:val="{3BF31296-F5E9-4EE9-8DAD-69264C6DD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824E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824E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824E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824E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824E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824E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824E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824E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824E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824E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824E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824E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824E53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824E53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824E53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824E53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824E53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824E53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824E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824E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824E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824E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824E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824E53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824E53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824E53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824E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824E53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824E53"/>
    <w:rPr>
      <w:b/>
      <w:bCs/>
      <w:smallCaps/>
      <w:color w:val="0F4761" w:themeColor="accent1" w:themeShade="BF"/>
      <w:spacing w:val="5"/>
    </w:rPr>
  </w:style>
  <w:style w:type="table" w:styleId="Rcsostblzat">
    <w:name w:val="Table Grid"/>
    <w:basedOn w:val="Normltblzat"/>
    <w:uiPriority w:val="39"/>
    <w:rsid w:val="004162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F92F0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fbece5-d458-4e49-8ffe-8e35726315de" xsi:nil="true"/>
    <lcf76f155ced4ddcb4097134ff3c332f xmlns="2d35c4ac-22a1-4bc3-9896-afb8e3c2715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D85F5F87C4CF1646B7E93B56EDAF1AEF" ma:contentTypeVersion="19" ma:contentTypeDescription="Új dokumentum létrehozása." ma:contentTypeScope="" ma:versionID="fa1a4b8554fdbb6b9e45b22b29a0fadc">
  <xsd:schema xmlns:xsd="http://www.w3.org/2001/XMLSchema" xmlns:xs="http://www.w3.org/2001/XMLSchema" xmlns:p="http://schemas.microsoft.com/office/2006/metadata/properties" xmlns:ns2="ccfbece5-d458-4e49-8ffe-8e35726315de" xmlns:ns3="2d35c4ac-22a1-4bc3-9896-afb8e3c27151" targetNamespace="http://schemas.microsoft.com/office/2006/metadata/properties" ma:root="true" ma:fieldsID="86c65400ed9f183342b566ebcc238c5d" ns2:_="" ns3:_="">
    <xsd:import namespace="ccfbece5-d458-4e49-8ffe-8e35726315de"/>
    <xsd:import namespace="2d35c4ac-22a1-4bc3-9896-afb8e3c2715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bece5-d458-4e49-8ffe-8e35726315d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932fdc5-628f-4c11-af1a-4b6c493cc9cb}" ma:internalName="TaxCatchAll" ma:showField="CatchAllData" ma:web="ccfbece5-d458-4e49-8ffe-8e35726315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35c4ac-22a1-4bc3-9896-afb8e3c271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Képcímkék" ma:readOnly="false" ma:fieldId="{5cf76f15-5ced-4ddc-b409-7134ff3c332f}" ma:taxonomyMulti="true" ma:sspId="691a7d8f-95fd-4be5-bcb0-627a6d8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25203B3-5284-45F3-A1E7-9C7FC657114B}">
  <ds:schemaRefs>
    <ds:schemaRef ds:uri="http://schemas.microsoft.com/office/2006/metadata/properties"/>
    <ds:schemaRef ds:uri="http://schemas.microsoft.com/office/infopath/2007/PartnerControls"/>
    <ds:schemaRef ds:uri="ccfbece5-d458-4e49-8ffe-8e35726315de"/>
    <ds:schemaRef ds:uri="2d35c4ac-22a1-4bc3-9896-afb8e3c27151"/>
  </ds:schemaRefs>
</ds:datastoreItem>
</file>

<file path=customXml/itemProps2.xml><?xml version="1.0" encoding="utf-8"?>
<ds:datastoreItem xmlns:ds="http://schemas.openxmlformats.org/officeDocument/2006/customXml" ds:itemID="{DDF02328-4160-466B-BB91-FECDE8C3FE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fbece5-d458-4e49-8ffe-8e35726315de"/>
    <ds:schemaRef ds:uri="2d35c4ac-22a1-4bc3-9896-afb8e3c271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7F73C3-C1BD-40C4-8AC1-2214B4A040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Lázár Andrea</dc:creator>
  <cp:keywords/>
  <dc:description/>
  <cp:lastModifiedBy>Lázár Andrea</cp:lastModifiedBy>
  <cp:revision>4</cp:revision>
  <dcterms:created xsi:type="dcterms:W3CDTF">2025-05-22T08:03:00Z</dcterms:created>
  <dcterms:modified xsi:type="dcterms:W3CDTF">2025-08-01T10:03:00Z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0x010100D85F5F87C4CF1646B7E93B56EDAF1AEF</vt:lpwstr>
  </property>
  <property fmtid="{D5CDD505-2E9C-101B-9397-08002B2CF9AE}" pid="3" name="MediaServiceImageTags">
    <vt:lpwstr/>
  </property>
</Properties>
</file>