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082"/>
      </w:tblGrid>
      <w:tr w:rsidR="00DC5803" w:rsidRPr="00DC5803" w14:paraId="6353EDAE" w14:textId="77777777" w:rsidTr="00DC5803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109BA" w14:textId="77777777" w:rsidR="00DC5803" w:rsidRPr="00DC5803" w:rsidRDefault="00DC5803" w:rsidP="00DC5803">
            <w:pPr>
              <w:spacing w:after="0" w:line="240" w:lineRule="auto"/>
              <w:jc w:val="center"/>
              <w:textAlignment w:val="baseline"/>
              <w:outlineLvl w:val="3"/>
              <w:rPr>
                <w:rFonts w:ascii="Roboto" w:eastAsia="Times New Roman" w:hAnsi="Roboto" w:cs="Times New Roman"/>
                <w:b/>
                <w:bCs/>
                <w:color w:val="3D3D3D"/>
                <w:kern w:val="0"/>
                <w:sz w:val="30"/>
                <w:szCs w:val="30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color w:val="3D3D3D"/>
                <w:kern w:val="0"/>
                <w:sz w:val="30"/>
                <w:szCs w:val="30"/>
                <w:bdr w:val="none" w:sz="0" w:space="0" w:color="auto" w:frame="1"/>
                <w:lang w:eastAsia="hu-HU"/>
                <w14:ligatures w14:val="none"/>
              </w:rPr>
              <w:t>Önkormányzat: Lesencetomaj Község Önkormányzata</w:t>
            </w:r>
          </w:p>
          <w:p w14:paraId="639EEF6C" w14:textId="77777777" w:rsidR="00DC5803" w:rsidRPr="00DC5803" w:rsidRDefault="00DC5803" w:rsidP="00DC580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Lesencetomaj, Kossuth Lajos u. 51.</w:t>
            </w:r>
          </w:p>
        </w:tc>
      </w:tr>
      <w:tr w:rsidR="00DC5803" w:rsidRPr="00DC5803" w14:paraId="4566119C" w14:textId="77777777" w:rsidTr="00DC5803">
        <w:tc>
          <w:tcPr>
            <w:tcW w:w="16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2182F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Polgármester:</w:t>
            </w:r>
          </w:p>
        </w:tc>
        <w:tc>
          <w:tcPr>
            <w:tcW w:w="33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6931A" w14:textId="1D21F7C9" w:rsidR="00DC5803" w:rsidRPr="00DC5803" w:rsidRDefault="00D13869" w:rsidP="00DC58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Tóth András</w:t>
            </w:r>
          </w:p>
          <w:p w14:paraId="1975FFA0" w14:textId="77777777" w:rsidR="00DC5803" w:rsidRPr="00DC5803" w:rsidRDefault="00DC5803" w:rsidP="00DC58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Telefon: +36 87 436 014</w:t>
            </w:r>
          </w:p>
          <w:p w14:paraId="5EDC52EC" w14:textId="77777777" w:rsidR="00DC5803" w:rsidRPr="00DC5803" w:rsidRDefault="00DC5803" w:rsidP="00DC58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Polgármesteri fogadóóra: Hétfőnként 10.00 </w:t>
            </w:r>
            <w:r w:rsidRPr="00DC5803">
              <w:rPr>
                <w:rFonts w:ascii="inherit" w:eastAsia="Times New Roman" w:hAnsi="inherit" w:cs="Times New Roman"/>
                <w:i/>
                <w:iCs/>
                <w:kern w:val="0"/>
                <w:sz w:val="21"/>
                <w:szCs w:val="21"/>
                <w:lang w:eastAsia="hu-HU"/>
                <w14:ligatures w14:val="none"/>
              </w:rPr>
              <w:t>–</w:t>
            </w: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 12.00 óráig</w:t>
            </w:r>
          </w:p>
        </w:tc>
      </w:tr>
      <w:tr w:rsidR="00DC5803" w:rsidRPr="00DC5803" w14:paraId="2194A58C" w14:textId="77777777" w:rsidTr="00D13869">
        <w:tc>
          <w:tcPr>
            <w:tcW w:w="16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E5A65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Alpolgármester:</w:t>
            </w:r>
          </w:p>
        </w:tc>
        <w:tc>
          <w:tcPr>
            <w:tcW w:w="33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A26F0" w14:textId="4DA27714" w:rsidR="00DC5803" w:rsidRPr="00DC5803" w:rsidRDefault="00D13869" w:rsidP="00DC58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Pappné Enyingi Anikó</w:t>
            </w:r>
          </w:p>
        </w:tc>
      </w:tr>
      <w:tr w:rsidR="00DC5803" w:rsidRPr="00DC5803" w14:paraId="23D3B5D2" w14:textId="77777777" w:rsidTr="00DC5803">
        <w:tc>
          <w:tcPr>
            <w:tcW w:w="16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FB5F6" w14:textId="77777777" w:rsidR="00DC5803" w:rsidRPr="00DC5803" w:rsidRDefault="00DC5803" w:rsidP="00DC58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Képviselő-testület tagjai:</w:t>
            </w:r>
          </w:p>
          <w:p w14:paraId="301490DC" w14:textId="77777777" w:rsidR="00DC5803" w:rsidRPr="00DC5803" w:rsidRDefault="00DC5803" w:rsidP="00DC580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 </w:t>
            </w:r>
          </w:p>
        </w:tc>
        <w:tc>
          <w:tcPr>
            <w:tcW w:w="33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5C8A4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Balogh Ákos</w:t>
            </w:r>
          </w:p>
          <w:p w14:paraId="759F1710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Csekő Dániel</w:t>
            </w:r>
          </w:p>
          <w:p w14:paraId="7344B8B2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Kovács Lajos</w:t>
            </w:r>
          </w:p>
          <w:p w14:paraId="2E6E767B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Kovács Eszter</w:t>
            </w:r>
          </w:p>
          <w:p w14:paraId="5EC42339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Üveges-Kovács Éva</w:t>
            </w:r>
          </w:p>
          <w:p w14:paraId="25883A0B" w14:textId="77777777" w:rsidR="00D13869" w:rsidRPr="00D13869" w:rsidRDefault="00D13869" w:rsidP="00D138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Ügyrendi bizottság:</w:t>
            </w:r>
          </w:p>
          <w:p w14:paraId="762786E5" w14:textId="77777777" w:rsid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Elnök: </w:t>
            </w: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Balogh Ákos</w:t>
            </w: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br/>
            </w: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Tagok:</w:t>
            </w: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 Csekő Dániel, Kovács Lajos</w:t>
            </w:r>
          </w:p>
          <w:p w14:paraId="14B27F76" w14:textId="77777777" w:rsidR="00D13869" w:rsidRPr="00D13869" w:rsidRDefault="00D13869" w:rsidP="00D138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</w:p>
          <w:p w14:paraId="656EE34B" w14:textId="41DD2407" w:rsidR="00D13869" w:rsidRPr="00D13869" w:rsidRDefault="00D13869" w:rsidP="00D138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K</w:t>
            </w: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ulturális bizottság:</w:t>
            </w:r>
          </w:p>
          <w:p w14:paraId="6A12A7DC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Elnök</w:t>
            </w: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: Kovács Eszter</w:t>
            </w:r>
          </w:p>
          <w:p w14:paraId="68BE872C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Tagok</w:t>
            </w: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: Kovács Lajos, Üveges-Kovács Éva,</w:t>
            </w:r>
          </w:p>
          <w:p w14:paraId="7054A488" w14:textId="77777777" w:rsidR="00D13869" w:rsidRPr="00D13869" w:rsidRDefault="00D13869" w:rsidP="00D13869">
            <w:pPr>
              <w:numPr>
                <w:ilvl w:val="0"/>
                <w:numId w:val="4"/>
              </w:numPr>
              <w:spacing w:after="0" w:line="240" w:lineRule="auto"/>
              <w:ind w:left="1020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13869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Külsős tagok:</w:t>
            </w:r>
            <w:r w:rsidRPr="00D13869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 Csekőné Ernhoffer Ilona, Mészáros László János</w:t>
            </w:r>
          </w:p>
          <w:p w14:paraId="3B757343" w14:textId="77777777" w:rsidR="00DC5803" w:rsidRPr="00DC5803" w:rsidRDefault="00DC5803" w:rsidP="00DC580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 </w:t>
            </w:r>
          </w:p>
        </w:tc>
      </w:tr>
    </w:tbl>
    <w:p w14:paraId="0BF30306" w14:textId="77777777" w:rsidR="00DC5803" w:rsidRPr="00DC5803" w:rsidRDefault="00DC5803" w:rsidP="00DC580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kern w:val="0"/>
          <w:sz w:val="21"/>
          <w:szCs w:val="21"/>
          <w:lang w:eastAsia="hu-HU"/>
          <w14:ligatures w14:val="none"/>
        </w:rPr>
      </w:pPr>
      <w:r w:rsidRPr="00DC5803">
        <w:rPr>
          <w:rFonts w:ascii="inherit" w:eastAsia="Times New Roman" w:hAnsi="inherit" w:cs="Times New Roman"/>
          <w:b/>
          <w:bCs/>
          <w:color w:val="3D3D3D"/>
          <w:kern w:val="0"/>
          <w:sz w:val="21"/>
          <w:szCs w:val="21"/>
          <w:bdr w:val="none" w:sz="0" w:space="0" w:color="auto" w:frame="1"/>
          <w:lang w:eastAsia="hu-HU"/>
          <w14:ligatures w14:val="none"/>
        </w:rPr>
        <w:t>Elérhetőség: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220"/>
      </w:tblGrid>
      <w:tr w:rsidR="00DC5803" w:rsidRPr="00DC5803" w14:paraId="03FA07A7" w14:textId="77777777" w:rsidTr="00DC5803"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7A678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Székhely, levelezési cím:</w:t>
            </w:r>
          </w:p>
        </w:tc>
        <w:tc>
          <w:tcPr>
            <w:tcW w:w="28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A004A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8318 Lesencetomaj, Kossuth u. 51.</w:t>
            </w:r>
          </w:p>
        </w:tc>
      </w:tr>
      <w:tr w:rsidR="00DC5803" w:rsidRPr="00DC5803" w14:paraId="2218BF27" w14:textId="77777777" w:rsidTr="00DC5803"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045362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Telefon (központi):</w:t>
            </w:r>
          </w:p>
        </w:tc>
        <w:tc>
          <w:tcPr>
            <w:tcW w:w="28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F958C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+36 87 436 014</w:t>
            </w:r>
          </w:p>
        </w:tc>
      </w:tr>
      <w:tr w:rsidR="00DC5803" w:rsidRPr="00DC5803" w14:paraId="099544C8" w14:textId="77777777" w:rsidTr="00DC5803"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A03DA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E-mail (önkormányzat):</w:t>
            </w:r>
          </w:p>
        </w:tc>
        <w:tc>
          <w:tcPr>
            <w:tcW w:w="28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29404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polgarmester@lesencetomaj.hu</w:t>
            </w:r>
          </w:p>
        </w:tc>
      </w:tr>
      <w:tr w:rsidR="00DC5803" w:rsidRPr="00DC5803" w14:paraId="01C34C91" w14:textId="77777777" w:rsidTr="00DC5803"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C72A4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Honlap:</w:t>
            </w:r>
          </w:p>
        </w:tc>
        <w:tc>
          <w:tcPr>
            <w:tcW w:w="28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6CA14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https://lesencetomaj.hu</w:t>
            </w:r>
          </w:p>
        </w:tc>
      </w:tr>
      <w:tr w:rsidR="00DC5803" w:rsidRPr="00DC5803" w14:paraId="2235EA04" w14:textId="77777777" w:rsidTr="00DC5803"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D0E59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Hivatali kapu (önkormányzat)</w:t>
            </w:r>
          </w:p>
        </w:tc>
        <w:tc>
          <w:tcPr>
            <w:tcW w:w="28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C4499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rövid név: LTOMAJ</w:t>
            </w:r>
          </w:p>
          <w:p w14:paraId="60E09160" w14:textId="77777777" w:rsidR="00DC5803" w:rsidRPr="00DC5803" w:rsidRDefault="00DC5803" w:rsidP="00DC58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KRID azonosító: 640671957</w:t>
            </w:r>
          </w:p>
        </w:tc>
      </w:tr>
      <w:tr w:rsidR="00DC5803" w:rsidRPr="00DC5803" w14:paraId="14441B94" w14:textId="77777777" w:rsidTr="00DC5803">
        <w:tc>
          <w:tcPr>
            <w:tcW w:w="2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F62A3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hu-HU"/>
                <w14:ligatures w14:val="none"/>
              </w:rPr>
              <w:t>Hivatali kapu (közös önkormányzati hivatal)</w:t>
            </w:r>
          </w:p>
        </w:tc>
        <w:tc>
          <w:tcPr>
            <w:tcW w:w="28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7D01F" w14:textId="77777777" w:rsidR="00DC5803" w:rsidRPr="00DC5803" w:rsidRDefault="00DC5803" w:rsidP="00DC5803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rövid név: bekorj</w:t>
            </w:r>
          </w:p>
          <w:p w14:paraId="62D804FC" w14:textId="77777777" w:rsidR="00DC5803" w:rsidRPr="00DC5803" w:rsidRDefault="00DC5803" w:rsidP="00DC58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</w:pPr>
            <w:r w:rsidRPr="00DC5803">
              <w:rPr>
                <w:rFonts w:ascii="inherit" w:eastAsia="Times New Roman" w:hAnsi="inherit" w:cs="Times New Roman"/>
                <w:kern w:val="0"/>
                <w:sz w:val="21"/>
                <w:szCs w:val="21"/>
                <w:lang w:eastAsia="hu-HU"/>
                <w14:ligatures w14:val="none"/>
              </w:rPr>
              <w:t>KRID azonosító: 603142310</w:t>
            </w:r>
          </w:p>
        </w:tc>
      </w:tr>
    </w:tbl>
    <w:p w14:paraId="66D400E9" w14:textId="77777777" w:rsidR="00F155BF" w:rsidRDefault="00F155BF"/>
    <w:p w14:paraId="33D37640" w14:textId="77777777" w:rsidR="002D5521" w:rsidRPr="002D5521" w:rsidRDefault="002D5521" w:rsidP="002D5521">
      <w:pPr>
        <w:spacing w:before="100" w:beforeAutospacing="1" w:after="360" w:line="240" w:lineRule="auto"/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</w:pPr>
      <w:r w:rsidRPr="002D5521">
        <w:rPr>
          <w:rFonts w:ascii="Poppins" w:eastAsia="Times New Roman" w:hAnsi="Poppins" w:cs="Poppins"/>
          <w:b/>
          <w:bCs/>
          <w:color w:val="534F4F"/>
          <w:kern w:val="0"/>
          <w:sz w:val="24"/>
          <w:szCs w:val="24"/>
          <w:lang w:eastAsia="hu-HU"/>
          <w14:ligatures w14:val="none"/>
        </w:rPr>
        <w:t>Lesencetomaji Közös Önkormányzati Hivatal</w:t>
      </w:r>
    </w:p>
    <w:p w14:paraId="526C35B0" w14:textId="77777777" w:rsidR="002D5521" w:rsidRPr="002D5521" w:rsidRDefault="002D5521" w:rsidP="002D5521">
      <w:pPr>
        <w:spacing w:before="100" w:beforeAutospacing="1" w:after="360" w:line="240" w:lineRule="auto"/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</w:pPr>
      <w:r w:rsidRPr="002D5521">
        <w:rPr>
          <w:rFonts w:ascii="Poppins" w:eastAsia="Times New Roman" w:hAnsi="Poppins" w:cs="Poppins"/>
          <w:b/>
          <w:bCs/>
          <w:color w:val="534F4F"/>
          <w:kern w:val="0"/>
          <w:sz w:val="24"/>
          <w:szCs w:val="24"/>
          <w:lang w:eastAsia="hu-HU"/>
          <w14:ligatures w14:val="none"/>
        </w:rPr>
        <w:t>Cím: 8318 Lesencetomaj, Kossuth utca 91.</w:t>
      </w:r>
    </w:p>
    <w:p w14:paraId="1C5482DF" w14:textId="7FE3D9AC" w:rsidR="002D5521" w:rsidRPr="002D5521" w:rsidRDefault="002D5521" w:rsidP="002D5521">
      <w:pPr>
        <w:spacing w:before="100" w:beforeAutospacing="1" w:after="360" w:line="240" w:lineRule="auto"/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</w:pPr>
      <w:r w:rsidRPr="002D5521">
        <w:rPr>
          <w:rFonts w:ascii="Poppins" w:eastAsia="Times New Roman" w:hAnsi="Poppins" w:cs="Poppins"/>
          <w:b/>
          <w:bCs/>
          <w:color w:val="534F4F"/>
          <w:kern w:val="0"/>
          <w:sz w:val="24"/>
          <w:szCs w:val="24"/>
          <w:lang w:eastAsia="hu-HU"/>
          <w14:ligatures w14:val="none"/>
        </w:rPr>
        <w:t xml:space="preserve">Központi email </w:t>
      </w:r>
      <w:proofErr w:type="gramStart"/>
      <w:r w:rsidRPr="002D5521">
        <w:rPr>
          <w:rFonts w:ascii="Poppins" w:eastAsia="Times New Roman" w:hAnsi="Poppins" w:cs="Poppins"/>
          <w:b/>
          <w:bCs/>
          <w:color w:val="534F4F"/>
          <w:kern w:val="0"/>
          <w:sz w:val="24"/>
          <w:szCs w:val="24"/>
          <w:lang w:eastAsia="hu-HU"/>
          <w14:ligatures w14:val="none"/>
        </w:rPr>
        <w:t>cím:</w:t>
      </w:r>
      <w:r w:rsidRPr="002D5521"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  <w:t> </w:t>
      </w:r>
      <w:r w:rsidR="00D13869" w:rsidRPr="002D5521"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  <w:t xml:space="preserve"> </w:t>
      </w:r>
      <w:r w:rsidRPr="002D5521"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  <w:t>hivatal@</w:t>
      </w:r>
      <w:r w:rsidR="00D13869"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  <w:t>lesencetomaj.hu</w:t>
      </w:r>
      <w:proofErr w:type="gramEnd"/>
    </w:p>
    <w:p w14:paraId="712D67FF" w14:textId="77777777" w:rsidR="002D5521" w:rsidRPr="002D5521" w:rsidRDefault="002D5521" w:rsidP="002D5521">
      <w:pPr>
        <w:spacing w:before="100" w:beforeAutospacing="1" w:after="360" w:line="240" w:lineRule="auto"/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</w:pPr>
      <w:r w:rsidRPr="002D5521">
        <w:rPr>
          <w:rFonts w:ascii="Poppins" w:eastAsia="Times New Roman" w:hAnsi="Poppins" w:cs="Poppins"/>
          <w:b/>
          <w:bCs/>
          <w:color w:val="534F4F"/>
          <w:kern w:val="0"/>
          <w:sz w:val="24"/>
          <w:szCs w:val="24"/>
          <w:lang w:eastAsia="hu-HU"/>
          <w14:ligatures w14:val="none"/>
        </w:rPr>
        <w:t>Központi telefonszám:</w:t>
      </w:r>
      <w:r w:rsidRPr="002D5521"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  <w:t> 87/536-000, 87/536-001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316"/>
      </w:tblGrid>
      <w:tr w:rsidR="002D5521" w:rsidRPr="002D5521" w14:paraId="6EF057F5" w14:textId="77777777" w:rsidTr="002D5521">
        <w:tc>
          <w:tcPr>
            <w:tcW w:w="20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B8A4F" w14:textId="77777777" w:rsidR="002D5521" w:rsidRPr="002D5521" w:rsidRDefault="002D5521" w:rsidP="002D5521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Jegyző:</w:t>
            </w:r>
          </w:p>
        </w:tc>
        <w:tc>
          <w:tcPr>
            <w:tcW w:w="2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5EF76" w14:textId="406E2F85" w:rsidR="002D5521" w:rsidRPr="002D5521" w:rsidRDefault="00D13869" w:rsidP="002D5521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Lukács Ágnes</w:t>
            </w:r>
          </w:p>
        </w:tc>
      </w:tr>
      <w:tr w:rsidR="002D5521" w:rsidRPr="002D5521" w14:paraId="35CBC3FF" w14:textId="77777777" w:rsidTr="002D5521">
        <w:tc>
          <w:tcPr>
            <w:tcW w:w="20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B46E5" w14:textId="77777777" w:rsidR="002D5521" w:rsidRPr="002D5521" w:rsidRDefault="002D5521" w:rsidP="002D5521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Anyakönyvvezető:</w:t>
            </w:r>
          </w:p>
        </w:tc>
        <w:tc>
          <w:tcPr>
            <w:tcW w:w="2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B8074" w14:textId="797A519F" w:rsidR="002D5521" w:rsidRPr="002D5521" w:rsidRDefault="00D13869" w:rsidP="002D5521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Töreki Erika</w:t>
            </w:r>
          </w:p>
        </w:tc>
      </w:tr>
      <w:tr w:rsidR="002D5521" w:rsidRPr="002D5521" w14:paraId="4E64C819" w14:textId="77777777" w:rsidTr="002D5521">
        <w:tc>
          <w:tcPr>
            <w:tcW w:w="20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AF004" w14:textId="77777777" w:rsidR="002D5521" w:rsidRPr="002D5521" w:rsidRDefault="002D5521" w:rsidP="002D5521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Igazgatási ügyintézők:</w:t>
            </w:r>
          </w:p>
        </w:tc>
        <w:tc>
          <w:tcPr>
            <w:tcW w:w="2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EA396" w14:textId="04E981FB" w:rsidR="00D13869" w:rsidRPr="00D13869" w:rsidRDefault="00D13869" w:rsidP="00D1386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öreki Erika</w:t>
            </w:r>
          </w:p>
          <w:p w14:paraId="03268770" w14:textId="77777777" w:rsidR="00D13869" w:rsidRPr="00D13869" w:rsidRDefault="00D13869" w:rsidP="00D1386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Zimmermann-né Lővei Márta</w:t>
            </w:r>
          </w:p>
          <w:p w14:paraId="78269446" w14:textId="77777777" w:rsidR="00D13869" w:rsidRPr="00D13869" w:rsidRDefault="00D13869" w:rsidP="00D1386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Nagy Viktória</w:t>
            </w:r>
          </w:p>
          <w:p w14:paraId="7B13314C" w14:textId="77777777" w:rsidR="00D13869" w:rsidRPr="00D13869" w:rsidRDefault="00D13869" w:rsidP="00D13869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Illésné Barcza Erika (Balatonederics Község Önkormányzat, Tel: +36 87 466 133)</w:t>
            </w:r>
          </w:p>
          <w:p w14:paraId="22CA8533" w14:textId="0A959C02" w:rsidR="002D5521" w:rsidRPr="002D5521" w:rsidRDefault="002D5521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D5521" w:rsidRPr="002D5521" w14:paraId="32B654C5" w14:textId="77777777" w:rsidTr="002D5521">
        <w:tc>
          <w:tcPr>
            <w:tcW w:w="20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D475E" w14:textId="77777777" w:rsidR="002D5521" w:rsidRPr="002D5521" w:rsidRDefault="002D5521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Szociális-igazgatási ügyintéző:</w:t>
            </w:r>
          </w:p>
        </w:tc>
        <w:tc>
          <w:tcPr>
            <w:tcW w:w="2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7A44A" w14:textId="4AEF1189" w:rsidR="002D5521" w:rsidRPr="002D5521" w:rsidRDefault="00D13869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Tar-Lukács Marianna</w:t>
            </w:r>
          </w:p>
        </w:tc>
      </w:tr>
      <w:tr w:rsidR="002D5521" w:rsidRPr="002D5521" w14:paraId="17B8EB76" w14:textId="77777777" w:rsidTr="002D5521">
        <w:tc>
          <w:tcPr>
            <w:tcW w:w="20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ED1A6" w14:textId="77777777" w:rsidR="002D5521" w:rsidRPr="002D5521" w:rsidRDefault="002D5521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Pénzügyi ügyintézők:</w:t>
            </w:r>
          </w:p>
        </w:tc>
        <w:tc>
          <w:tcPr>
            <w:tcW w:w="2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AC113" w14:textId="77777777" w:rsidR="00D13869" w:rsidRPr="00D13869" w:rsidRDefault="00D13869" w:rsidP="00D1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Dörnyeiné Klujber Mónika</w:t>
            </w:r>
          </w:p>
          <w:p w14:paraId="08E36C28" w14:textId="21D86E46" w:rsidR="002D5521" w:rsidRPr="002D5521" w:rsidRDefault="00D13869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Bödéné Szi-Benedek 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í</w:t>
            </w: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mea</w:t>
            </w:r>
          </w:p>
        </w:tc>
      </w:tr>
      <w:tr w:rsidR="002D5521" w:rsidRPr="002D5521" w14:paraId="1A3ECABF" w14:textId="77777777" w:rsidTr="002D5521">
        <w:tc>
          <w:tcPr>
            <w:tcW w:w="20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DD8CC" w14:textId="77777777" w:rsidR="002D5521" w:rsidRPr="002D5521" w:rsidRDefault="002D5521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Adóügyi ügyintéző</w:t>
            </w:r>
          </w:p>
        </w:tc>
        <w:tc>
          <w:tcPr>
            <w:tcW w:w="2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25FF7" w14:textId="77777777" w:rsidR="00D13869" w:rsidRPr="00D13869" w:rsidRDefault="00D13869" w:rsidP="00D1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Illés Mátyás</w:t>
            </w:r>
          </w:p>
          <w:p w14:paraId="75E2D629" w14:textId="39CF04DC" w:rsidR="002D5521" w:rsidRPr="002D5521" w:rsidRDefault="00D13869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13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Lopotnyik Eszter</w:t>
            </w:r>
          </w:p>
        </w:tc>
      </w:tr>
      <w:tr w:rsidR="002D5521" w:rsidRPr="002D5521" w14:paraId="01193520" w14:textId="77777777" w:rsidTr="002D5521">
        <w:tc>
          <w:tcPr>
            <w:tcW w:w="20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4D1EF" w14:textId="77777777" w:rsidR="002D5521" w:rsidRPr="002D5521" w:rsidRDefault="002D5521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Ügykezelő:</w:t>
            </w:r>
          </w:p>
        </w:tc>
        <w:tc>
          <w:tcPr>
            <w:tcW w:w="2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6A1C7" w14:textId="77777777" w:rsidR="002D5521" w:rsidRPr="002D5521" w:rsidRDefault="002D5521" w:rsidP="002D5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Boros Anikó</w:t>
            </w:r>
          </w:p>
        </w:tc>
      </w:tr>
    </w:tbl>
    <w:p w14:paraId="3F17BA55" w14:textId="77777777" w:rsidR="002D5521" w:rsidRPr="002D5521" w:rsidRDefault="002D5521" w:rsidP="002D5521">
      <w:pPr>
        <w:spacing w:before="100" w:beforeAutospacing="1" w:after="360" w:line="240" w:lineRule="auto"/>
        <w:rPr>
          <w:rFonts w:ascii="Poppins" w:eastAsia="Times New Roman" w:hAnsi="Poppins" w:cs="Poppins"/>
          <w:color w:val="534F4F"/>
          <w:kern w:val="0"/>
          <w:sz w:val="24"/>
          <w:szCs w:val="24"/>
          <w:lang w:eastAsia="hu-HU"/>
          <w14:ligatures w14:val="none"/>
        </w:rPr>
      </w:pPr>
      <w:r w:rsidRPr="002D5521">
        <w:rPr>
          <w:rFonts w:ascii="Poppins" w:eastAsia="Times New Roman" w:hAnsi="Poppins" w:cs="Poppins"/>
          <w:b/>
          <w:bCs/>
          <w:color w:val="534F4F"/>
          <w:kern w:val="0"/>
          <w:sz w:val="24"/>
          <w:szCs w:val="24"/>
          <w:lang w:eastAsia="hu-HU"/>
          <w14:ligatures w14:val="none"/>
        </w:rPr>
        <w:t>Ügyfélfogadási idő: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19"/>
        <w:gridCol w:w="3017"/>
      </w:tblGrid>
      <w:tr w:rsidR="002D5521" w:rsidRPr="002D5521" w14:paraId="1AF71BC9" w14:textId="77777777" w:rsidTr="002D5521"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42114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Napok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5C52D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Délelőtt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9F8B6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Délután</w:t>
            </w:r>
          </w:p>
        </w:tc>
      </w:tr>
      <w:tr w:rsidR="002D5521" w:rsidRPr="002D5521" w14:paraId="50903DF9" w14:textId="77777777" w:rsidTr="002D5521"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1B44E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Hétfő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ED65A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08:00 – 12:00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1EF25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nincs</w:t>
            </w:r>
          </w:p>
        </w:tc>
      </w:tr>
      <w:tr w:rsidR="002D5521" w:rsidRPr="002D5521" w14:paraId="51772986" w14:textId="77777777" w:rsidTr="002D5521"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66A00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Szerda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D5519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08:00 – 12:00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6646A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13:00 – 15:00</w:t>
            </w:r>
          </w:p>
        </w:tc>
      </w:tr>
      <w:tr w:rsidR="002D5521" w:rsidRPr="002D5521" w14:paraId="4CD72257" w14:textId="77777777" w:rsidTr="002D5521"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0CC8C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Péntek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41304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08:00 – 11:00</w:t>
            </w:r>
          </w:p>
        </w:tc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A5977" w14:textId="77777777" w:rsidR="002D5521" w:rsidRPr="002D5521" w:rsidRDefault="002D5521" w:rsidP="002D552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D5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nincs</w:t>
            </w:r>
          </w:p>
        </w:tc>
      </w:tr>
    </w:tbl>
    <w:p w14:paraId="0AD3434E" w14:textId="77777777" w:rsidR="002D5521" w:rsidRDefault="002D5521"/>
    <w:sectPr w:rsidR="002D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A0"/>
    <w:multiLevelType w:val="multilevel"/>
    <w:tmpl w:val="EA0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E3EB8"/>
    <w:multiLevelType w:val="multilevel"/>
    <w:tmpl w:val="938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6048AA"/>
    <w:multiLevelType w:val="multilevel"/>
    <w:tmpl w:val="EA76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D2B05"/>
    <w:multiLevelType w:val="multilevel"/>
    <w:tmpl w:val="556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E14161"/>
    <w:multiLevelType w:val="multilevel"/>
    <w:tmpl w:val="D1D0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3019075">
    <w:abstractNumId w:val="3"/>
  </w:num>
  <w:num w:numId="2" w16cid:durableId="1871914422">
    <w:abstractNumId w:val="0"/>
  </w:num>
  <w:num w:numId="3" w16cid:durableId="1728457697">
    <w:abstractNumId w:val="4"/>
  </w:num>
  <w:num w:numId="4" w16cid:durableId="1145657677">
    <w:abstractNumId w:val="1"/>
  </w:num>
  <w:num w:numId="5" w16cid:durableId="19230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21"/>
    <w:rsid w:val="00077ECA"/>
    <w:rsid w:val="002D5521"/>
    <w:rsid w:val="00A45C6D"/>
    <w:rsid w:val="00C17788"/>
    <w:rsid w:val="00D13869"/>
    <w:rsid w:val="00DC5803"/>
    <w:rsid w:val="00F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8DEE"/>
  <w15:chartTrackingRefBased/>
  <w15:docId w15:val="{01AFA9F6-D344-41FA-BDEC-E6415640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2D55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2D5521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2D552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2D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7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lesencetomaj.hivatal.igazgatas@gmail.com</dc:creator>
  <cp:keywords/>
  <dc:description/>
  <cp:lastModifiedBy>Hivatal01 Lesencetomaj</cp:lastModifiedBy>
  <cp:revision>4</cp:revision>
  <dcterms:created xsi:type="dcterms:W3CDTF">2024-01-31T13:52:00Z</dcterms:created>
  <dcterms:modified xsi:type="dcterms:W3CDTF">2026-04-21T06:24:00Z</dcterms:modified>
</cp:coreProperties>
</file>