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251CD" w14:textId="0A53DF20" w:rsidR="00F77D34" w:rsidRPr="00CA0ECA" w:rsidRDefault="00CA0ECA">
      <w:pPr>
        <w:rPr>
          <w:u w:val="single"/>
        </w:rPr>
      </w:pPr>
      <w:r w:rsidRPr="00CA0ECA">
        <w:rPr>
          <w:u w:val="single"/>
        </w:rPr>
        <w:t>Elérhetőségi adatok:</w:t>
      </w:r>
    </w:p>
    <w:p w14:paraId="72EB03CB" w14:textId="2D3D17BF" w:rsidR="00CA0ECA" w:rsidRDefault="00CA0ECA">
      <w:r>
        <w:t>Lakócsa Község Önkormányzata</w:t>
      </w:r>
    </w:p>
    <w:p w14:paraId="656E1083" w14:textId="04379A91" w:rsidR="00CA0ECA" w:rsidRDefault="00CA0ECA">
      <w:r>
        <w:t>7918 Lakócsa, Petőfi utca 11.</w:t>
      </w:r>
    </w:p>
    <w:p w14:paraId="6D56E46C" w14:textId="33F8D7DB" w:rsidR="00CA0ECA" w:rsidRDefault="00CA0ECA">
      <w:r>
        <w:t>Telefon: 82/466-</w:t>
      </w:r>
      <w:proofErr w:type="gramStart"/>
      <w:r>
        <w:t>628 ;</w:t>
      </w:r>
      <w:proofErr w:type="gramEnd"/>
      <w:r>
        <w:t xml:space="preserve"> 82/466-926</w:t>
      </w:r>
    </w:p>
    <w:p w14:paraId="34367ED3" w14:textId="5D702045" w:rsidR="00CA0ECA" w:rsidRDefault="00CA0ECA">
      <w:r>
        <w:t xml:space="preserve">email cím: </w:t>
      </w:r>
      <w:hyperlink r:id="rId4" w:history="1">
        <w:r w:rsidRPr="0021670E">
          <w:rPr>
            <w:rStyle w:val="Hiperhivatkozs"/>
          </w:rPr>
          <w:t>lakocsa@somogy.hu</w:t>
        </w:r>
      </w:hyperlink>
      <w:r>
        <w:t xml:space="preserve"> </w:t>
      </w:r>
    </w:p>
    <w:p w14:paraId="2E879BDE" w14:textId="455A1AD0" w:rsidR="00CA0ECA" w:rsidRDefault="00CA0ECA">
      <w:r>
        <w:t xml:space="preserve">                       </w:t>
      </w:r>
      <w:hyperlink r:id="rId5" w:history="1">
        <w:r w:rsidRPr="0021670E">
          <w:rPr>
            <w:rStyle w:val="Hiperhivatkozs"/>
          </w:rPr>
          <w:t>hivatal@daranyihivatal.hu</w:t>
        </w:r>
      </w:hyperlink>
    </w:p>
    <w:p w14:paraId="31B5BA9C" w14:textId="6121AAE0" w:rsidR="00CA0ECA" w:rsidRDefault="00CA0ECA">
      <w:pPr>
        <w:rPr>
          <w:rFonts w:ascii="Georgia" w:hAnsi="Georgia"/>
          <w:color w:val="2C2E1F"/>
        </w:rPr>
      </w:pPr>
      <w:r>
        <w:rPr>
          <w:rFonts w:ascii="Georgia" w:hAnsi="Georgia"/>
          <w:color w:val="2C2E1F"/>
        </w:rPr>
        <w:t>h</w:t>
      </w:r>
      <w:r>
        <w:rPr>
          <w:rFonts w:ascii="Georgia" w:hAnsi="Georgia"/>
          <w:color w:val="2C2E1F"/>
        </w:rPr>
        <w:t>onlap: </w:t>
      </w:r>
      <w:hyperlink r:id="rId6" w:history="1">
        <w:r w:rsidRPr="0021670E">
          <w:rPr>
            <w:rStyle w:val="Hiperhivatkozs"/>
            <w:rFonts w:ascii="Georgia" w:hAnsi="Georgia"/>
          </w:rPr>
          <w:t>www.lakocsa.hu</w:t>
        </w:r>
      </w:hyperlink>
    </w:p>
    <w:p w14:paraId="3DD9D5D4" w14:textId="46EBD037" w:rsidR="00CA0ECA" w:rsidRDefault="00CA0ECA">
      <w:pPr>
        <w:rPr>
          <w:rFonts w:ascii="Georgia" w:hAnsi="Georgia"/>
          <w:color w:val="2C2E1F"/>
          <w:u w:val="single"/>
        </w:rPr>
      </w:pPr>
      <w:r w:rsidRPr="00CA0ECA">
        <w:rPr>
          <w:rFonts w:ascii="Georgia" w:hAnsi="Georgia"/>
          <w:color w:val="2C2E1F"/>
          <w:u w:val="single"/>
        </w:rPr>
        <w:t>Polgármester</w:t>
      </w:r>
      <w:r>
        <w:rPr>
          <w:rFonts w:ascii="Georgia" w:hAnsi="Georgia"/>
          <w:color w:val="2C2E1F"/>
          <w:u w:val="single"/>
        </w:rPr>
        <w:t xml:space="preserve"> és</w:t>
      </w:r>
      <w:r w:rsidRPr="00CA0ECA">
        <w:rPr>
          <w:rFonts w:ascii="Georgia" w:hAnsi="Georgia"/>
          <w:color w:val="2C2E1F"/>
          <w:u w:val="single"/>
        </w:rPr>
        <w:t xml:space="preserve"> elérhetősége</w:t>
      </w:r>
    </w:p>
    <w:p w14:paraId="48B64755" w14:textId="42A302FF" w:rsidR="00CA0ECA" w:rsidRPr="00CA0ECA" w:rsidRDefault="00CA0ECA">
      <w:pPr>
        <w:rPr>
          <w:rFonts w:ascii="Georgia" w:hAnsi="Georgia"/>
          <w:color w:val="2C2E1F"/>
        </w:rPr>
      </w:pPr>
      <w:r>
        <w:rPr>
          <w:rFonts w:ascii="Georgia" w:hAnsi="Georgia"/>
          <w:color w:val="2C2E1F"/>
        </w:rPr>
        <w:t>Villányi József polgármester</w:t>
      </w:r>
    </w:p>
    <w:p w14:paraId="3FA88489" w14:textId="703AE775" w:rsidR="00CA0ECA" w:rsidRDefault="00CA0ECA">
      <w:pPr>
        <w:rPr>
          <w:rFonts w:ascii="Georgia" w:hAnsi="Georgia"/>
          <w:color w:val="2C2E1F"/>
        </w:rPr>
      </w:pPr>
      <w:r w:rsidRPr="00CA0ECA">
        <w:rPr>
          <w:rFonts w:ascii="Georgia" w:hAnsi="Georgia"/>
          <w:color w:val="2C2E1F"/>
        </w:rPr>
        <w:t>Telefon: 82/466-628</w:t>
      </w:r>
      <w:r>
        <w:rPr>
          <w:rFonts w:ascii="Georgia" w:hAnsi="Georgia"/>
          <w:color w:val="2C2E1F"/>
        </w:rPr>
        <w:t>, 20/455-8979</w:t>
      </w:r>
    </w:p>
    <w:p w14:paraId="6EB5E102" w14:textId="7D173752" w:rsidR="00CA0ECA" w:rsidRPr="00CA0ECA" w:rsidRDefault="00CA0ECA">
      <w:proofErr w:type="spellStart"/>
      <w:r>
        <w:rPr>
          <w:rFonts w:ascii="Georgia" w:hAnsi="Georgia"/>
          <w:color w:val="2C2E1F"/>
        </w:rPr>
        <w:t>email.cím</w:t>
      </w:r>
      <w:proofErr w:type="spellEnd"/>
      <w:r>
        <w:rPr>
          <w:rFonts w:ascii="Georgia" w:hAnsi="Georgia"/>
          <w:color w:val="2C2E1F"/>
        </w:rPr>
        <w:t xml:space="preserve">: </w:t>
      </w:r>
      <w:hyperlink r:id="rId7" w:history="1">
        <w:r w:rsidR="00F6478C" w:rsidRPr="0021670E">
          <w:rPr>
            <w:rStyle w:val="Hiperhivatkozs"/>
            <w:rFonts w:ascii="Georgia" w:hAnsi="Georgia"/>
          </w:rPr>
          <w:t>v.joci66@gmail.com</w:t>
        </w:r>
      </w:hyperlink>
      <w:r w:rsidR="00F6478C">
        <w:rPr>
          <w:rFonts w:ascii="Georgia" w:hAnsi="Georgia"/>
          <w:color w:val="2C2E1F"/>
        </w:rPr>
        <w:t xml:space="preserve"> </w:t>
      </w:r>
    </w:p>
    <w:sectPr w:rsidR="00CA0ECA" w:rsidRPr="00CA0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CA"/>
    <w:rsid w:val="0049332A"/>
    <w:rsid w:val="00CA0ECA"/>
    <w:rsid w:val="00D328AD"/>
    <w:rsid w:val="00F6478C"/>
    <w:rsid w:val="00F7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03F4A"/>
  <w15:chartTrackingRefBased/>
  <w15:docId w15:val="{BC7D83AD-6CAB-4F6F-A6F2-D6B040AE2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A0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A0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A0E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A0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A0E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A0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A0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A0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A0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A0E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A0E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A0E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A0EC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A0EC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A0EC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A0EC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A0EC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A0EC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A0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0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A0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A0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A0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A0EC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A0EC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A0EC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A0E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A0EC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A0ECA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CA0ECA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A0E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.joci6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kocsa.hu" TargetMode="External"/><Relationship Id="rId5" Type="http://schemas.openxmlformats.org/officeDocument/2006/relationships/hyperlink" Target="mailto:hivatal@daranyihivatal.hu" TargetMode="External"/><Relationship Id="rId4" Type="http://schemas.openxmlformats.org/officeDocument/2006/relationships/hyperlink" Target="mailto:lakocsa@somogy.h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Salamon Erzsébet</dc:creator>
  <cp:keywords/>
  <dc:description/>
  <cp:lastModifiedBy>Salamon Erzsébet</cp:lastModifiedBy>
  <cp:revision>1</cp:revision>
  <dcterms:created xsi:type="dcterms:W3CDTF">2025-05-28T13:11:00Z</dcterms:created>
  <dcterms:modified xsi:type="dcterms:W3CDTF">2025-05-28T13:23:00Z</dcterms:modified>
</cp:coreProperties>
</file>