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18F" w:rsidRDefault="00061ED6" w:rsidP="0086018F">
      <w:pPr>
        <w:rPr>
          <w:b/>
        </w:rPr>
      </w:pPr>
      <w:r>
        <w:rPr>
          <w:b/>
          <w:spacing w:val="40"/>
        </w:rPr>
        <w:t xml:space="preserve">     </w:t>
      </w:r>
      <w:r w:rsidR="0086018F" w:rsidRPr="000F4A73">
        <w:rPr>
          <w:b/>
          <w:spacing w:val="40"/>
        </w:rPr>
        <w:t>MA</w:t>
      </w:r>
      <w:r w:rsidR="0086018F" w:rsidRPr="000F4A73">
        <w:rPr>
          <w:b/>
        </w:rPr>
        <w:t>GYAR HONVÉDSÉG</w:t>
      </w:r>
    </w:p>
    <w:p w:rsidR="0086018F" w:rsidRPr="0086018F" w:rsidRDefault="0086018F" w:rsidP="0086018F">
      <w:pPr>
        <w:rPr>
          <w:u w:val="single"/>
        </w:rPr>
      </w:pPr>
      <w:r w:rsidRPr="0086018F">
        <w:rPr>
          <w:b/>
          <w:u w:val="single"/>
        </w:rPr>
        <w:t xml:space="preserve">KATONAI RENDÉSZETI </w:t>
      </w:r>
      <w:r w:rsidR="00F82706">
        <w:rPr>
          <w:b/>
          <w:u w:val="single"/>
        </w:rPr>
        <w:t>EZRED</w:t>
      </w:r>
    </w:p>
    <w:p w:rsidR="0086018F" w:rsidRDefault="0086018F" w:rsidP="0086018F"/>
    <w:p w:rsidR="0086018F" w:rsidRDefault="0086018F" w:rsidP="0086018F"/>
    <w:p w:rsidR="000D1659" w:rsidRPr="002B115E" w:rsidRDefault="002B115E" w:rsidP="0086018F">
      <w:pPr>
        <w:pStyle w:val="Listaszerbekezds"/>
        <w:numPr>
          <w:ilvl w:val="0"/>
          <w:numId w:val="2"/>
        </w:numPr>
        <w:rPr>
          <w:b/>
          <w:color w:val="000000" w:themeColor="text1"/>
        </w:rPr>
      </w:pPr>
      <w:r w:rsidRPr="002B115E">
        <w:rPr>
          <w:b/>
          <w:color w:val="000000" w:themeColor="text1"/>
          <w:shd w:val="clear" w:color="auto" w:fill="FFFFFF"/>
        </w:rPr>
        <w:t>KÖZÉRDEKŰ ADATOK IGÉNYLÉSE</w:t>
      </w:r>
    </w:p>
    <w:p w:rsidR="002B115E" w:rsidRPr="005A12F1" w:rsidRDefault="002B115E" w:rsidP="002B115E">
      <w:pPr>
        <w:spacing w:before="120"/>
        <w:ind w:firstLine="539"/>
      </w:pPr>
      <w:r w:rsidRPr="005A12F1">
        <w:t>A közérdekű adat megismerése ir</w:t>
      </w:r>
      <w:r>
        <w:t xml:space="preserve">ánti igény teljesítése során a Magyar Honvédség Katonai Rendészeti </w:t>
      </w:r>
      <w:r w:rsidR="00F82706">
        <w:t>Ezred</w:t>
      </w:r>
      <w:r w:rsidR="00AD5420">
        <w:t xml:space="preserve"> </w:t>
      </w:r>
      <w:r w:rsidRPr="005A12F1">
        <w:t xml:space="preserve">az </w:t>
      </w:r>
      <w:proofErr w:type="spellStart"/>
      <w:r w:rsidRPr="005A12F1">
        <w:t>Infotv</w:t>
      </w:r>
      <w:proofErr w:type="spellEnd"/>
      <w:r w:rsidRPr="005A12F1">
        <w:t>.-ben meghatározott határidők betartásával jár el.</w:t>
      </w:r>
    </w:p>
    <w:p w:rsidR="002B115E" w:rsidRPr="005A12F1" w:rsidRDefault="002B115E" w:rsidP="00F82706">
      <w:pPr>
        <w:spacing w:before="120"/>
        <w:ind w:firstLine="539"/>
        <w:jc w:val="both"/>
      </w:pPr>
      <w:r w:rsidRPr="00444EC1">
        <w:t xml:space="preserve">Az </w:t>
      </w:r>
      <w:r w:rsidRPr="004F2E99">
        <w:t>MH KR</w:t>
      </w:r>
      <w:r w:rsidR="00F82706">
        <w:t>E</w:t>
      </w:r>
      <w:r w:rsidRPr="005A12F1">
        <w:t xml:space="preserve"> közérdekű adatigénylés megválaszolásához szükséges adatokkal rendelkező szervezeti egységének vezetője az igény beérkezését követő 3 napon b</w:t>
      </w:r>
      <w:r w:rsidRPr="00444EC1">
        <w:t xml:space="preserve">elül referálni köteles az </w:t>
      </w:r>
      <w:r w:rsidRPr="004F2E99">
        <w:t>MH KR</w:t>
      </w:r>
      <w:r w:rsidR="00F82706">
        <w:t>E</w:t>
      </w:r>
      <w:r w:rsidRPr="005A12F1">
        <w:t xml:space="preserve"> parancsnokának. A közérdekű adatigénylés elutasításának javaslata esetén a válaszlevél-tervezetet a beérkezést követő 5 napon </w:t>
      </w:r>
      <w:r>
        <w:t xml:space="preserve">belül meg kell küldeni az </w:t>
      </w:r>
      <w:r w:rsidRPr="004F2E99">
        <w:t>MH KR</w:t>
      </w:r>
      <w:r w:rsidR="00F82706">
        <w:t>E</w:t>
      </w:r>
      <w:r w:rsidRPr="005A12F1">
        <w:t xml:space="preserve"> </w:t>
      </w:r>
      <w:r>
        <w:t>helyi</w:t>
      </w:r>
      <w:r w:rsidRPr="005A12F1">
        <w:t xml:space="preserve"> adatvédelmi </w:t>
      </w:r>
      <w:r>
        <w:t>tisztviselő</w:t>
      </w:r>
      <w:r w:rsidRPr="005A12F1">
        <w:t xml:space="preserve"> részére, aki azt információs jogi szempontból véleményezi. A válaszlevél tervezet a </w:t>
      </w:r>
      <w:r w:rsidRPr="0023241E">
        <w:t xml:space="preserve">HM </w:t>
      </w:r>
      <w:r>
        <w:t>Jogi</w:t>
      </w:r>
      <w:r w:rsidRPr="0023241E">
        <w:t xml:space="preserve"> Főosztály Adatvédelmi Osztály</w:t>
      </w:r>
      <w:r>
        <w:t>a</w:t>
      </w:r>
      <w:r w:rsidRPr="005A12F1">
        <w:t xml:space="preserve"> egyetért</w:t>
      </w:r>
      <w:r>
        <w:t>ő nyilatkozatával ellátva kell</w:t>
      </w:r>
      <w:r w:rsidRPr="005A12F1">
        <w:t xml:space="preserve"> az </w:t>
      </w:r>
      <w:r w:rsidRPr="004F2E99">
        <w:t>MH KR</w:t>
      </w:r>
      <w:r w:rsidR="00F82706">
        <w:t>E</w:t>
      </w:r>
      <w:r w:rsidRPr="005A12F1">
        <w:t xml:space="preserve"> </w:t>
      </w:r>
      <w:r w:rsidRPr="00444EC1">
        <w:t>parancsnokának referálni.</w:t>
      </w:r>
    </w:p>
    <w:p w:rsidR="002B115E" w:rsidRDefault="002B115E" w:rsidP="002B115E">
      <w:pPr>
        <w:spacing w:before="120"/>
        <w:ind w:firstLine="539"/>
      </w:pPr>
      <w:r w:rsidRPr="005A12F1">
        <w:t>Amennyiben az igén</w:t>
      </w:r>
      <w:r w:rsidRPr="00444EC1">
        <w:t xml:space="preserve">yelt adat kezelője nem az </w:t>
      </w:r>
      <w:r w:rsidRPr="004F2E99">
        <w:t>MH KR</w:t>
      </w:r>
      <w:r w:rsidR="00F82706">
        <w:t>E</w:t>
      </w:r>
      <w:r w:rsidRPr="005A12F1">
        <w:t>, úgy azt a kézhezvétel napján köteles továbbítani a közérdekű adatot kezelő szervnek. Az igény áttételéről egyidejűleg tájékoztatni kell az adatigénylőt. Abban az esetben, ha az illetékes szerv nem állapítható meg, az adatigénylőt az igény teljesíthetetlenségéről kell értesíteni.</w:t>
      </w:r>
    </w:p>
    <w:p w:rsidR="00777A0C" w:rsidRDefault="00777A0C" w:rsidP="00777A0C">
      <w:pPr>
        <w:spacing w:before="120"/>
        <w:ind w:firstLine="539"/>
        <w:rPr>
          <w:b/>
        </w:rPr>
      </w:pPr>
      <w:r>
        <w:rPr>
          <w:b/>
        </w:rPr>
        <w:t>Jogorvoslat:</w:t>
      </w:r>
    </w:p>
    <w:p w:rsidR="00777A0C" w:rsidRDefault="00777A0C" w:rsidP="00777A0C">
      <w:pPr>
        <w:spacing w:before="120"/>
        <w:ind w:firstLine="539"/>
        <w:jc w:val="both"/>
      </w:pPr>
      <w:r>
        <w:t>Az igénylő a közérdekű adat megismerésére vonatkozó igény elutasítása vagy a teljesítésére nyitva álló (illetve a meghosszabbított) határidő eredménytelen eltelte esetén, valamint-ha a költségtérítést nem fizette meg- a másolat készítéséért megállapított költségtérítés összegének felülvizsgálata érdekében keresettel élhet.</w:t>
      </w:r>
    </w:p>
    <w:p w:rsidR="00777A0C" w:rsidRDefault="00777A0C" w:rsidP="00777A0C">
      <w:pPr>
        <w:spacing w:before="120"/>
        <w:ind w:firstLine="539"/>
        <w:jc w:val="both"/>
      </w:pPr>
      <w:r>
        <w:t>Az adatigénylő a közérdekű adatok megismeréséhez fűződő jogok gyakorlásával kapcsolatos jogsértés esetén bírósághoz, vagy panasszal a Nemzeti Adatvédelmi és Információszabadság Hatóságához (NAIH) (</w:t>
      </w:r>
      <w:hyperlink r:id="rId8" w:history="1">
        <w:r w:rsidR="00F82706" w:rsidRPr="00F82706">
          <w:rPr>
            <w:rStyle w:val="Hiperhivatkozs"/>
          </w:rPr>
          <w:t>Budapest, Falk Miksa u. 9-11, 1055</w:t>
        </w:r>
      </w:hyperlink>
      <w:r w:rsidR="00F82706">
        <w:t>)</w:t>
      </w:r>
    </w:p>
    <w:p w:rsidR="00777A0C" w:rsidRPr="006D713D" w:rsidRDefault="00777A0C" w:rsidP="00777A0C">
      <w:pPr>
        <w:spacing w:before="120"/>
        <w:ind w:firstLine="539"/>
        <w:rPr>
          <w:b/>
        </w:rPr>
      </w:pPr>
      <w:r w:rsidRPr="006D713D">
        <w:rPr>
          <w:b/>
        </w:rPr>
        <w:t xml:space="preserve">A szervezeten belüli illetékes helyi adatvédelmi </w:t>
      </w:r>
      <w:r>
        <w:rPr>
          <w:b/>
        </w:rPr>
        <w:t>tisztviselő</w:t>
      </w:r>
      <w:r w:rsidRPr="006D713D">
        <w:rPr>
          <w:b/>
        </w:rPr>
        <w:t>:</w:t>
      </w:r>
    </w:p>
    <w:p w:rsidR="00777A0C" w:rsidRDefault="00777A0C" w:rsidP="00777A0C">
      <w:pPr>
        <w:ind w:firstLine="540"/>
      </w:pPr>
    </w:p>
    <w:p w:rsidR="00777A0C" w:rsidRDefault="00777A0C" w:rsidP="00777A0C">
      <w:pPr>
        <w:ind w:firstLine="540"/>
      </w:pPr>
      <w:r>
        <w:t xml:space="preserve">Név, rendfokozat: </w:t>
      </w:r>
      <w:r w:rsidR="00F82706">
        <w:t>Dr. Fótos Csaba őrnagy</w:t>
      </w:r>
    </w:p>
    <w:p w:rsidR="00777A0C" w:rsidRDefault="00627986" w:rsidP="00777A0C">
      <w:pPr>
        <w:ind w:firstLine="540"/>
      </w:pPr>
      <w:r>
        <w:t>Telefonszám: 061</w:t>
      </w:r>
      <w:r w:rsidR="00777A0C">
        <w:t>309</w:t>
      </w:r>
      <w:r w:rsidR="00F82706">
        <w:t>8379</w:t>
      </w:r>
      <w:bookmarkStart w:id="0" w:name="_GoBack"/>
      <w:bookmarkEnd w:id="0"/>
    </w:p>
    <w:p w:rsidR="00777A0C" w:rsidRDefault="00777A0C" w:rsidP="00777A0C">
      <w:pPr>
        <w:ind w:firstLine="540"/>
      </w:pPr>
      <w:r>
        <w:t xml:space="preserve">HM telefonszám: </w:t>
      </w:r>
      <w:r w:rsidR="00627986">
        <w:t>0238</w:t>
      </w:r>
      <w:r w:rsidR="00F82706">
        <w:t>570</w:t>
      </w:r>
    </w:p>
    <w:p w:rsidR="00777A0C" w:rsidRDefault="00777A0C" w:rsidP="00777A0C">
      <w:pPr>
        <w:ind w:firstLine="540"/>
      </w:pPr>
      <w:r>
        <w:t xml:space="preserve">E-mail cím: </w:t>
      </w:r>
      <w:r w:rsidR="00F82706">
        <w:t>fotos.csaba</w:t>
      </w:r>
      <w:r>
        <w:t>@mil.hu</w:t>
      </w:r>
    </w:p>
    <w:p w:rsidR="00777A0C" w:rsidRDefault="00777A0C" w:rsidP="00777A0C">
      <w:pPr>
        <w:ind w:firstLine="540"/>
      </w:pPr>
      <w:r>
        <w:t>Ügyfélfogadási rend: Munkanapokon 8:00 – 12:00</w:t>
      </w:r>
    </w:p>
    <w:p w:rsidR="002B115E" w:rsidRPr="002B115E" w:rsidRDefault="002B115E" w:rsidP="002B115E">
      <w:pPr>
        <w:rPr>
          <w:b/>
          <w:sz w:val="26"/>
          <w:szCs w:val="26"/>
        </w:rPr>
      </w:pPr>
    </w:p>
    <w:sectPr w:rsidR="002B115E" w:rsidRPr="002B115E" w:rsidSect="009F4036">
      <w:headerReference w:type="even" r:id="rId9"/>
      <w:head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55FC" w:rsidRDefault="007755FC">
      <w:r>
        <w:separator/>
      </w:r>
    </w:p>
  </w:endnote>
  <w:endnote w:type="continuationSeparator" w:id="0">
    <w:p w:rsidR="007755FC" w:rsidRDefault="00775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55FC" w:rsidRDefault="007755FC">
      <w:r>
        <w:separator/>
      </w:r>
    </w:p>
  </w:footnote>
  <w:footnote w:type="continuationSeparator" w:id="0">
    <w:p w:rsidR="007755FC" w:rsidRDefault="007755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93409" w:rsidRDefault="007755FC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BE42FD">
      <w:rPr>
        <w:rStyle w:val="Oldalszm"/>
        <w:noProof/>
      </w:rPr>
      <w:t>2</w:t>
    </w:r>
    <w:r>
      <w:rPr>
        <w:rStyle w:val="Oldalszm"/>
      </w:rPr>
      <w:fldChar w:fldCharType="end"/>
    </w:r>
  </w:p>
  <w:p w:rsidR="00993409" w:rsidRDefault="007755FC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04D71"/>
    <w:multiLevelType w:val="hybridMultilevel"/>
    <w:tmpl w:val="6096AF7C"/>
    <w:lvl w:ilvl="0" w:tplc="D52EE358">
      <w:start w:val="1"/>
      <w:numFmt w:val="decimal"/>
      <w:pStyle w:val="szmszszveg"/>
      <w:lvlText w:val="(%1)"/>
      <w:lvlJc w:val="right"/>
      <w:pPr>
        <w:tabs>
          <w:tab w:val="num" w:pos="720"/>
        </w:tabs>
        <w:ind w:left="-349" w:firstLine="973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066DBD"/>
    <w:multiLevelType w:val="hybridMultilevel"/>
    <w:tmpl w:val="528EAAB8"/>
    <w:lvl w:ilvl="0" w:tplc="67C42B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5DC51F3A"/>
    <w:multiLevelType w:val="hybridMultilevel"/>
    <w:tmpl w:val="F022EE2E"/>
    <w:lvl w:ilvl="0" w:tplc="8C32B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664746"/>
    <w:multiLevelType w:val="hybridMultilevel"/>
    <w:tmpl w:val="F1F852B0"/>
    <w:lvl w:ilvl="0" w:tplc="B044D114">
      <w:start w:val="1"/>
      <w:numFmt w:val="decimal"/>
      <w:lvlText w:val="(%1)"/>
      <w:lvlJc w:val="right"/>
      <w:pPr>
        <w:tabs>
          <w:tab w:val="num" w:pos="720"/>
        </w:tabs>
        <w:ind w:left="352" w:firstLine="272"/>
      </w:pPr>
      <w:rPr>
        <w:rFonts w:ascii="Arial" w:hAnsi="Arial" w:hint="default"/>
      </w:rPr>
    </w:lvl>
    <w:lvl w:ilvl="1" w:tplc="31200BBA">
      <w:start w:val="1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265CF958">
      <w:start w:val="1"/>
      <w:numFmt w:val="decimal"/>
      <w:lvlText w:val="(%3)"/>
      <w:lvlJc w:val="right"/>
      <w:pPr>
        <w:tabs>
          <w:tab w:val="num" w:pos="720"/>
        </w:tabs>
        <w:ind w:left="352" w:firstLine="272"/>
      </w:pPr>
      <w:rPr>
        <w:rFonts w:ascii="Times New Roman" w:hAnsi="Times New Roman" w:cs="Times New Roman" w:hint="default"/>
      </w:rPr>
    </w:lvl>
    <w:lvl w:ilvl="3" w:tplc="FBB289E4">
      <w:start w:val="1"/>
      <w:numFmt w:val="decimal"/>
      <w:pStyle w:val="szmsz2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B3B832F2">
      <w:start w:val="1"/>
      <w:numFmt w:val="decimal"/>
      <w:lvlText w:val="(%5)"/>
      <w:lvlJc w:val="right"/>
      <w:pPr>
        <w:tabs>
          <w:tab w:val="num" w:pos="3336"/>
        </w:tabs>
        <w:ind w:left="2968" w:firstLine="272"/>
      </w:pPr>
      <w:rPr>
        <w:rFonts w:ascii="Arial" w:hAnsi="Arial" w:hint="default"/>
      </w:rPr>
    </w:lvl>
    <w:lvl w:ilvl="5" w:tplc="8BDCE46C">
      <w:start w:val="1"/>
      <w:numFmt w:val="decimal"/>
      <w:lvlText w:val="%6.)"/>
      <w:lvlJc w:val="left"/>
      <w:pPr>
        <w:ind w:left="4500" w:hanging="360"/>
      </w:pPr>
      <w:rPr>
        <w:rFonts w:hint="default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BAE"/>
    <w:rsid w:val="00061ED6"/>
    <w:rsid w:val="000B18B1"/>
    <w:rsid w:val="000D1659"/>
    <w:rsid w:val="00107128"/>
    <w:rsid w:val="00124A62"/>
    <w:rsid w:val="00142BAE"/>
    <w:rsid w:val="00172B1D"/>
    <w:rsid w:val="001E3B14"/>
    <w:rsid w:val="00223916"/>
    <w:rsid w:val="00241337"/>
    <w:rsid w:val="00250E96"/>
    <w:rsid w:val="00254CAF"/>
    <w:rsid w:val="002B115E"/>
    <w:rsid w:val="002B7B1B"/>
    <w:rsid w:val="002C6F94"/>
    <w:rsid w:val="00401059"/>
    <w:rsid w:val="004678C3"/>
    <w:rsid w:val="00495DE3"/>
    <w:rsid w:val="00564FA7"/>
    <w:rsid w:val="00570175"/>
    <w:rsid w:val="005B6871"/>
    <w:rsid w:val="005D4639"/>
    <w:rsid w:val="005F7FD5"/>
    <w:rsid w:val="00627986"/>
    <w:rsid w:val="006307ED"/>
    <w:rsid w:val="006A15C3"/>
    <w:rsid w:val="00742C62"/>
    <w:rsid w:val="007755FC"/>
    <w:rsid w:val="00777A0C"/>
    <w:rsid w:val="00792E4D"/>
    <w:rsid w:val="007B2E4C"/>
    <w:rsid w:val="007D6975"/>
    <w:rsid w:val="007F2043"/>
    <w:rsid w:val="0086018F"/>
    <w:rsid w:val="0095110D"/>
    <w:rsid w:val="00A015DD"/>
    <w:rsid w:val="00A158CD"/>
    <w:rsid w:val="00AD5420"/>
    <w:rsid w:val="00BB79DC"/>
    <w:rsid w:val="00BD6E60"/>
    <w:rsid w:val="00BE42FD"/>
    <w:rsid w:val="00BF4DE5"/>
    <w:rsid w:val="00C816BF"/>
    <w:rsid w:val="00CA0F84"/>
    <w:rsid w:val="00D16EDD"/>
    <w:rsid w:val="00D200FD"/>
    <w:rsid w:val="00E02414"/>
    <w:rsid w:val="00E22576"/>
    <w:rsid w:val="00E321CE"/>
    <w:rsid w:val="00F07498"/>
    <w:rsid w:val="00F51FC3"/>
    <w:rsid w:val="00F8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2A9DE"/>
  <w15:chartTrackingRefBased/>
  <w15:docId w15:val="{1A30E1A2-91C9-4525-B8B0-21E9125F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60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86018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86018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86018F"/>
  </w:style>
  <w:style w:type="paragraph" w:styleId="Listaszerbekezds">
    <w:name w:val="List Paragraph"/>
    <w:basedOn w:val="Norml"/>
    <w:uiPriority w:val="34"/>
    <w:qFormat/>
    <w:rsid w:val="0086018F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BB79D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BB79DC"/>
    <w:rPr>
      <w:color w:val="0000FF"/>
      <w:u w:val="single"/>
    </w:rPr>
  </w:style>
  <w:style w:type="paragraph" w:customStyle="1" w:styleId="szmszszveg">
    <w:name w:val="szmsz szöveg"/>
    <w:basedOn w:val="Norml"/>
    <w:rsid w:val="001E3B14"/>
    <w:pPr>
      <w:numPr>
        <w:numId w:val="3"/>
      </w:numPr>
      <w:spacing w:before="120" w:after="120"/>
      <w:jc w:val="both"/>
    </w:pPr>
    <w:rPr>
      <w:rFonts w:ascii="Arial" w:hAnsi="Arial" w:cs="Arial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3B1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3B14"/>
    <w:rPr>
      <w:rFonts w:ascii="Segoe UI" w:eastAsia="Times New Roman" w:hAnsi="Segoe UI" w:cs="Segoe UI"/>
      <w:sz w:val="18"/>
      <w:szCs w:val="18"/>
      <w:lang w:eastAsia="hu-HU"/>
    </w:rPr>
  </w:style>
  <w:style w:type="paragraph" w:customStyle="1" w:styleId="szmsz2">
    <w:name w:val="szmsz2"/>
    <w:basedOn w:val="Norml"/>
    <w:rsid w:val="001E3B14"/>
    <w:pPr>
      <w:numPr>
        <w:ilvl w:val="3"/>
        <w:numId w:val="4"/>
      </w:numPr>
      <w:spacing w:before="360" w:after="240"/>
    </w:pPr>
    <w:rPr>
      <w:rFonts w:ascii="Arial" w:hAnsi="Arial" w:cs="Arial"/>
      <w:b/>
    </w:rPr>
  </w:style>
  <w:style w:type="character" w:styleId="Feloldatlanmegemlts">
    <w:name w:val="Unresolved Mention"/>
    <w:basedOn w:val="Bekezdsalapbettpusa"/>
    <w:uiPriority w:val="99"/>
    <w:semiHidden/>
    <w:unhideWhenUsed/>
    <w:rsid w:val="00F827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69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place/data=!4m2!3m1!1s0x4741dec6513be9d7:0x6db40abad77295c8?sa=X&amp;ved=1t:8290&amp;ictx=11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FEA42-4384-441A-9174-9EC8A169A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262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Hevesi Tünde ka.</dc:creator>
  <cp:keywords/>
  <dc:description/>
  <cp:lastModifiedBy>Dr. Fótos Csaba őrgy.</cp:lastModifiedBy>
  <cp:revision>3</cp:revision>
  <dcterms:created xsi:type="dcterms:W3CDTF">2020-06-08T08:22:00Z</dcterms:created>
  <dcterms:modified xsi:type="dcterms:W3CDTF">2026-02-25T14:03:00Z</dcterms:modified>
</cp:coreProperties>
</file>