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BA9DC1" w14:textId="35A8D5C2" w:rsidR="004C3D19" w:rsidRDefault="003E570D" w:rsidP="003E570D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 xml:space="preserve">Pécsdevecser Község Önkormányzata Képviselő-testületének 4/2024. (V. 27.) önkormányzati rendelete </w:t>
      </w:r>
      <w:r>
        <w:rPr>
          <w:b/>
          <w:bCs/>
        </w:rPr>
        <w:t>az önkormányzat 2023. évi zárszámadásáról</w:t>
      </w:r>
    </w:p>
    <w:p w14:paraId="2142DC38" w14:textId="77777777" w:rsidR="004C3D19" w:rsidRDefault="003E570D">
      <w:pPr>
        <w:pStyle w:val="Szvegtrzs"/>
        <w:spacing w:before="220" w:after="0" w:line="240" w:lineRule="auto"/>
        <w:jc w:val="both"/>
      </w:pPr>
      <w:r>
        <w:t xml:space="preserve">Pécsdevecser Község Önkormányzatának Képviselő-testülete (a továbbiakban: Képviselő-testület) az </w:t>
      </w:r>
      <w:r>
        <w:t>államháztartásról szóló 2011. évi CXCV. Törvény (továbbiakban: Áht.) 23. §-</w:t>
      </w:r>
      <w:proofErr w:type="spellStart"/>
      <w:r>
        <w:t>ának</w:t>
      </w:r>
      <w:proofErr w:type="spellEnd"/>
      <w:r>
        <w:t xml:space="preserve"> (1.) bekezdésében kapott felhatalmazás alapján, évi az Alaptörvény 32. cikk (2) pontjában meghatározott feladatkörében eljárva, az önkormányzat 2023. évi zárszámadásáról az alábbi rendeletet alkotja:</w:t>
      </w:r>
    </w:p>
    <w:p w14:paraId="1D07016D" w14:textId="77777777" w:rsidR="004C3D19" w:rsidRDefault="003E570D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30CE651A" w14:textId="77777777" w:rsidR="004C3D19" w:rsidRDefault="003E570D">
      <w:pPr>
        <w:pStyle w:val="Szvegtrzs"/>
        <w:spacing w:after="0" w:line="240" w:lineRule="auto"/>
        <w:jc w:val="both"/>
      </w:pPr>
      <w:r>
        <w:t>(1) Az önkormányzat képviselő-testülete a 2023. évi költségvetés végrehajtásáról szóló zárszámadást 29 685 010 Ft bevétellel, 23 789 462 Ft kiadással, 5 895 548 Ft pénzmaradvánnyal és az alábbi kiemelt kiadási előirányzatok teljesítési összegével hagyja jóvá:</w:t>
      </w:r>
    </w:p>
    <w:p w14:paraId="79095A41" w14:textId="77777777" w:rsidR="004C3D19" w:rsidRDefault="003E570D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Személyi jellegű kiadások: 9 882 252 Ft</w:t>
      </w:r>
    </w:p>
    <w:p w14:paraId="76D85836" w14:textId="77777777" w:rsidR="004C3D19" w:rsidRDefault="003E570D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Munkaadót terhelő kiadások: 860 025 Ft</w:t>
      </w:r>
    </w:p>
    <w:p w14:paraId="64BCFF55" w14:textId="77777777" w:rsidR="004C3D19" w:rsidRDefault="003E570D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Dologi kiadások: 9 122 953 Ft</w:t>
      </w:r>
    </w:p>
    <w:p w14:paraId="419C597D" w14:textId="77777777" w:rsidR="004C3D19" w:rsidRDefault="003E570D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d)</w:t>
      </w:r>
      <w:r>
        <w:tab/>
        <w:t>Ellátottak pénzbeli juttatásai 1 008 000 Ft</w:t>
      </w:r>
    </w:p>
    <w:p w14:paraId="2621E2AF" w14:textId="77777777" w:rsidR="004C3D19" w:rsidRDefault="003E570D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e)</w:t>
      </w:r>
      <w:r>
        <w:tab/>
        <w:t>Egyéb működési támogatások 1 429 404 Ft</w:t>
      </w:r>
    </w:p>
    <w:p w14:paraId="7D0217FB" w14:textId="77777777" w:rsidR="004C3D19" w:rsidRDefault="003E570D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f)</w:t>
      </w:r>
      <w:r>
        <w:tab/>
        <w:t>Beruházások, felújítások 699 630 Ft</w:t>
      </w:r>
    </w:p>
    <w:p w14:paraId="545EF22A" w14:textId="77777777" w:rsidR="004C3D19" w:rsidRDefault="003E570D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g)</w:t>
      </w:r>
      <w:r>
        <w:tab/>
        <w:t>Finanszírozási kiadások 787 198 Ft.</w:t>
      </w:r>
    </w:p>
    <w:p w14:paraId="597D2A5F" w14:textId="77777777" w:rsidR="004C3D19" w:rsidRDefault="003E570D">
      <w:pPr>
        <w:pStyle w:val="Szvegtrzs"/>
        <w:spacing w:before="240" w:after="0" w:line="240" w:lineRule="auto"/>
        <w:jc w:val="both"/>
      </w:pPr>
      <w:r>
        <w:t>(2) Az önkormányzat bevételi és kiadási előirányzatainak teljesítését az 1. mellékletben foglaltaknak megfelelően hagyja jóvá.</w:t>
      </w:r>
    </w:p>
    <w:p w14:paraId="31CF54AE" w14:textId="77777777" w:rsidR="004C3D19" w:rsidRDefault="003E570D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79F06CB3" w14:textId="77777777" w:rsidR="004C3D19" w:rsidRDefault="003E570D">
      <w:pPr>
        <w:pStyle w:val="Szvegtrzs"/>
        <w:spacing w:after="0" w:line="240" w:lineRule="auto"/>
        <w:jc w:val="both"/>
      </w:pPr>
      <w:r>
        <w:t>Az önkormányzat a mérlegét 2. melléklet szerint fogadja el.</w:t>
      </w:r>
    </w:p>
    <w:p w14:paraId="178718E6" w14:textId="77777777" w:rsidR="004C3D19" w:rsidRDefault="003E570D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34D2EB6C" w14:textId="77777777" w:rsidR="004C3D19" w:rsidRDefault="003E570D">
      <w:pPr>
        <w:pStyle w:val="Szvegtrzs"/>
        <w:spacing w:after="0" w:line="240" w:lineRule="auto"/>
        <w:jc w:val="both"/>
      </w:pPr>
      <w:r>
        <w:t>A képviselő-testület a pénzmaradvány felhasználását a 3. melléklet szerint engedélyezi.</w:t>
      </w:r>
    </w:p>
    <w:p w14:paraId="1A9E6D19" w14:textId="77777777" w:rsidR="004C3D19" w:rsidRDefault="003E570D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4. §</w:t>
      </w:r>
    </w:p>
    <w:p w14:paraId="4ACC09E9" w14:textId="77777777" w:rsidR="004C3D19" w:rsidRDefault="003E570D">
      <w:pPr>
        <w:pStyle w:val="Szvegtrzs"/>
        <w:spacing w:after="0" w:line="240" w:lineRule="auto"/>
        <w:jc w:val="both"/>
      </w:pPr>
      <w:r>
        <w:t>Az önkormányzat vagyonkimutatását a 4. melléklet tartalmazza.</w:t>
      </w:r>
    </w:p>
    <w:p w14:paraId="10A50178" w14:textId="77777777" w:rsidR="004C3D19" w:rsidRDefault="003E570D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5. §</w:t>
      </w:r>
    </w:p>
    <w:p w14:paraId="64B5E7E3" w14:textId="77777777" w:rsidR="003E570D" w:rsidRDefault="003E570D">
      <w:pPr>
        <w:pStyle w:val="Szvegtrzs"/>
        <w:spacing w:after="0" w:line="240" w:lineRule="auto"/>
        <w:jc w:val="both"/>
      </w:pPr>
      <w:r>
        <w:t>Ez a rendelet a kihirdetését követő napon lép hatályba.</w:t>
      </w:r>
    </w:p>
    <w:p w14:paraId="2C390FEB" w14:textId="77777777" w:rsidR="003E570D" w:rsidRDefault="003E570D">
      <w:pPr>
        <w:pStyle w:val="Szvegtrzs"/>
        <w:spacing w:after="0" w:line="240" w:lineRule="auto"/>
        <w:jc w:val="both"/>
      </w:pPr>
    </w:p>
    <w:p w14:paraId="237E9081" w14:textId="77777777" w:rsidR="003E570D" w:rsidRDefault="003E570D">
      <w:pPr>
        <w:pStyle w:val="Szvegtrzs"/>
        <w:spacing w:after="0" w:line="240" w:lineRule="auto"/>
        <w:jc w:val="both"/>
      </w:pPr>
    </w:p>
    <w:p w14:paraId="1638CC5F" w14:textId="6A9293D7" w:rsidR="003E570D" w:rsidRDefault="003E570D" w:rsidP="003E570D">
      <w:pPr>
        <w:pStyle w:val="Szvegtrzs"/>
        <w:spacing w:after="0" w:line="240" w:lineRule="auto"/>
        <w:jc w:val="both"/>
      </w:pPr>
      <w:r>
        <w:tab/>
      </w:r>
      <w:r>
        <w:tab/>
      </w:r>
      <w:r>
        <w:tab/>
      </w:r>
      <w:r>
        <w:t>Rumszauer Ilona</w:t>
      </w:r>
      <w:r>
        <w:tab/>
      </w:r>
      <w:r>
        <w:tab/>
      </w:r>
      <w:r>
        <w:tab/>
      </w:r>
      <w:r>
        <w:tab/>
        <w:t>Csalos Beáta</w:t>
      </w:r>
    </w:p>
    <w:p w14:paraId="1C05186E" w14:textId="77777777" w:rsidR="003E570D" w:rsidRDefault="003E570D" w:rsidP="003E570D">
      <w:pPr>
        <w:pStyle w:val="Szvegtrzs"/>
        <w:spacing w:after="0" w:line="240" w:lineRule="auto"/>
        <w:jc w:val="both"/>
      </w:pPr>
      <w:r>
        <w:tab/>
      </w:r>
      <w:r>
        <w:tab/>
      </w:r>
      <w:r>
        <w:tab/>
        <w:t>polgármester</w:t>
      </w:r>
      <w:r>
        <w:tab/>
      </w:r>
      <w:r>
        <w:tab/>
      </w:r>
      <w:r>
        <w:tab/>
      </w:r>
      <w:r>
        <w:tab/>
      </w:r>
      <w:r>
        <w:tab/>
        <w:t>jegyző</w:t>
      </w:r>
    </w:p>
    <w:p w14:paraId="7410695E" w14:textId="77777777" w:rsidR="003E570D" w:rsidRDefault="003E570D" w:rsidP="003E570D">
      <w:pPr>
        <w:pStyle w:val="Szvegtrzs"/>
        <w:spacing w:after="0" w:line="240" w:lineRule="auto"/>
        <w:jc w:val="both"/>
      </w:pPr>
    </w:p>
    <w:p w14:paraId="34A72134" w14:textId="77777777" w:rsidR="003E570D" w:rsidRDefault="003E570D" w:rsidP="003E570D">
      <w:pPr>
        <w:pStyle w:val="Szvegtrzs"/>
        <w:spacing w:after="0" w:line="240" w:lineRule="auto"/>
        <w:jc w:val="both"/>
      </w:pPr>
      <w:r>
        <w:t>A rendeletet a képviselő-testület a 2024. május 22-i ülésén fogadta el. Kihirdetésre került 2024. május 27. napján.</w:t>
      </w:r>
    </w:p>
    <w:p w14:paraId="5820FC70" w14:textId="77777777" w:rsidR="003E570D" w:rsidRDefault="003E570D" w:rsidP="003E570D">
      <w:pPr>
        <w:pStyle w:val="Szvegtrzs"/>
        <w:spacing w:after="0" w:line="240" w:lineRule="auto"/>
        <w:jc w:val="both"/>
      </w:pPr>
    </w:p>
    <w:p w14:paraId="04813161" w14:textId="77777777" w:rsidR="003E570D" w:rsidRDefault="003E570D" w:rsidP="003E570D">
      <w:pPr>
        <w:pStyle w:val="Szvegtrzs"/>
        <w:spacing w:after="0" w:line="240" w:lineRule="auto"/>
        <w:jc w:val="both"/>
      </w:pPr>
    </w:p>
    <w:p w14:paraId="6B4FFDCC" w14:textId="77777777" w:rsidR="003E570D" w:rsidRDefault="003E570D" w:rsidP="003E570D">
      <w:pPr>
        <w:pStyle w:val="Szvegtrzs"/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Csalos Beáta</w:t>
      </w:r>
    </w:p>
    <w:p w14:paraId="2536198F" w14:textId="76C877B6" w:rsidR="004C3D19" w:rsidRDefault="003E570D" w:rsidP="003E570D">
      <w:pPr>
        <w:pStyle w:val="Szvegtrzs"/>
        <w:spacing w:after="0" w:line="240" w:lineRule="auto"/>
        <w:jc w:val="both"/>
      </w:pPr>
      <w:r>
        <w:rPr>
          <w:rFonts w:cs="Times New Roman"/>
          <w:kern w:val="0"/>
          <w:lang w:eastAsia="hu-HU" w:bidi="ar-SA"/>
        </w:rPr>
        <w:tab/>
      </w:r>
      <w:r>
        <w:rPr>
          <w:rFonts w:cs="Times New Roman"/>
          <w:kern w:val="0"/>
          <w:lang w:eastAsia="hu-HU" w:bidi="ar-SA"/>
        </w:rPr>
        <w:tab/>
      </w:r>
      <w:r>
        <w:rPr>
          <w:rFonts w:cs="Times New Roman"/>
          <w:kern w:val="0"/>
          <w:lang w:eastAsia="hu-HU" w:bidi="ar-SA"/>
        </w:rPr>
        <w:tab/>
      </w:r>
      <w:r>
        <w:rPr>
          <w:rFonts w:cs="Times New Roman"/>
          <w:kern w:val="0"/>
          <w:lang w:eastAsia="hu-HU" w:bidi="ar-SA"/>
        </w:rPr>
        <w:tab/>
      </w:r>
      <w:r>
        <w:rPr>
          <w:rFonts w:cs="Times New Roman"/>
          <w:kern w:val="0"/>
          <w:lang w:eastAsia="hu-HU" w:bidi="ar-SA"/>
        </w:rPr>
        <w:tab/>
      </w:r>
      <w:r>
        <w:rPr>
          <w:rFonts w:cs="Times New Roman"/>
          <w:kern w:val="0"/>
          <w:lang w:eastAsia="hu-HU" w:bidi="ar-SA"/>
        </w:rPr>
        <w:tab/>
      </w:r>
      <w:r>
        <w:rPr>
          <w:rFonts w:cs="Times New Roman"/>
          <w:kern w:val="0"/>
          <w:lang w:eastAsia="hu-HU" w:bidi="ar-SA"/>
        </w:rPr>
        <w:tab/>
      </w:r>
      <w:r>
        <w:rPr>
          <w:rFonts w:cs="Times New Roman"/>
          <w:kern w:val="0"/>
          <w:lang w:eastAsia="hu-HU" w:bidi="ar-SA"/>
        </w:rPr>
        <w:tab/>
      </w:r>
      <w:r>
        <w:rPr>
          <w:rFonts w:cs="Times New Roman"/>
          <w:kern w:val="0"/>
          <w:lang w:eastAsia="hu-HU" w:bidi="ar-SA"/>
        </w:rPr>
        <w:tab/>
      </w:r>
      <w:r>
        <w:rPr>
          <w:kern w:val="0"/>
        </w:rPr>
        <w:t>jegyző</w:t>
      </w:r>
      <w:r>
        <w:br w:type="page"/>
      </w:r>
    </w:p>
    <w:p w14:paraId="277F48EF" w14:textId="77777777" w:rsidR="004C3D19" w:rsidRDefault="003E570D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 xml:space="preserve">1. melléklet a 4/2024. (V. 27.) </w:t>
      </w:r>
      <w:r>
        <w:rPr>
          <w:i/>
          <w:iCs/>
          <w:u w:val="single"/>
        </w:rPr>
        <w:t>önkormányzati rendelethez</w:t>
      </w:r>
    </w:p>
    <w:p w14:paraId="591DC553" w14:textId="77777777" w:rsidR="004C3D19" w:rsidRDefault="003E570D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Az önkormányzat bevételi és kiadási előirányzatainak teljesítése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93"/>
        <w:gridCol w:w="1058"/>
        <w:gridCol w:w="1058"/>
        <w:gridCol w:w="1058"/>
        <w:gridCol w:w="1155"/>
      </w:tblGrid>
      <w:tr w:rsidR="004C3D19" w14:paraId="70CB1F5A" w14:textId="77777777">
        <w:trPr>
          <w:tblHeader/>
        </w:trPr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27EC73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BEVÉTELEK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A6D5D0" w14:textId="77777777" w:rsidR="004C3D19" w:rsidRDefault="004C3D1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6564D4" w14:textId="77777777" w:rsidR="004C3D19" w:rsidRDefault="004C3D1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D9F1CE" w14:textId="77777777" w:rsidR="004C3D19" w:rsidRDefault="004C3D19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1E4F0A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Ft-ban</w:t>
            </w:r>
          </w:p>
        </w:tc>
      </w:tr>
      <w:tr w:rsidR="004C3D19" w14:paraId="465565B9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7EAF0A" w14:textId="77777777" w:rsidR="004C3D19" w:rsidRDefault="003E570D">
            <w:pPr>
              <w:pStyle w:val="Szvegtrzs"/>
              <w:spacing w:after="0" w:line="240" w:lineRule="auto"/>
            </w:pPr>
            <w:r>
              <w:t>Működési támogatások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0DE97B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C2B4CD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F0140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FFD9DA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11 242 423</w:t>
            </w:r>
          </w:p>
        </w:tc>
      </w:tr>
      <w:tr w:rsidR="004C3D19" w14:paraId="56A23B38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2C48C4" w14:textId="77777777" w:rsidR="004C3D19" w:rsidRDefault="003E570D">
            <w:pPr>
              <w:pStyle w:val="Szvegtrzs"/>
              <w:spacing w:after="0" w:line="240" w:lineRule="auto"/>
            </w:pPr>
            <w:r>
              <w:t>Falugondnoki szolgáltatás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F069E3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1AE569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DFAC9D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EDB0BE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5 933 699</w:t>
            </w:r>
          </w:p>
        </w:tc>
      </w:tr>
      <w:tr w:rsidR="004C3D19" w14:paraId="468E6FF2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C6B726" w14:textId="77777777" w:rsidR="004C3D19" w:rsidRDefault="003E570D">
            <w:pPr>
              <w:pStyle w:val="Szvegtrzs"/>
              <w:spacing w:after="0" w:line="240" w:lineRule="auto"/>
            </w:pPr>
            <w:r>
              <w:t>Települési szociális feladatok ellátása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6D048B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543D3B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BE007D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257F38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1 757 000</w:t>
            </w:r>
          </w:p>
        </w:tc>
      </w:tr>
      <w:tr w:rsidR="004C3D19" w14:paraId="021C1374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697758" w14:textId="77777777" w:rsidR="004C3D19" w:rsidRDefault="003E570D">
            <w:pPr>
              <w:pStyle w:val="Szvegtrzs"/>
              <w:spacing w:after="0" w:line="240" w:lineRule="auto"/>
            </w:pPr>
            <w:proofErr w:type="spellStart"/>
            <w:r>
              <w:t>Szünidei</w:t>
            </w:r>
            <w:proofErr w:type="spellEnd"/>
            <w:r>
              <w:t xml:space="preserve"> gyermekétkeztetés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146268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0FF7C9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A1C937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B10BBC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27 702</w:t>
            </w:r>
          </w:p>
        </w:tc>
      </w:tr>
      <w:tr w:rsidR="004C3D19" w14:paraId="7082CC24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22E8D7" w14:textId="77777777" w:rsidR="004C3D19" w:rsidRDefault="003E570D">
            <w:pPr>
              <w:pStyle w:val="Szvegtrzs"/>
              <w:spacing w:after="0" w:line="240" w:lineRule="auto"/>
            </w:pPr>
            <w:r>
              <w:t>Közművelődési feladatok támogatása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4B2D36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126EC9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310198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16DF57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2 270 000</w:t>
            </w:r>
          </w:p>
        </w:tc>
      </w:tr>
      <w:tr w:rsidR="004C3D19" w14:paraId="5A3F8A88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DE827A" w14:textId="77777777" w:rsidR="004C3D19" w:rsidRDefault="003E570D">
            <w:pPr>
              <w:pStyle w:val="Szvegtrzs"/>
              <w:spacing w:after="0" w:line="240" w:lineRule="auto"/>
            </w:pPr>
            <w:r>
              <w:t>Kiegészítő támogatás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4076D5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1BB488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E96F24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599895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373 380</w:t>
            </w:r>
          </w:p>
        </w:tc>
      </w:tr>
      <w:tr w:rsidR="004C3D19" w14:paraId="00AA0BD3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B26DBB" w14:textId="77777777" w:rsidR="004C3D19" w:rsidRDefault="003E570D">
            <w:pPr>
              <w:pStyle w:val="Szvegtrzs"/>
              <w:spacing w:after="0" w:line="240" w:lineRule="auto"/>
            </w:pPr>
            <w:r>
              <w:t>Elszámolásból származó bevételek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286F1C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3B464A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043270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0FDD4F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4C3D19" w14:paraId="46CA4E55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945541" w14:textId="77777777" w:rsidR="004C3D19" w:rsidRDefault="003E570D">
            <w:pPr>
              <w:pStyle w:val="Szvegtrzs"/>
              <w:spacing w:after="0" w:line="240" w:lineRule="auto"/>
            </w:pPr>
            <w:r>
              <w:t>Közfoglalkoztatás támogatás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97498C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ED6845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C61082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74255E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632 394</w:t>
            </w:r>
          </w:p>
        </w:tc>
      </w:tr>
      <w:tr w:rsidR="004C3D19" w14:paraId="4CABEA3C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2BDBC8" w14:textId="77777777" w:rsidR="004C3D19" w:rsidRDefault="003E570D">
            <w:pPr>
              <w:pStyle w:val="Szvegtrzs"/>
              <w:spacing w:after="0" w:line="240" w:lineRule="auto"/>
            </w:pPr>
            <w:r>
              <w:t>Iparűzési adó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9B7DBE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33C60D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41CD5F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7077AC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207 237</w:t>
            </w:r>
          </w:p>
        </w:tc>
      </w:tr>
      <w:tr w:rsidR="004C3D19" w14:paraId="0E0F4217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45D716" w14:textId="77777777" w:rsidR="004C3D19" w:rsidRDefault="003E570D">
            <w:pPr>
              <w:pStyle w:val="Szvegtrzs"/>
              <w:spacing w:after="0" w:line="240" w:lineRule="auto"/>
            </w:pPr>
            <w:r>
              <w:t>Kommunális adó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595848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9CB492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C82CE3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6EF739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144 750</w:t>
            </w:r>
          </w:p>
        </w:tc>
      </w:tr>
      <w:tr w:rsidR="004C3D19" w14:paraId="73A74457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6733E9" w14:textId="77777777" w:rsidR="004C3D19" w:rsidRDefault="003E570D">
            <w:pPr>
              <w:pStyle w:val="Szvegtrzs"/>
              <w:spacing w:after="0" w:line="240" w:lineRule="auto"/>
            </w:pPr>
            <w:r>
              <w:t>Egyéb működési bevételek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3F5D64" w14:textId="77777777" w:rsidR="004C3D19" w:rsidRDefault="004C3D19">
            <w:pPr>
              <w:pStyle w:val="Szvegtrzs"/>
              <w:spacing w:after="0" w:line="240" w:lineRule="auto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EEA6F5" w14:textId="77777777" w:rsidR="004C3D19" w:rsidRDefault="004C3D19">
            <w:pPr>
              <w:pStyle w:val="Szvegtrzs"/>
              <w:spacing w:after="0" w:line="240" w:lineRule="auto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87F8D7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62496A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838 816</w:t>
            </w:r>
          </w:p>
        </w:tc>
      </w:tr>
      <w:tr w:rsidR="004C3D19" w14:paraId="0749BF22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F5BFD4" w14:textId="77777777" w:rsidR="004C3D19" w:rsidRDefault="003E570D">
            <w:pPr>
              <w:pStyle w:val="Szvegtrzs"/>
              <w:spacing w:after="0" w:line="240" w:lineRule="auto"/>
            </w:pPr>
            <w:r>
              <w:t>Finanszírozási bevételek - ÁH belüli megelőlegezés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CD1C87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CC5244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7CD1C4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884EF5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859 076</w:t>
            </w:r>
          </w:p>
        </w:tc>
      </w:tr>
      <w:tr w:rsidR="004C3D19" w14:paraId="2ADC417B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3642AF" w14:textId="77777777" w:rsidR="004C3D19" w:rsidRDefault="003E570D">
            <w:pPr>
              <w:pStyle w:val="Szvegtrzs"/>
              <w:spacing w:after="0" w:line="240" w:lineRule="auto"/>
            </w:pPr>
            <w:r>
              <w:t>Finanszírozási bevételek - Előző évi maradvány igénybevétele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A90A6B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01725A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8CCB7A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66C68F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5 398 533</w:t>
            </w:r>
          </w:p>
        </w:tc>
      </w:tr>
      <w:tr w:rsidR="004C3D19" w14:paraId="319F8112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C8C3E1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Önkormányzat bevétele összesen: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F716B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7EF82E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3BC2D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56DE6B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29 685 010</w:t>
            </w:r>
          </w:p>
        </w:tc>
      </w:tr>
      <w:tr w:rsidR="004C3D19" w14:paraId="27C4B244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274CFB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KIADÁSOK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110ED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Személyi juttatás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B32279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Munkaadót terhelő járulékok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3E55A6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Dologi kiadás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8850A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</w:tr>
      <w:tr w:rsidR="004C3D19" w14:paraId="55D50E20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F7A82E" w14:textId="77777777" w:rsidR="004C3D19" w:rsidRDefault="003E570D">
            <w:pPr>
              <w:pStyle w:val="Szvegtrzs"/>
              <w:spacing w:after="0" w:line="240" w:lineRule="auto"/>
            </w:pPr>
            <w:r>
              <w:t>011130 Önkormányzatok és önkormányzati hivatalok jogalkotó és általános igazgatási tevékenysége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FBBF82" w14:textId="77777777" w:rsidR="004C3D19" w:rsidRDefault="003E570D">
            <w:pPr>
              <w:pStyle w:val="Szvegtrzs"/>
              <w:spacing w:after="0" w:line="240" w:lineRule="auto"/>
            </w:pPr>
            <w:r>
              <w:t>5 319 900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EEAD0D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183 417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71A8DC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307 155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7D14C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5 810 472</w:t>
            </w:r>
          </w:p>
        </w:tc>
      </w:tr>
      <w:tr w:rsidR="004C3D19" w14:paraId="353CE318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8BC055" w14:textId="77777777" w:rsidR="004C3D19" w:rsidRDefault="003E570D">
            <w:pPr>
              <w:pStyle w:val="Szvegtrzs"/>
              <w:spacing w:after="0" w:line="240" w:lineRule="auto"/>
            </w:pPr>
            <w:r>
              <w:t>045160 Közutak, hidak, alagutak üzemeltetése fenntartása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5E6D7F" w14:textId="77777777" w:rsidR="004C3D19" w:rsidRDefault="003E570D">
            <w:pPr>
              <w:pStyle w:val="Szvegtrzs"/>
              <w:spacing w:after="0" w:line="240" w:lineRule="auto"/>
            </w:pPr>
            <w: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9B7B34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23A1A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267 153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BEAD7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267 153</w:t>
            </w:r>
          </w:p>
        </w:tc>
      </w:tr>
      <w:tr w:rsidR="004C3D19" w14:paraId="2C74D037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0D0E7" w14:textId="77777777" w:rsidR="004C3D19" w:rsidRDefault="003E570D">
            <w:pPr>
              <w:pStyle w:val="Szvegtrzs"/>
              <w:spacing w:after="0" w:line="240" w:lineRule="auto"/>
            </w:pPr>
            <w:r>
              <w:t>064010 Közvilágítás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B2F2B" w14:textId="77777777" w:rsidR="004C3D19" w:rsidRDefault="003E570D">
            <w:pPr>
              <w:pStyle w:val="Szvegtrzs"/>
              <w:spacing w:after="0" w:line="240" w:lineRule="auto"/>
            </w:pPr>
            <w: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0D6B32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D650A0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1 000 083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E006E2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1 000 083</w:t>
            </w:r>
          </w:p>
        </w:tc>
      </w:tr>
      <w:tr w:rsidR="004C3D19" w14:paraId="12C49FFE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6485BB" w14:textId="77777777" w:rsidR="004C3D19" w:rsidRDefault="003E570D">
            <w:pPr>
              <w:pStyle w:val="Szvegtrzs"/>
              <w:spacing w:after="0" w:line="240" w:lineRule="auto"/>
            </w:pPr>
            <w:r>
              <w:t>066020 Város és községgazdálkodási egyéb feladatok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6B0FCD" w14:textId="77777777" w:rsidR="004C3D19" w:rsidRDefault="003E570D">
            <w:pPr>
              <w:pStyle w:val="Szvegtrzs"/>
              <w:spacing w:after="0" w:line="240" w:lineRule="auto"/>
            </w:pPr>
            <w:r>
              <w:t>117 158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4A2682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4 603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B40671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639 854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80640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761 615</w:t>
            </w:r>
          </w:p>
        </w:tc>
      </w:tr>
      <w:tr w:rsidR="004C3D19" w14:paraId="02354380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3A857A" w14:textId="77777777" w:rsidR="004C3D19" w:rsidRDefault="003E570D">
            <w:pPr>
              <w:pStyle w:val="Szvegtrzs"/>
              <w:spacing w:after="0" w:line="240" w:lineRule="auto"/>
            </w:pPr>
            <w:r>
              <w:t>066010 Zöldterület-kezelés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1F67A0" w14:textId="77777777" w:rsidR="004C3D19" w:rsidRDefault="003E570D">
            <w:pPr>
              <w:pStyle w:val="Szvegtrzs"/>
              <w:spacing w:after="0" w:line="240" w:lineRule="auto"/>
            </w:pPr>
            <w:r>
              <w:t>123 415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D7117C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C689E6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591 173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A5442C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714 588</w:t>
            </w:r>
          </w:p>
        </w:tc>
      </w:tr>
      <w:tr w:rsidR="004C3D19" w14:paraId="7D64B80A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6B2E2F" w14:textId="77777777" w:rsidR="004C3D19" w:rsidRDefault="003E570D">
            <w:pPr>
              <w:pStyle w:val="Szvegtrzs"/>
              <w:spacing w:after="0" w:line="240" w:lineRule="auto"/>
            </w:pPr>
            <w:r>
              <w:t>041233 Hosszabb időtartamú közfoglalkoztatás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D7B31E" w14:textId="77777777" w:rsidR="004C3D19" w:rsidRDefault="003E570D">
            <w:pPr>
              <w:pStyle w:val="Szvegtrzs"/>
              <w:spacing w:after="0" w:line="240" w:lineRule="auto"/>
            </w:pPr>
            <w:r>
              <w:t>630 820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F61E8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133 985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C0396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106 356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2402B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871 161</w:t>
            </w:r>
          </w:p>
        </w:tc>
      </w:tr>
      <w:tr w:rsidR="004C3D19" w14:paraId="40EA7FDA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F552BE" w14:textId="77777777" w:rsidR="004C3D19" w:rsidRDefault="003E570D">
            <w:pPr>
              <w:pStyle w:val="Szvegtrzs"/>
              <w:spacing w:after="0" w:line="240" w:lineRule="auto"/>
            </w:pPr>
            <w:r>
              <w:t>107055 Falugondnoki szolgáltatás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740749" w14:textId="77777777" w:rsidR="004C3D19" w:rsidRDefault="003E570D">
            <w:pPr>
              <w:pStyle w:val="Szvegtrzs"/>
              <w:spacing w:after="0" w:line="240" w:lineRule="auto"/>
            </w:pPr>
            <w:r>
              <w:t>3 690 959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484134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504 980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FA3EE3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1 469 252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4B3985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5 665 191</w:t>
            </w:r>
          </w:p>
        </w:tc>
      </w:tr>
      <w:tr w:rsidR="004C3D19" w14:paraId="406916EA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37B48B" w14:textId="77777777" w:rsidR="004C3D19" w:rsidRDefault="003E570D">
            <w:pPr>
              <w:pStyle w:val="Szvegtrzs"/>
              <w:spacing w:after="0" w:line="240" w:lineRule="auto"/>
            </w:pPr>
            <w:r>
              <w:t xml:space="preserve">082092 Közművelődés-hagyományos közösségi </w:t>
            </w:r>
            <w:proofErr w:type="spellStart"/>
            <w:r>
              <w:t>kultúrális</w:t>
            </w:r>
            <w:proofErr w:type="spellEnd"/>
            <w:r>
              <w:t xml:space="preserve"> értékek gondozása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163D59" w14:textId="77777777" w:rsidR="004C3D19" w:rsidRDefault="003E570D">
            <w:pPr>
              <w:pStyle w:val="Szvegtrzs"/>
              <w:spacing w:after="0" w:line="240" w:lineRule="auto"/>
            </w:pPr>
            <w: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C34C1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C0BD82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2 710 879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330590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2 710 879</w:t>
            </w:r>
          </w:p>
        </w:tc>
      </w:tr>
      <w:tr w:rsidR="004C3D19" w14:paraId="26C75709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A0F24B" w14:textId="77777777" w:rsidR="004C3D19" w:rsidRDefault="003E570D">
            <w:pPr>
              <w:pStyle w:val="Szvegtrzs"/>
              <w:spacing w:after="0" w:line="240" w:lineRule="auto"/>
            </w:pPr>
            <w:r>
              <w:t>082044 Könyvtár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7BDC99" w14:textId="77777777" w:rsidR="004C3D19" w:rsidRDefault="003E570D">
            <w:pPr>
              <w:pStyle w:val="Szvegtrzs"/>
              <w:spacing w:after="0" w:line="240" w:lineRule="auto"/>
            </w:pPr>
            <w: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CA99A5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753464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891 964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67DE49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891 964</w:t>
            </w:r>
          </w:p>
        </w:tc>
      </w:tr>
      <w:tr w:rsidR="004C3D19" w14:paraId="2F00ECE5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62B6CE" w14:textId="77777777" w:rsidR="004C3D19" w:rsidRDefault="003E570D">
            <w:pPr>
              <w:pStyle w:val="Szvegtrzs"/>
              <w:spacing w:after="0" w:line="240" w:lineRule="auto"/>
            </w:pPr>
            <w:r>
              <w:t xml:space="preserve">104037 </w:t>
            </w:r>
            <w:proofErr w:type="spellStart"/>
            <w:r>
              <w:t>Int.kívüli</w:t>
            </w:r>
            <w:proofErr w:type="spellEnd"/>
            <w:r>
              <w:t xml:space="preserve"> </w:t>
            </w:r>
            <w:r>
              <w:t>gyermekétkeztetés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0BE211" w14:textId="77777777" w:rsidR="004C3D19" w:rsidRDefault="003E570D">
            <w:pPr>
              <w:pStyle w:val="Szvegtrzs"/>
              <w:spacing w:after="0" w:line="240" w:lineRule="auto"/>
            </w:pPr>
            <w: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EC68DC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7FB317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76 581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0633DF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76 581</w:t>
            </w:r>
          </w:p>
        </w:tc>
      </w:tr>
      <w:tr w:rsidR="004C3D19" w14:paraId="0F8914A7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8CE2D5" w14:textId="77777777" w:rsidR="004C3D19" w:rsidRDefault="003E570D">
            <w:pPr>
              <w:pStyle w:val="Szvegtrzs"/>
              <w:spacing w:after="0" w:line="240" w:lineRule="auto"/>
            </w:pPr>
            <w:r>
              <w:t>013320 Köztemető fenntartás és működtetés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E6F6D3" w14:textId="77777777" w:rsidR="004C3D19" w:rsidRDefault="003E570D">
            <w:pPr>
              <w:pStyle w:val="Szvegtrzs"/>
              <w:spacing w:after="0" w:line="240" w:lineRule="auto"/>
            </w:pPr>
            <w: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97B047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527368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86 847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220791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86 847</w:t>
            </w:r>
          </w:p>
        </w:tc>
      </w:tr>
      <w:tr w:rsidR="004C3D19" w14:paraId="72A585BD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EA0F61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Működési kiadások összesen: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5CC55E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9 882 252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0C8BC8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826 985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5B28F5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8 147 297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3F2CC6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18 856 534</w:t>
            </w:r>
          </w:p>
        </w:tc>
      </w:tr>
      <w:tr w:rsidR="004C3D19" w14:paraId="40B2640A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088D62" w14:textId="77777777" w:rsidR="004C3D19" w:rsidRDefault="003E570D">
            <w:pPr>
              <w:pStyle w:val="Szvegtrzs"/>
              <w:spacing w:after="0" w:line="240" w:lineRule="auto"/>
            </w:pPr>
            <w:r>
              <w:t>107060 Egyéb szociális pénzbeli és természetbeni ellátások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24CDD5" w14:textId="77777777" w:rsidR="004C3D19" w:rsidRDefault="004C3D19">
            <w:pPr>
              <w:pStyle w:val="Szvegtrzs"/>
              <w:spacing w:after="0" w:line="240" w:lineRule="auto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F92711" w14:textId="77777777" w:rsidR="004C3D19" w:rsidRDefault="004C3D19">
            <w:pPr>
              <w:pStyle w:val="Szvegtrzs"/>
              <w:spacing w:after="0" w:line="240" w:lineRule="auto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5C83FA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2 016 696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3FEEA1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2 016 696</w:t>
            </w:r>
          </w:p>
        </w:tc>
      </w:tr>
      <w:tr w:rsidR="004C3D19" w14:paraId="6ADD271E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B4AD66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Ellátottak </w:t>
            </w:r>
            <w:proofErr w:type="spellStart"/>
            <w:r>
              <w:rPr>
                <w:b/>
                <w:bCs/>
              </w:rPr>
              <w:t>pénzbeni</w:t>
            </w:r>
            <w:proofErr w:type="spellEnd"/>
            <w:r>
              <w:rPr>
                <w:b/>
                <w:bCs/>
              </w:rPr>
              <w:t xml:space="preserve"> juttatása: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6CECC2" w14:textId="77777777" w:rsidR="004C3D19" w:rsidRDefault="004C3D19">
            <w:pPr>
              <w:pStyle w:val="Szvegtrzs"/>
              <w:spacing w:after="0" w:line="240" w:lineRule="auto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C3ABFC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A9D6C4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2 016 696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A0C61E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2 016 696</w:t>
            </w:r>
          </w:p>
        </w:tc>
      </w:tr>
      <w:tr w:rsidR="004C3D19" w14:paraId="5CE4BF85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3288E8" w14:textId="77777777" w:rsidR="004C3D19" w:rsidRDefault="003E570D">
            <w:pPr>
              <w:pStyle w:val="Szvegtrzs"/>
              <w:spacing w:after="0" w:line="240" w:lineRule="auto"/>
            </w:pPr>
            <w:proofErr w:type="spellStart"/>
            <w:r>
              <w:t>Áhn</w:t>
            </w:r>
            <w:proofErr w:type="spellEnd"/>
            <w:r>
              <w:t xml:space="preserve"> belül átadott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BB1268" w14:textId="77777777" w:rsidR="004C3D19" w:rsidRDefault="004C3D19">
            <w:pPr>
              <w:pStyle w:val="Szvegtrzs"/>
              <w:spacing w:after="0" w:line="240" w:lineRule="auto"/>
              <w:jc w:val="both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BE0FBA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6E1448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667 368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CF377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667 368</w:t>
            </w:r>
          </w:p>
        </w:tc>
      </w:tr>
      <w:tr w:rsidR="004C3D19" w14:paraId="72753F8E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94405C" w14:textId="77777777" w:rsidR="004C3D19" w:rsidRDefault="003E570D">
            <w:pPr>
              <w:pStyle w:val="Szvegtrzs"/>
              <w:spacing w:after="0" w:line="240" w:lineRule="auto"/>
            </w:pPr>
            <w:r>
              <w:lastRenderedPageBreak/>
              <w:t>Ösztöndíj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75EA9B" w14:textId="77777777" w:rsidR="004C3D19" w:rsidRDefault="004C3D19">
            <w:pPr>
              <w:pStyle w:val="Szvegtrzs"/>
              <w:spacing w:after="0" w:line="240" w:lineRule="auto"/>
              <w:jc w:val="both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B60656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1DFCC4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76B7C7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4C3D19" w14:paraId="012D4733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142AF1" w14:textId="77777777" w:rsidR="004C3D19" w:rsidRDefault="003E570D">
            <w:pPr>
              <w:pStyle w:val="Szvegtrzs"/>
              <w:spacing w:after="0" w:line="240" w:lineRule="auto"/>
            </w:pPr>
            <w:r>
              <w:t>kulturális átadott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C018DE" w14:textId="77777777" w:rsidR="004C3D19" w:rsidRDefault="004C3D19">
            <w:pPr>
              <w:pStyle w:val="Szvegtrzs"/>
              <w:spacing w:after="0" w:line="240" w:lineRule="auto"/>
              <w:jc w:val="both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86FB21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CEBD8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712 036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D0828D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712 036</w:t>
            </w:r>
          </w:p>
        </w:tc>
      </w:tr>
      <w:tr w:rsidR="004C3D19" w14:paraId="27E3CB36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11930" w14:textId="77777777" w:rsidR="004C3D19" w:rsidRDefault="003E570D">
            <w:pPr>
              <w:pStyle w:val="Szvegtrzs"/>
              <w:spacing w:after="0" w:line="240" w:lineRule="auto"/>
            </w:pPr>
            <w:proofErr w:type="gramStart"/>
            <w:r>
              <w:t>Non-profit</w:t>
            </w:r>
            <w:proofErr w:type="gramEnd"/>
            <w:r>
              <w:t xml:space="preserve"> szerveknek átadott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001FFA" w14:textId="77777777" w:rsidR="004C3D19" w:rsidRDefault="004C3D19">
            <w:pPr>
              <w:pStyle w:val="Szvegtrzs"/>
              <w:spacing w:after="0" w:line="240" w:lineRule="auto"/>
              <w:jc w:val="both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D7A172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97445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50 000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E5D73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50 000</w:t>
            </w:r>
          </w:p>
        </w:tc>
      </w:tr>
      <w:tr w:rsidR="004C3D19" w14:paraId="2E522790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F7A690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Átadott pénzeszköz: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BDDB3E" w14:textId="77777777" w:rsidR="004C3D19" w:rsidRDefault="004C3D19">
            <w:pPr>
              <w:pStyle w:val="Szvegtrzs"/>
              <w:spacing w:after="0" w:line="240" w:lineRule="auto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90E02C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F4BB33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1 429 404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BE4461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1 429 404</w:t>
            </w:r>
          </w:p>
        </w:tc>
      </w:tr>
      <w:tr w:rsidR="004C3D19" w14:paraId="17D0AB55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48F7D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Finanszírozási kiadások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C16F86" w14:textId="77777777" w:rsidR="004C3D19" w:rsidRDefault="004C3D19">
            <w:pPr>
              <w:pStyle w:val="Szvegtrzs"/>
              <w:spacing w:after="0" w:line="240" w:lineRule="auto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E03B9A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5B4734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787 198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C781F1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787 198</w:t>
            </w:r>
          </w:p>
        </w:tc>
      </w:tr>
      <w:tr w:rsidR="004C3D19" w14:paraId="3B51B15F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4998DF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Felhalmozási kiadások: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7A774F" w14:textId="77777777" w:rsidR="004C3D19" w:rsidRDefault="004C3D19">
            <w:pPr>
              <w:pStyle w:val="Szvegtrzs"/>
              <w:spacing w:after="0" w:line="240" w:lineRule="auto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3FD270" w14:textId="77777777" w:rsidR="004C3D19" w:rsidRDefault="004C3D19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78EA22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699 630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BACCDB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699 630</w:t>
            </w:r>
          </w:p>
        </w:tc>
      </w:tr>
      <w:tr w:rsidR="004C3D19" w14:paraId="6EFBB3CB" w14:textId="77777777">
        <w:tc>
          <w:tcPr>
            <w:tcW w:w="5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0E4BC0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Önkormányzat kiadása összesen: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7CCE1A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9 882 252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FBB4FB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826 985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ACC7E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13 672 431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639FF1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23 789 462</w:t>
            </w:r>
          </w:p>
        </w:tc>
      </w:tr>
    </w:tbl>
    <w:p w14:paraId="492D6B61" w14:textId="77777777" w:rsidR="004C3D19" w:rsidRDefault="003E570D">
      <w:pPr>
        <w:pStyle w:val="Szvegtrzs"/>
        <w:spacing w:line="240" w:lineRule="auto"/>
        <w:jc w:val="right"/>
        <w:rPr>
          <w:i/>
          <w:iCs/>
          <w:u w:val="single"/>
        </w:rPr>
      </w:pPr>
      <w:r>
        <w:br w:type="page"/>
      </w:r>
      <w:r>
        <w:rPr>
          <w:i/>
          <w:iCs/>
          <w:u w:val="single"/>
        </w:rPr>
        <w:t>2. melléklet a 4/2024. (V. 27.) önkormányzati rendelethez</w:t>
      </w:r>
    </w:p>
    <w:p w14:paraId="6E7D5329" w14:textId="77777777" w:rsidR="004C3D19" w:rsidRDefault="003E570D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Mérleg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59"/>
        <w:gridCol w:w="5196"/>
        <w:gridCol w:w="1635"/>
        <w:gridCol w:w="1732"/>
      </w:tblGrid>
      <w:tr w:rsidR="004C3D19" w14:paraId="779881CC" w14:textId="77777777">
        <w:tc>
          <w:tcPr>
            <w:tcW w:w="963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EC2D73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12/A - Mérleg</w:t>
            </w:r>
          </w:p>
        </w:tc>
      </w:tr>
      <w:tr w:rsidR="004C3D19" w14:paraId="40F5EDBC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B853F7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#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79F117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Megnevezés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22C856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Előző időszak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6C61F0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Tárgyi időszak</w:t>
            </w:r>
          </w:p>
        </w:tc>
      </w:tr>
      <w:tr w:rsidR="004C3D19" w14:paraId="1F0E50AF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AE0BF5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05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0D747E" w14:textId="77777777" w:rsidR="004C3D19" w:rsidRDefault="003E570D">
            <w:pPr>
              <w:pStyle w:val="Szvegtrzs"/>
              <w:spacing w:after="0" w:line="240" w:lineRule="auto"/>
            </w:pPr>
            <w:r>
              <w:t>A/II/1 Ingatlanok és a kapcsolódó vagyoni értékű jogok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3AF259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43 910 474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6FFB73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42 494 857</w:t>
            </w:r>
          </w:p>
        </w:tc>
      </w:tr>
      <w:tr w:rsidR="004C3D19" w14:paraId="651C0F83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39FE41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06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DBAB53" w14:textId="77777777" w:rsidR="004C3D19" w:rsidRDefault="003E570D">
            <w:pPr>
              <w:pStyle w:val="Szvegtrzs"/>
              <w:spacing w:after="0" w:line="240" w:lineRule="auto"/>
            </w:pPr>
            <w:r>
              <w:t>A/II/2 Gépek, berendezések, felszerelések, járművek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87356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20 287 009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7D6F1B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16 888 783</w:t>
            </w:r>
          </w:p>
        </w:tc>
      </w:tr>
      <w:tr w:rsidR="004C3D19" w14:paraId="17560F2A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8BF0FB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08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A87F3D" w14:textId="77777777" w:rsidR="004C3D19" w:rsidRDefault="003E570D">
            <w:pPr>
              <w:pStyle w:val="Szvegtrzs"/>
              <w:spacing w:after="0" w:line="240" w:lineRule="auto"/>
            </w:pPr>
            <w:r>
              <w:t>A/II/4 Beruházások, felújítások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260786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300 000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FB8625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300 000</w:t>
            </w:r>
          </w:p>
        </w:tc>
      </w:tr>
      <w:tr w:rsidR="004C3D19" w14:paraId="032C4ED0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9069F1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3D186B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A/II Tárgyi eszközök (=A/II/1+...+A/II/5)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DEA0DB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64 497 483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CDBF30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59 683 640</w:t>
            </w:r>
          </w:p>
        </w:tc>
      </w:tr>
      <w:tr w:rsidR="004C3D19" w14:paraId="6067689D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D821C8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94D38B" w14:textId="77777777" w:rsidR="004C3D19" w:rsidRDefault="003E570D">
            <w:pPr>
              <w:pStyle w:val="Szvegtrzs"/>
              <w:spacing w:after="0" w:line="240" w:lineRule="auto"/>
            </w:pPr>
            <w:r>
              <w:t>A/III/1 Tartós részesedések (=A/III/1a+…+A/III/1f)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45CD3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42 287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EA08FB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42 287</w:t>
            </w:r>
          </w:p>
        </w:tc>
      </w:tr>
      <w:tr w:rsidR="004C3D19" w14:paraId="44561358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252A4B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16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D48896" w14:textId="77777777" w:rsidR="004C3D19" w:rsidRDefault="003E570D">
            <w:pPr>
              <w:pStyle w:val="Szvegtrzs"/>
              <w:spacing w:after="0" w:line="240" w:lineRule="auto"/>
            </w:pPr>
            <w:r>
              <w:t>A/III/1e - ebből: egyéb tartós részesedések (kivéve befektetési jegyek)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88E0BF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42 287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22DBC6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42 287</w:t>
            </w:r>
          </w:p>
        </w:tc>
      </w:tr>
      <w:tr w:rsidR="004C3D19" w14:paraId="1B9CE42A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30FDB2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8170A1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A/III Befektetett </w:t>
            </w:r>
            <w:r>
              <w:rPr>
                <w:b/>
                <w:bCs/>
              </w:rPr>
              <w:t>pénzügyi eszközök (=A/III/1+A/III/2+A/III/3)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CA9799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42 287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268A86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42 287</w:t>
            </w:r>
          </w:p>
        </w:tc>
      </w:tr>
      <w:tr w:rsidR="004C3D19" w14:paraId="4D5561C5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E9DC8D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BEEE07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A) NEMZETI VAGYONBA TARTOZÓ BEFEKTETETT ESZKÖZÖK (=A/I+A/II+A/III+A/IV)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E7675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64 539 770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D34045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59 725 927</w:t>
            </w:r>
          </w:p>
        </w:tc>
      </w:tr>
      <w:tr w:rsidR="004C3D19" w14:paraId="395F10C3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94A013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49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CDED1D" w14:textId="77777777" w:rsidR="004C3D19" w:rsidRDefault="003E570D">
            <w:pPr>
              <w:pStyle w:val="Szvegtrzs"/>
              <w:spacing w:after="0" w:line="240" w:lineRule="auto"/>
            </w:pPr>
            <w:r>
              <w:t>C/II/1 Forintpénztár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0E672C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228 445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98E391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85 965</w:t>
            </w:r>
          </w:p>
        </w:tc>
      </w:tr>
      <w:tr w:rsidR="004C3D19" w14:paraId="6A7CD9A8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12CF93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52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1FFDC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C/II Pénztárak, csekkek, betétkönyvek </w:t>
            </w:r>
            <w:r>
              <w:rPr>
                <w:b/>
                <w:bCs/>
              </w:rPr>
              <w:t>(=C/II/1+C/II/2+C/II/3)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B1835F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228 445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09B54C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85 965</w:t>
            </w:r>
          </w:p>
        </w:tc>
      </w:tr>
      <w:tr w:rsidR="004C3D19" w14:paraId="06F7A669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B6F2F3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53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9323DA" w14:textId="77777777" w:rsidR="004C3D19" w:rsidRDefault="003E570D">
            <w:pPr>
              <w:pStyle w:val="Szvegtrzs"/>
              <w:spacing w:after="0" w:line="240" w:lineRule="auto"/>
            </w:pPr>
            <w:r>
              <w:t>C/III/1 Kincstáron kívüli forintszámlák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D33849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5 130 500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233D68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5 931 021</w:t>
            </w:r>
          </w:p>
        </w:tc>
      </w:tr>
      <w:tr w:rsidR="004C3D19" w14:paraId="4FDBF25B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B7C5B6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55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28C077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C/III Forintszámlák (=C/III/1+C/III/2)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6C7DE7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5 130 500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26FD9C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5 931 021</w:t>
            </w:r>
          </w:p>
        </w:tc>
      </w:tr>
      <w:tr w:rsidR="004C3D19" w14:paraId="4ED785AE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ED7F1A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59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1D8EC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C) PÉNZESZKÖZÖK (=C/I+…+C/IV)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5B8C5B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5 358 945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2468DB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6 016 986</w:t>
            </w:r>
          </w:p>
        </w:tc>
      </w:tr>
      <w:tr w:rsidR="004C3D19" w14:paraId="6A5C779B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30422C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64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676347" w14:textId="77777777" w:rsidR="004C3D19" w:rsidRDefault="003E570D">
            <w:pPr>
              <w:pStyle w:val="Szvegtrzs"/>
              <w:spacing w:after="0" w:line="240" w:lineRule="auto"/>
            </w:pPr>
            <w:r>
              <w:t xml:space="preserve">D/I/3 Költségvetési évben </w:t>
            </w:r>
            <w:r>
              <w:t>esedékes követelések közhatalmi bevételre (=D/I/3a+…+D/I/3f)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89E11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4 143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B4D502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10 368</w:t>
            </w:r>
          </w:p>
        </w:tc>
      </w:tr>
      <w:tr w:rsidR="004C3D19" w14:paraId="010C4753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6552E4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68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29F002" w14:textId="77777777" w:rsidR="004C3D19" w:rsidRDefault="003E570D">
            <w:pPr>
              <w:pStyle w:val="Szvegtrzs"/>
              <w:spacing w:after="0" w:line="240" w:lineRule="auto"/>
            </w:pPr>
            <w:r>
              <w:t>D/I/3d - ebből: költségvetési évben esedékes követelések vagyoni típusú adókra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E96E3D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37217A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10 127</w:t>
            </w:r>
          </w:p>
        </w:tc>
      </w:tr>
      <w:tr w:rsidR="004C3D19" w14:paraId="58272074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18F452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70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61DE56" w14:textId="77777777" w:rsidR="004C3D19" w:rsidRDefault="003E570D">
            <w:pPr>
              <w:pStyle w:val="Szvegtrzs"/>
              <w:spacing w:after="0" w:line="240" w:lineRule="auto"/>
            </w:pPr>
            <w:r>
              <w:t>D/I/3f - ebből: költségvetési évben esedékes követelések egyéb közhatalmi bevételekre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9B4170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4 143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2A485F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241</w:t>
            </w:r>
          </w:p>
        </w:tc>
      </w:tr>
      <w:tr w:rsidR="004C3D19" w14:paraId="0BD43250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14E7F7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71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13E929" w14:textId="77777777" w:rsidR="004C3D19" w:rsidRDefault="003E570D">
            <w:pPr>
              <w:pStyle w:val="Szvegtrzs"/>
              <w:spacing w:after="0" w:line="240" w:lineRule="auto"/>
            </w:pPr>
            <w:r>
              <w:t>D/I/4 Költségvetési évben esedékes követelések működési bevételre (=D/I/4a+…+D/I/4i)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E4C29B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0A7FC2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</w:t>
            </w:r>
          </w:p>
        </w:tc>
      </w:tr>
      <w:tr w:rsidR="004C3D19" w14:paraId="25C95B0A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9ACBDA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80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8B4B27" w14:textId="77777777" w:rsidR="004C3D19" w:rsidRDefault="003E570D">
            <w:pPr>
              <w:pStyle w:val="Szvegtrzs"/>
              <w:spacing w:after="0" w:line="240" w:lineRule="auto"/>
            </w:pPr>
            <w:r>
              <w:t>D/I/4i - ebből: költségvetési évben esedékes követelések egyéb működési bevételekre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CEF2A9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3FE88D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</w:t>
            </w:r>
          </w:p>
        </w:tc>
      </w:tr>
      <w:tr w:rsidR="004C3D19" w14:paraId="4AA26CF4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B6651A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103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516173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D/I Költségvetési évben esedékes követelések </w:t>
            </w:r>
            <w:r>
              <w:rPr>
                <w:b/>
                <w:bCs/>
              </w:rPr>
              <w:t>(=D/I/1+…+D/I/8)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144BCC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4 144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ACB4D7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10 369</w:t>
            </w:r>
          </w:p>
        </w:tc>
      </w:tr>
      <w:tr w:rsidR="004C3D19" w14:paraId="70ED8145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3AA61B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108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032F00" w14:textId="77777777" w:rsidR="004C3D19" w:rsidRDefault="003E570D">
            <w:pPr>
              <w:pStyle w:val="Szvegtrzs"/>
              <w:spacing w:after="0" w:line="240" w:lineRule="auto"/>
            </w:pPr>
            <w:r>
              <w:t>D/II/3 Költségvetési évet követően esedékes követelések közhatalmi bevételre (=D/II/3a+…+D/II/3f)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F00FF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4602FD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8 697</w:t>
            </w:r>
          </w:p>
        </w:tc>
      </w:tr>
      <w:tr w:rsidR="004C3D19" w14:paraId="5824F88F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51A57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113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507990" w14:textId="77777777" w:rsidR="004C3D19" w:rsidRDefault="003E570D">
            <w:pPr>
              <w:pStyle w:val="Szvegtrzs"/>
              <w:spacing w:after="0" w:line="240" w:lineRule="auto"/>
            </w:pPr>
            <w:r>
              <w:t>D/II/3e - ebből: költségvetési évet követően esedékes követelések termékek és szolgáltatások adóira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5449C0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9E2CAF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8 697</w:t>
            </w:r>
          </w:p>
        </w:tc>
      </w:tr>
      <w:tr w:rsidR="004C3D19" w14:paraId="51335BAC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606EA0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144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80C073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D/II Költségvetési évet követően esedékes követelések (=D/II/1+…+D/II/8)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63CAD4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68F2B2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8 697</w:t>
            </w:r>
          </w:p>
        </w:tc>
      </w:tr>
      <w:tr w:rsidR="004C3D19" w14:paraId="6A3B3070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50BA7D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154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0F218E" w14:textId="77777777" w:rsidR="004C3D19" w:rsidRDefault="003E570D">
            <w:pPr>
              <w:pStyle w:val="Szvegtrzs"/>
              <w:spacing w:after="0" w:line="240" w:lineRule="auto"/>
            </w:pPr>
            <w:r>
              <w:t>D/III/4 Forgótőke elszámolása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871DC0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50 000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8D2E6F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50 000</w:t>
            </w:r>
          </w:p>
        </w:tc>
      </w:tr>
      <w:tr w:rsidR="004C3D19" w14:paraId="4CE90ED2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BE29E7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160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5A6E5D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D/III Követelés jellegű sajátos elszámolások (=D/III/1+…+D/III/9)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48D1E8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50 000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A98F3D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50 000</w:t>
            </w:r>
          </w:p>
        </w:tc>
      </w:tr>
      <w:tr w:rsidR="004C3D19" w14:paraId="7F00D682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EA6B34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161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1F665B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D) KÖVETELÉSEK </w:t>
            </w:r>
            <w:r>
              <w:rPr>
                <w:b/>
                <w:bCs/>
              </w:rPr>
              <w:t>(=D/I+D/II+D/III)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A6A14E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54 144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86E4B6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69 066</w:t>
            </w:r>
          </w:p>
        </w:tc>
      </w:tr>
      <w:tr w:rsidR="004C3D19" w14:paraId="083B54CC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322280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178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626A48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ESZKÖZÖK ÖSSZESEN (=A+B+C+D+E+F)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942792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69 952 859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BED697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65 811 979</w:t>
            </w:r>
          </w:p>
        </w:tc>
      </w:tr>
      <w:tr w:rsidR="004C3D19" w14:paraId="429A2BB6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30C5D6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179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2297A1" w14:textId="77777777" w:rsidR="004C3D19" w:rsidRDefault="003E570D">
            <w:pPr>
              <w:pStyle w:val="Szvegtrzs"/>
              <w:spacing w:after="0" w:line="240" w:lineRule="auto"/>
            </w:pPr>
            <w:r>
              <w:t>G/I Nemzeti vagyon induláskori értéke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1FE31E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50 551 141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58B165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50 551 141</w:t>
            </w:r>
          </w:p>
        </w:tc>
      </w:tr>
      <w:tr w:rsidR="004C3D19" w14:paraId="4041D22C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8BAB8D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181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411BA3" w14:textId="77777777" w:rsidR="004C3D19" w:rsidRDefault="003E570D">
            <w:pPr>
              <w:pStyle w:val="Szvegtrzs"/>
              <w:spacing w:after="0" w:line="240" w:lineRule="auto"/>
            </w:pPr>
            <w:r>
              <w:t>G/III Egyéb eszközök induláskori értéke és változásai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CE06C6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2 790 757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68323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2 790 757</w:t>
            </w:r>
          </w:p>
        </w:tc>
      </w:tr>
      <w:tr w:rsidR="004C3D19" w14:paraId="2028823E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8B083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182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0852DB" w14:textId="77777777" w:rsidR="004C3D19" w:rsidRDefault="003E570D">
            <w:pPr>
              <w:pStyle w:val="Szvegtrzs"/>
              <w:spacing w:after="0" w:line="240" w:lineRule="auto"/>
            </w:pPr>
            <w:r>
              <w:t xml:space="preserve">G/IV </w:t>
            </w:r>
            <w:r>
              <w:t>Felhalmozott eredmény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F570D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-8 983 551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9B701C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-8 470 618</w:t>
            </w:r>
          </w:p>
        </w:tc>
      </w:tr>
      <w:tr w:rsidR="004C3D19" w14:paraId="02B6E53F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195479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184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CA8F88" w14:textId="77777777" w:rsidR="004C3D19" w:rsidRDefault="003E570D">
            <w:pPr>
              <w:pStyle w:val="Szvegtrzs"/>
              <w:spacing w:after="0" w:line="240" w:lineRule="auto"/>
            </w:pPr>
            <w:r>
              <w:t>G/VI Mérleg szerinti eredmény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F12B9F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512 933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235D15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-1 539 117</w:t>
            </w:r>
          </w:p>
        </w:tc>
      </w:tr>
      <w:tr w:rsidR="004C3D19" w14:paraId="2D3104C2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85439B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185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F611C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G/ SAJÁT TŐKE (= G/I+…+G/VI)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D4ACE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44 871 280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EBC6A8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43 332 163</w:t>
            </w:r>
          </w:p>
        </w:tc>
      </w:tr>
      <w:tr w:rsidR="004C3D19" w14:paraId="2AC3D3B2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904544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188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BE23C9" w14:textId="77777777" w:rsidR="004C3D19" w:rsidRDefault="003E570D">
            <w:pPr>
              <w:pStyle w:val="Szvegtrzs"/>
              <w:spacing w:after="0" w:line="240" w:lineRule="auto"/>
            </w:pPr>
            <w:r>
              <w:t>H/I/3 Költségvetési évben esedékes kötelezettségek dologi kiadásokra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6FA6F0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88 365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644BFC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27 271</w:t>
            </w:r>
          </w:p>
        </w:tc>
      </w:tr>
      <w:tr w:rsidR="004C3D19" w14:paraId="6A7B5F95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9D22A4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189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46B249" w14:textId="77777777" w:rsidR="004C3D19" w:rsidRDefault="003E570D">
            <w:pPr>
              <w:pStyle w:val="Szvegtrzs"/>
              <w:spacing w:after="0" w:line="240" w:lineRule="auto"/>
            </w:pPr>
            <w:r>
              <w:t>H/I/4 Költségvetési évben esedékes kötelezettségek ellátottak pénzbeli juttatásaira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328A02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50 000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E579B8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50 000</w:t>
            </w:r>
          </w:p>
        </w:tc>
      </w:tr>
      <w:tr w:rsidR="004C3D19" w14:paraId="761496A2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0ECBDF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211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AFDD56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H/I Költségvetési évben esedékes kötelezettségek (=H/I/1+…+H/I/9)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CB1658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138 365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24E93C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77 271</w:t>
            </w:r>
          </w:p>
        </w:tc>
      </w:tr>
      <w:tr w:rsidR="004C3D19" w14:paraId="06CFBB63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E3BE2A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224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0307BB" w14:textId="77777777" w:rsidR="004C3D19" w:rsidRDefault="003E570D">
            <w:pPr>
              <w:pStyle w:val="Szvegtrzs"/>
              <w:spacing w:after="0" w:line="240" w:lineRule="auto"/>
            </w:pPr>
            <w:r>
              <w:t xml:space="preserve">H/II/9 Költségvetési évet követően esedékes </w:t>
            </w:r>
            <w:r>
              <w:t>kötelezettségek finanszírozási kiadásokra (&gt;=H/II/9a+…+H/II/9j)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4C6CCB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787 198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F69C1C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859 076</w:t>
            </w:r>
          </w:p>
        </w:tc>
      </w:tr>
      <w:tr w:rsidR="004C3D19" w14:paraId="45CF4692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5476F1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229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63DB4F" w14:textId="77777777" w:rsidR="004C3D19" w:rsidRDefault="003E570D">
            <w:pPr>
              <w:pStyle w:val="Szvegtrzs"/>
              <w:spacing w:after="0" w:line="240" w:lineRule="auto"/>
            </w:pPr>
            <w:r>
              <w:t>H/II/9e - ebből: költségvetési évet követően esedékes kötelezettségek államháztartáson belüli megelőlegezések visszafizetésére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E144C9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787 198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899C1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859 076</w:t>
            </w:r>
          </w:p>
        </w:tc>
      </w:tr>
      <w:tr w:rsidR="004C3D19" w14:paraId="1E4F4259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D3377D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235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049831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H/II Költségvetési évet követően esedékes kötelezettségek (=H/II/1+…+H/II/9)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4F6B37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787 198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D0E789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859 076</w:t>
            </w:r>
          </w:p>
        </w:tc>
      </w:tr>
      <w:tr w:rsidR="004C3D19" w14:paraId="1856A33F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1000F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236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5C3456" w14:textId="77777777" w:rsidR="004C3D19" w:rsidRDefault="003E570D">
            <w:pPr>
              <w:pStyle w:val="Szvegtrzs"/>
              <w:spacing w:after="0" w:line="240" w:lineRule="auto"/>
            </w:pPr>
            <w:r>
              <w:t>H/III/1 Kapott előlegek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50AEDF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9 502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15C81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170 528</w:t>
            </w:r>
          </w:p>
        </w:tc>
      </w:tr>
      <w:tr w:rsidR="004C3D19" w14:paraId="170CE8B9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C16E52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238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B20FBC" w14:textId="77777777" w:rsidR="004C3D19" w:rsidRDefault="003E570D">
            <w:pPr>
              <w:pStyle w:val="Szvegtrzs"/>
              <w:spacing w:after="0" w:line="240" w:lineRule="auto"/>
            </w:pPr>
            <w:r>
              <w:t>H/III/3 Más szervezetet megillető bevételek elszámolása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12983B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910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66EFDD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910</w:t>
            </w:r>
          </w:p>
        </w:tc>
      </w:tr>
      <w:tr w:rsidR="004C3D19" w14:paraId="7EE8BDAC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48C936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245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C0BD0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H/III Kötelezettség jellegű sajátos elszámolások </w:t>
            </w:r>
            <w:r>
              <w:rPr>
                <w:b/>
                <w:bCs/>
              </w:rPr>
              <w:t>(=H/III/1+…+H/III/10)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3DF351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10 412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AC5293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171 438</w:t>
            </w:r>
          </w:p>
        </w:tc>
      </w:tr>
      <w:tr w:rsidR="004C3D19" w14:paraId="6CEC5063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C15B62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246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DB87A8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H) KÖTELEZETTSÉGEK (=H/I+H/II+H/III)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F015B1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935 975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7D0317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1 107 785</w:t>
            </w:r>
          </w:p>
        </w:tc>
      </w:tr>
      <w:tr w:rsidR="004C3D19" w14:paraId="721138FB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D4C74C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249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EE86A7" w14:textId="77777777" w:rsidR="004C3D19" w:rsidRDefault="003E570D">
            <w:pPr>
              <w:pStyle w:val="Szvegtrzs"/>
              <w:spacing w:after="0" w:line="240" w:lineRule="auto"/>
            </w:pPr>
            <w:r>
              <w:t>J/2 Költségek, ráfordítások passzív időbeli elhatárolása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B0788F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668 239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0DA8CA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857 342</w:t>
            </w:r>
          </w:p>
        </w:tc>
      </w:tr>
      <w:tr w:rsidR="004C3D19" w14:paraId="31EFF84A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C3DFBC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250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6AEE2A" w14:textId="77777777" w:rsidR="004C3D19" w:rsidRDefault="003E570D">
            <w:pPr>
              <w:pStyle w:val="Szvegtrzs"/>
              <w:spacing w:after="0" w:line="240" w:lineRule="auto"/>
            </w:pPr>
            <w:r>
              <w:t>J/3 Halasztott eredményszemléletű bevételek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3F83F2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23 477 365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B5A7B6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20 514 689</w:t>
            </w:r>
          </w:p>
        </w:tc>
      </w:tr>
      <w:tr w:rsidR="004C3D19" w14:paraId="7298E437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14FC6F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251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250816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J) </w:t>
            </w:r>
            <w:r>
              <w:rPr>
                <w:b/>
                <w:bCs/>
              </w:rPr>
              <w:t>PASSZÍV IDŐBELI ELHATÁROLÁSOK (=J/1+J/2+J/3)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B4250F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24 145 604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FE8DF5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21 372 031</w:t>
            </w:r>
          </w:p>
        </w:tc>
      </w:tr>
      <w:tr w:rsidR="004C3D19" w14:paraId="33547B7D" w14:textId="77777777"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8079E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252</w:t>
            </w:r>
          </w:p>
        </w:tc>
        <w:tc>
          <w:tcPr>
            <w:tcW w:w="52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C91922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FORRÁSOK ÖSSZESEN (=G+H+I+J)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D5F402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69 952 859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FED595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65 811 979</w:t>
            </w:r>
          </w:p>
        </w:tc>
      </w:tr>
    </w:tbl>
    <w:p w14:paraId="4B123364" w14:textId="77777777" w:rsidR="004C3D19" w:rsidRDefault="003E570D">
      <w:pPr>
        <w:pStyle w:val="Szvegtrzs"/>
        <w:spacing w:line="240" w:lineRule="auto"/>
        <w:jc w:val="right"/>
        <w:rPr>
          <w:i/>
          <w:iCs/>
          <w:u w:val="single"/>
        </w:rPr>
      </w:pPr>
      <w:r>
        <w:br w:type="page"/>
      </w:r>
      <w:r>
        <w:rPr>
          <w:i/>
          <w:iCs/>
          <w:u w:val="single"/>
        </w:rPr>
        <w:t>3. melléklet a 4/2024. (V. 27.) önkormányzati rendelethez</w:t>
      </w:r>
    </w:p>
    <w:p w14:paraId="144A5A06" w14:textId="77777777" w:rsidR="004C3D19" w:rsidRDefault="003E570D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Maradványkimutatás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5"/>
        <w:gridCol w:w="4907"/>
        <w:gridCol w:w="3850"/>
      </w:tblGrid>
      <w:tr w:rsidR="004C3D19" w14:paraId="49035675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6C51BB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#</w:t>
            </w:r>
          </w:p>
        </w:tc>
        <w:tc>
          <w:tcPr>
            <w:tcW w:w="4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88133A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Megnevezés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567CED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Összeg</w:t>
            </w:r>
          </w:p>
        </w:tc>
      </w:tr>
      <w:tr w:rsidR="004C3D19" w14:paraId="16629FB3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188F7D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4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455EBD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505892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3</w:t>
            </w:r>
          </w:p>
        </w:tc>
      </w:tr>
      <w:tr w:rsidR="004C3D19" w14:paraId="60A980ED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955484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01</w:t>
            </w:r>
          </w:p>
        </w:tc>
        <w:tc>
          <w:tcPr>
            <w:tcW w:w="4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D83886" w14:textId="77777777" w:rsidR="004C3D19" w:rsidRDefault="003E570D">
            <w:pPr>
              <w:pStyle w:val="Szvegtrzs"/>
              <w:spacing w:after="0" w:line="240" w:lineRule="auto"/>
            </w:pPr>
            <w:r>
              <w:t xml:space="preserve">01 </w:t>
            </w:r>
            <w:r>
              <w:t>Alaptevékenység költségvetési bevételei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FD4E17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23 427 401</w:t>
            </w:r>
          </w:p>
        </w:tc>
      </w:tr>
      <w:tr w:rsidR="004C3D19" w14:paraId="5B5E4FAF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C3E341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02</w:t>
            </w:r>
          </w:p>
        </w:tc>
        <w:tc>
          <w:tcPr>
            <w:tcW w:w="4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F228AE" w14:textId="77777777" w:rsidR="004C3D19" w:rsidRDefault="003E570D">
            <w:pPr>
              <w:pStyle w:val="Szvegtrzs"/>
              <w:spacing w:after="0" w:line="240" w:lineRule="auto"/>
            </w:pPr>
            <w:r>
              <w:t>02 Alaptevékenység költségvetési kiadásai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0F5C8D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23 002 264</w:t>
            </w:r>
          </w:p>
        </w:tc>
      </w:tr>
      <w:tr w:rsidR="004C3D19" w14:paraId="09D767A3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23CAD5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03</w:t>
            </w:r>
          </w:p>
        </w:tc>
        <w:tc>
          <w:tcPr>
            <w:tcW w:w="4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293A8D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I Alaptevékenység költségvetési egyenlege (=01-02)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B7FFA7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425 137</w:t>
            </w:r>
          </w:p>
        </w:tc>
      </w:tr>
      <w:tr w:rsidR="004C3D19" w14:paraId="1EB70491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AF9402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04</w:t>
            </w:r>
          </w:p>
        </w:tc>
        <w:tc>
          <w:tcPr>
            <w:tcW w:w="4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CDE89F" w14:textId="77777777" w:rsidR="004C3D19" w:rsidRDefault="003E570D">
            <w:pPr>
              <w:pStyle w:val="Szvegtrzs"/>
              <w:spacing w:after="0" w:line="240" w:lineRule="auto"/>
            </w:pPr>
            <w:r>
              <w:t>03 Alaptevékenység finanszírozási bevételei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61D1B7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6 257 609</w:t>
            </w:r>
          </w:p>
        </w:tc>
      </w:tr>
      <w:tr w:rsidR="004C3D19" w14:paraId="04C11C44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36F328" w14:textId="77777777" w:rsidR="004C3D19" w:rsidRDefault="003E570D">
            <w:pPr>
              <w:pStyle w:val="Szvegtrzs"/>
              <w:spacing w:after="0" w:line="240" w:lineRule="auto"/>
              <w:jc w:val="center"/>
            </w:pPr>
            <w:r>
              <w:t>05</w:t>
            </w:r>
          </w:p>
        </w:tc>
        <w:tc>
          <w:tcPr>
            <w:tcW w:w="4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1B467B" w14:textId="77777777" w:rsidR="004C3D19" w:rsidRDefault="003E570D">
            <w:pPr>
              <w:pStyle w:val="Szvegtrzs"/>
              <w:spacing w:after="0" w:line="240" w:lineRule="auto"/>
            </w:pPr>
            <w:r>
              <w:t xml:space="preserve">04 </w:t>
            </w:r>
            <w:r>
              <w:t>Alaptevékenység finanszírozási kiadásai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6BCDC1" w14:textId="77777777" w:rsidR="004C3D19" w:rsidRDefault="003E570D">
            <w:pPr>
              <w:pStyle w:val="Szvegtrzs"/>
              <w:spacing w:after="0" w:line="240" w:lineRule="auto"/>
              <w:jc w:val="right"/>
            </w:pPr>
            <w:r>
              <w:t>787 198</w:t>
            </w:r>
          </w:p>
        </w:tc>
      </w:tr>
      <w:tr w:rsidR="004C3D19" w14:paraId="7E0D1BCB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660430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06</w:t>
            </w:r>
          </w:p>
        </w:tc>
        <w:tc>
          <w:tcPr>
            <w:tcW w:w="4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BB9B14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II Alaptevékenység finanszírozási egyenlege (=03-04)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3908A3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5 470 411</w:t>
            </w:r>
          </w:p>
        </w:tc>
      </w:tr>
      <w:tr w:rsidR="004C3D19" w14:paraId="56948F2F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F03EFE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07</w:t>
            </w:r>
          </w:p>
        </w:tc>
        <w:tc>
          <w:tcPr>
            <w:tcW w:w="4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AD870B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A) Alaptevékenység maradványa (=±I±II)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272A2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5 895 548</w:t>
            </w:r>
          </w:p>
        </w:tc>
      </w:tr>
      <w:tr w:rsidR="004C3D19" w14:paraId="67B93A57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45F237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4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9F049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C) Összes maradvány (=A+B)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340538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5 895 548</w:t>
            </w:r>
          </w:p>
        </w:tc>
      </w:tr>
      <w:tr w:rsidR="004C3D19" w14:paraId="161681D1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000554" w14:textId="77777777" w:rsidR="004C3D19" w:rsidRDefault="003E570D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4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D94CAB" w14:textId="77777777" w:rsidR="004C3D19" w:rsidRDefault="003E570D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E) Alaptevékenység szabad </w:t>
            </w:r>
            <w:r>
              <w:rPr>
                <w:b/>
                <w:bCs/>
              </w:rPr>
              <w:t>maradványa (=A-D)</w:t>
            </w:r>
          </w:p>
        </w:tc>
        <w:tc>
          <w:tcPr>
            <w:tcW w:w="3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5F1E35" w14:textId="77777777" w:rsidR="004C3D19" w:rsidRDefault="003E570D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5 895 548</w:t>
            </w:r>
          </w:p>
        </w:tc>
      </w:tr>
    </w:tbl>
    <w:p w14:paraId="787EE8FF" w14:textId="77777777" w:rsidR="004C3D19" w:rsidRDefault="003E570D">
      <w:pPr>
        <w:pStyle w:val="Szvegtrzs"/>
        <w:spacing w:line="240" w:lineRule="auto"/>
        <w:jc w:val="right"/>
        <w:rPr>
          <w:i/>
          <w:iCs/>
          <w:u w:val="single"/>
        </w:rPr>
      </w:pPr>
      <w:r>
        <w:br w:type="page"/>
      </w:r>
      <w:r>
        <w:rPr>
          <w:i/>
          <w:iCs/>
          <w:u w:val="single"/>
        </w:rPr>
        <w:t>4. melléklet a 4/2024. (V. 27.) önkormányzati rendelethez</w:t>
      </w:r>
    </w:p>
    <w:p w14:paraId="37BD66B7" w14:textId="77777777" w:rsidR="004C3D19" w:rsidRDefault="003E570D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Vagyonkimutatás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023"/>
        <w:gridCol w:w="866"/>
        <w:gridCol w:w="866"/>
        <w:gridCol w:w="867"/>
      </w:tblGrid>
      <w:tr w:rsidR="004C3D19" w14:paraId="6412F58A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1A397E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Megnevezés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1C8DC3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Sorszám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773666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Előző év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EC89C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Tárgyév</w:t>
            </w:r>
          </w:p>
        </w:tc>
      </w:tr>
      <w:tr w:rsidR="004C3D19" w14:paraId="755115E2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62AC7D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ESZKÖZÖK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800CD4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8FD8E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A3F093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4C3D19" w14:paraId="00FAA79B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C1812D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A/ NEMZETI VAGYONBA TARTOZÓ BEFEKTETETT ESZKÖZÖK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8581C7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D06E62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64539770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277D32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59725927</w:t>
            </w:r>
          </w:p>
        </w:tc>
      </w:tr>
      <w:tr w:rsidR="004C3D19" w14:paraId="1ABAB3CD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FCA0E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II. TÁRGYI ESZKÖZÖK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B49ABA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A/II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A09F63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64497483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0F519C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59683640</w:t>
            </w:r>
          </w:p>
        </w:tc>
      </w:tr>
      <w:tr w:rsidR="004C3D19" w14:paraId="2EBA19F1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90890E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 Ingatlanok és kapcsolódó vagyoni értékű jogok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69FCC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A/II/1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8D3A6B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43910474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06BE2A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42494857</w:t>
            </w:r>
          </w:p>
        </w:tc>
      </w:tr>
      <w:tr w:rsidR="004C3D19" w14:paraId="2E011508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81F8D6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a) Forgalomképtelen törzsvagyon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33EBC0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A/II/1/a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E825ED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14670047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03D4A3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14232052</w:t>
            </w:r>
          </w:p>
        </w:tc>
      </w:tr>
      <w:tr w:rsidR="004C3D19" w14:paraId="5717B5D1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90A700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b) Nemzetgazdasági szempontból kiemelt jelentőségű törzsvagyon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3A386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A/II/1/b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8518ED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1A46B7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4C3D19" w14:paraId="7073570B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A6FCE0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c) </w:t>
            </w:r>
            <w:r>
              <w:rPr>
                <w:sz w:val="22"/>
                <w:szCs w:val="22"/>
              </w:rPr>
              <w:t>Korlátozottan forgalomképes vagyon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3FF11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A/II/1/c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101542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23302598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0C5706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22412390</w:t>
            </w:r>
          </w:p>
        </w:tc>
      </w:tr>
      <w:tr w:rsidR="004C3D19" w14:paraId="57855ACB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F4758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d) Üzleti vagyon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C0C8AB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A/II/1/d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DF2FD3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5937829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3A741D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5850415</w:t>
            </w:r>
          </w:p>
        </w:tc>
      </w:tr>
      <w:tr w:rsidR="004C3D19" w14:paraId="140CD75D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F90AEB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 Gépek, berendezések, felszerelések, járművek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4A5CC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A/II/2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F9677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20287009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0215D8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16888783</w:t>
            </w:r>
          </w:p>
        </w:tc>
      </w:tr>
      <w:tr w:rsidR="004C3D19" w14:paraId="45265B93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AEC0BC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a) Forgalomképtelen törzsvagyon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24BDBF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A/II/2/a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900CDF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4AA19A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4C3D19" w14:paraId="296C32DD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3ECF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b) </w:t>
            </w:r>
            <w:r>
              <w:rPr>
                <w:sz w:val="22"/>
                <w:szCs w:val="22"/>
              </w:rPr>
              <w:t>Nemzetgazdasági szempontból kiemelt jelentőségű törzsvagyon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F5D1E3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A/II/2/b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81C085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C353A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4C3D19" w14:paraId="4787679E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E806ED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c) Korlátozottan forgalomképes vagyon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5E863D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A/II/2/c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50D1B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19311826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892CC6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15558018</w:t>
            </w:r>
          </w:p>
        </w:tc>
      </w:tr>
      <w:tr w:rsidR="004C3D19" w14:paraId="1E988E0A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F0160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d) Üzleti vagyon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0485B5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A/II/2/d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8A55AF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975183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05E7C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1330765</w:t>
            </w:r>
          </w:p>
        </w:tc>
      </w:tr>
      <w:tr w:rsidR="004C3D19" w14:paraId="425D2C7F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8DCE94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 Beruházások, felújítások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3ADF68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A/II/4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9951E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300000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6E7F2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300000</w:t>
            </w:r>
          </w:p>
        </w:tc>
      </w:tr>
      <w:tr w:rsidR="004C3D19" w14:paraId="776504E0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80D3A4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d) Üzleti vagyon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43E356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A/II/4/d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75534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300000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07A58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300000</w:t>
            </w:r>
          </w:p>
        </w:tc>
      </w:tr>
      <w:tr w:rsidR="004C3D19" w14:paraId="18DF5808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78FC5C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III. BEFEKTETETT PÉNZÜGYI ESZKÖZÖK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764059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A/III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8F519A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42287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3A4E6C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42287</w:t>
            </w:r>
          </w:p>
        </w:tc>
      </w:tr>
      <w:tr w:rsidR="004C3D19" w14:paraId="4A565C64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40F9BB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 Tartós részesedések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B95813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A/III/1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747BE9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42287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C27D87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42287</w:t>
            </w:r>
          </w:p>
        </w:tc>
      </w:tr>
      <w:tr w:rsidR="004C3D19" w14:paraId="177A77FC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33294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d) Üzleti vagyon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58583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A/III/1/d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3C3686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42287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04B40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42287</w:t>
            </w:r>
          </w:p>
        </w:tc>
      </w:tr>
      <w:tr w:rsidR="004C3D19" w14:paraId="740DE871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9CE6B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C/ PÉNZESZKÖZÖK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50D0D7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688625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5358945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EF2290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6016986</w:t>
            </w:r>
          </w:p>
        </w:tc>
      </w:tr>
      <w:tr w:rsidR="004C3D19" w14:paraId="4613D9FD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9B3A19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I. Lekötött bankbetétek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10C572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C/I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383A0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8D6977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4C3D19" w14:paraId="5EB19F93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9E9E00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II. Pénztárak, </w:t>
            </w:r>
            <w:r>
              <w:rPr>
                <w:sz w:val="22"/>
                <w:szCs w:val="22"/>
              </w:rPr>
              <w:t>csekkek, betétkönyvek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20065F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C/II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A12FF9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228445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A3C8D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85965</w:t>
            </w:r>
          </w:p>
        </w:tc>
      </w:tr>
      <w:tr w:rsidR="004C3D19" w14:paraId="687D431F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43A6A3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III. Forintszámlák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5CAC0F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C/III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41840F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5130500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73E74D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5931021</w:t>
            </w:r>
          </w:p>
        </w:tc>
      </w:tr>
      <w:tr w:rsidR="004C3D19" w14:paraId="624DE63C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4E769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IV. Devizaszámlák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AE773F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C/IV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216607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5418F3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4C3D19" w14:paraId="0A74227D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868255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D/ KÖVETELÉSEK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42DE5C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591CFB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54144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98D73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69066</w:t>
            </w:r>
          </w:p>
        </w:tc>
      </w:tr>
      <w:tr w:rsidR="004C3D19" w14:paraId="6EE3B541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5BC13F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I. Költségvetési évben esedékes követelések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114B53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D/I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83AD43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4144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9A8B6E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10369</w:t>
            </w:r>
          </w:p>
        </w:tc>
      </w:tr>
      <w:tr w:rsidR="004C3D19" w14:paraId="7A04CB61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AD6498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II. Költségvetési évet követően esedékes </w:t>
            </w:r>
            <w:r>
              <w:rPr>
                <w:sz w:val="22"/>
                <w:szCs w:val="22"/>
              </w:rPr>
              <w:t>követelések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F8D6F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D/II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5A861D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D7C09C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8697</w:t>
            </w:r>
          </w:p>
        </w:tc>
      </w:tr>
      <w:tr w:rsidR="004C3D19" w14:paraId="24040056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FB369C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III. Követelés jellegű sajátos elszámolások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6AC794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D/III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77487E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50000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24C77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50000</w:t>
            </w:r>
          </w:p>
        </w:tc>
      </w:tr>
      <w:tr w:rsidR="004C3D19" w14:paraId="4C767872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8DA54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E/ EGYÉB SAJÁTOS ESZKÖZOLDALI ELSZÁMOLÁSOK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09896C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9FA2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DB49B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4C3D19" w14:paraId="06FB6D93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F79AF5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F/ AKTÍV IDŐBELI ELHATÁROLÁSOK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009845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E853B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A9ED24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4C3D19" w14:paraId="6D55494E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75EAA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ESZKÖZÖK ÖSSZESEN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E79DCA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  <w:proofErr w:type="gramStart"/>
            <w:r>
              <w:rPr>
                <w:sz w:val="22"/>
                <w:szCs w:val="22"/>
              </w:rPr>
              <w:t>+..</w:t>
            </w:r>
            <w:proofErr w:type="gramEnd"/>
            <w:r>
              <w:rPr>
                <w:sz w:val="22"/>
                <w:szCs w:val="22"/>
              </w:rPr>
              <w:t>+F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9D15F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69952859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5F83EF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65811979</w:t>
            </w:r>
          </w:p>
        </w:tc>
      </w:tr>
      <w:tr w:rsidR="004C3D19" w14:paraId="4413A9E3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A1B3C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3CE32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AA48AD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B2FFFF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4C3D19" w14:paraId="1F3140EE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69318C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FORRÁSOK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9E97A8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2CF308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743C11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4C3D19" w14:paraId="3619E3D4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949B8A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G/ SAJÁT TŐKE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1FD5FF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6181D0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44871280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BDCACD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43332163</w:t>
            </w:r>
          </w:p>
        </w:tc>
      </w:tr>
      <w:tr w:rsidR="004C3D19" w14:paraId="294C63BA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460F30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I. Nemzeti vagyon induláskori értéke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C16FBE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G/I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E8948D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50551141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97DED5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50551141</w:t>
            </w:r>
          </w:p>
        </w:tc>
      </w:tr>
      <w:tr w:rsidR="004C3D19" w14:paraId="763C9F18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AA1F2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II. Nemzeti vagyon változásai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3B6C7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G/II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C7BF7F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0A1E63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4C3D19" w14:paraId="099AF586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B0417A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III. Egyéb eszközök induláskori értéke és változásai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CC8C36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G/III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2BB182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2790757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45A36B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2790757</w:t>
            </w:r>
          </w:p>
        </w:tc>
      </w:tr>
      <w:tr w:rsidR="004C3D19" w14:paraId="3F982EB0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C9CB42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IV. Felhalmozott eredmény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875196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G/IV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19A38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-8983551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962F0E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-8470618</w:t>
            </w:r>
          </w:p>
        </w:tc>
      </w:tr>
      <w:tr w:rsidR="004C3D19" w14:paraId="757881E2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43E07E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V. </w:t>
            </w:r>
            <w:r>
              <w:rPr>
                <w:sz w:val="22"/>
                <w:szCs w:val="22"/>
              </w:rPr>
              <w:t>Eszközök értékhelyesbítésének forrása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081158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G/V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8E596D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97920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4C3D19" w14:paraId="26E74044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1BC353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VI. Mérleg szerinti eredmény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1035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G/VI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89352A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512933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92D9A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-1539117</w:t>
            </w:r>
          </w:p>
        </w:tc>
      </w:tr>
      <w:tr w:rsidR="004C3D19" w14:paraId="44515C3A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9949F2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H/ KÖTELEZETTSÉGEK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B68933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BA63E2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935975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96C6B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1107785</w:t>
            </w:r>
          </w:p>
        </w:tc>
      </w:tr>
      <w:tr w:rsidR="004C3D19" w14:paraId="3FBCC5EA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4BF47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I. Költségvetési évben esedékes kötelezettségek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ED3E95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H/I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86C86D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138365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3CDD9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77271</w:t>
            </w:r>
          </w:p>
        </w:tc>
      </w:tr>
      <w:tr w:rsidR="004C3D19" w14:paraId="49D0DE48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0171CE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II. Költségvetési évet követően esedékes </w:t>
            </w:r>
            <w:r>
              <w:rPr>
                <w:sz w:val="22"/>
                <w:szCs w:val="22"/>
              </w:rPr>
              <w:t>kötelezettségek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77D6D5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H/II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7991E7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787198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DF33BE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859076</w:t>
            </w:r>
          </w:p>
        </w:tc>
      </w:tr>
      <w:tr w:rsidR="004C3D19" w14:paraId="5E49E0C0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EC5D79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III. Kötelezettség jellegű sajátos elszámolások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CAEBAF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H/III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C074CF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10412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4E1A0A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171438</w:t>
            </w:r>
          </w:p>
        </w:tc>
      </w:tr>
      <w:tr w:rsidR="004C3D19" w14:paraId="2FCA6974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400DE6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I/ KINCSTÁRI SZÁMLAVEZETÉSSEL KAPCSOLATOS ELSZÁMOLÁSOK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621CD3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F8B68C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800848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4C3D19" w14:paraId="644CD081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3C62EF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J/ PASSZÍV IDŐBELI ELHATÁROLÁSOK (=K/1+K/2+K/3)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AC0B7E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41C21B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24145604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C074C8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21372031</w:t>
            </w:r>
          </w:p>
        </w:tc>
      </w:tr>
      <w:tr w:rsidR="004C3D19" w14:paraId="00F9BECD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7D960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FORRÁSOK </w:t>
            </w:r>
            <w:r>
              <w:rPr>
                <w:sz w:val="22"/>
                <w:szCs w:val="22"/>
              </w:rPr>
              <w:t>ÖSSZESEN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B2305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G+...+J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CB6D6F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69952859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31DD0B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65811979</w:t>
            </w:r>
          </w:p>
        </w:tc>
      </w:tr>
      <w:tr w:rsidR="004C3D19" w14:paraId="38213A18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1973C0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7A45D8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D6648C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DC0E65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4C3D19" w14:paraId="741DA6A9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BE78DE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EGYÉB ADATOK ÉS MÉRLEGEN KÍVÜLI TÉTELEK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2FC7CC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10AD5C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D76A81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4C3D19" w14:paraId="136DB62F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8F8C65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"0"-ra írt eszközök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09C0DB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L/1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3853F2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11214217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94235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10874218</w:t>
            </w:r>
          </w:p>
        </w:tc>
      </w:tr>
      <w:tr w:rsidR="004C3D19" w14:paraId="1A1ABD92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F2F520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Használatban lévő kisértékű immateriális javak, tárgyi eszközök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B2B479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L/2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C27CDD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5243407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D34AD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5286698</w:t>
            </w:r>
          </w:p>
        </w:tc>
      </w:tr>
      <w:tr w:rsidR="004C3D19" w14:paraId="1C4FEDBD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E75319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Használatban lévő készletek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6B9D6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L/3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816E06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66C993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4C3D19" w14:paraId="447FC70C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601D43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01-02. számlacsoportban nyilvántartott eszközök (</w:t>
            </w:r>
            <w:proofErr w:type="spellStart"/>
            <w:r>
              <w:rPr>
                <w:sz w:val="22"/>
                <w:szCs w:val="22"/>
              </w:rPr>
              <w:t>Áht</w:t>
            </w:r>
            <w:proofErr w:type="spellEnd"/>
            <w:r>
              <w:rPr>
                <w:sz w:val="22"/>
                <w:szCs w:val="22"/>
              </w:rPr>
              <w:t xml:space="preserve">-n belüli vagyonkezelésbe adott, </w:t>
            </w:r>
            <w:proofErr w:type="spellStart"/>
            <w:r>
              <w:rPr>
                <w:sz w:val="22"/>
                <w:szCs w:val="22"/>
              </w:rPr>
              <w:t>bérbevett</w:t>
            </w:r>
            <w:proofErr w:type="spellEnd"/>
            <w:r>
              <w:rPr>
                <w:sz w:val="22"/>
                <w:szCs w:val="22"/>
              </w:rPr>
              <w:t xml:space="preserve">, letétbe, bizományba, üzemeltetésre </w:t>
            </w:r>
            <w:proofErr w:type="gramStart"/>
            <w:r>
              <w:rPr>
                <w:sz w:val="22"/>
                <w:szCs w:val="22"/>
              </w:rPr>
              <w:t>átvett,</w:t>
            </w:r>
            <w:proofErr w:type="gramEnd"/>
            <w:r>
              <w:rPr>
                <w:sz w:val="22"/>
                <w:szCs w:val="22"/>
              </w:rPr>
              <w:t xml:space="preserve"> stb.)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4F769F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L/4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867F16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1154648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65A37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1154648</w:t>
            </w:r>
          </w:p>
        </w:tc>
      </w:tr>
      <w:tr w:rsidR="004C3D19" w14:paraId="27D458E2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03F3BE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 nemzeti vagyonról szóló 2011. évi CXCVI. törvény 1. § (2) bekezdés g) és h) pontja szerinti kulturális javak és régészeti leletek (bekerülési érték nélküli)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AABECE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L/5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66A533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C707D" w14:textId="77777777" w:rsidR="004C3D19" w:rsidRDefault="004C3D19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4C3D19" w14:paraId="09E38ABF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62980B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Függő követelések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6F8B7B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L/6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46AAF9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20393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1A02A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-20393</w:t>
            </w:r>
          </w:p>
        </w:tc>
      </w:tr>
      <w:tr w:rsidR="004C3D19" w14:paraId="09895D7B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4E73F6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Függő kötelezettségek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C39582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L/7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4B80DB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-13012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9B293B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-13012</w:t>
            </w:r>
          </w:p>
        </w:tc>
      </w:tr>
      <w:tr w:rsidR="004C3D19" w14:paraId="3527CA9E" w14:textId="77777777">
        <w:tc>
          <w:tcPr>
            <w:tcW w:w="7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D3EF21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Biztos (jövőbeni) követelések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9AEB6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L/8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006158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A35605" w14:textId="77777777" w:rsidR="004C3D19" w:rsidRDefault="003E570D">
            <w:pPr>
              <w:pStyle w:val="Szvegtrzs"/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</w:tbl>
    <w:p w14:paraId="5294F034" w14:textId="77777777" w:rsidR="004C3D19" w:rsidRDefault="004C3D19">
      <w:pPr>
        <w:sectPr w:rsidR="004C3D19">
          <w:footerReference w:type="default" r:id="rId7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</w:p>
    <w:p w14:paraId="36CFEECE" w14:textId="77777777" w:rsidR="004C3D19" w:rsidRDefault="004C3D19">
      <w:pPr>
        <w:pStyle w:val="Szvegtrzs"/>
        <w:spacing w:after="0"/>
        <w:jc w:val="center"/>
      </w:pPr>
    </w:p>
    <w:p w14:paraId="62092E99" w14:textId="77777777" w:rsidR="004C3D19" w:rsidRDefault="003E570D">
      <w:pPr>
        <w:pStyle w:val="Szvegtrzs"/>
        <w:spacing w:before="476" w:after="159" w:line="240" w:lineRule="auto"/>
        <w:ind w:left="159" w:right="159"/>
        <w:jc w:val="center"/>
      </w:pPr>
      <w:r>
        <w:t>Részletes indokolás</w:t>
      </w:r>
    </w:p>
    <w:p w14:paraId="154D94A7" w14:textId="77777777" w:rsidR="004C3D19" w:rsidRDefault="003E570D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Az 1–5. §-hoz és az 1–4. melléklethez </w:t>
      </w:r>
    </w:p>
    <w:p w14:paraId="5C4C81D0" w14:textId="77777777" w:rsidR="004C3D19" w:rsidRDefault="003E570D">
      <w:pPr>
        <w:pStyle w:val="Szvegtrzs"/>
        <w:spacing w:line="240" w:lineRule="auto"/>
        <w:jc w:val="both"/>
      </w:pPr>
      <w:r>
        <w:t>Pécsdevecser Község Önkormányzatának összevont zárszámadási főösszegeit tartalmazza, a vonatkozó jogszabályoknak megfelelően.</w:t>
      </w:r>
    </w:p>
    <w:p w14:paraId="7E1CFCC6" w14:textId="77777777" w:rsidR="004C3D19" w:rsidRDefault="003E570D">
      <w:pPr>
        <w:pStyle w:val="Szvegtrzs"/>
        <w:spacing w:line="240" w:lineRule="auto"/>
        <w:jc w:val="both"/>
      </w:pPr>
      <w:r>
        <w:t> </w:t>
      </w:r>
    </w:p>
    <w:p w14:paraId="391A2D91" w14:textId="77777777" w:rsidR="004C3D19" w:rsidRDefault="003E570D">
      <w:pPr>
        <w:pStyle w:val="Szvegtrzs"/>
        <w:spacing w:line="240" w:lineRule="auto"/>
        <w:jc w:val="center"/>
      </w:pPr>
      <w:r>
        <w:t>2. §-4. §</w:t>
      </w:r>
    </w:p>
    <w:p w14:paraId="3C52F469" w14:textId="77777777" w:rsidR="004C3D19" w:rsidRDefault="003E570D">
      <w:pPr>
        <w:pStyle w:val="Szvegtrzs"/>
        <w:spacing w:line="240" w:lineRule="auto"/>
        <w:jc w:val="both"/>
      </w:pPr>
      <w:r>
        <w:t> </w:t>
      </w:r>
    </w:p>
    <w:p w14:paraId="557726BA" w14:textId="77777777" w:rsidR="004C3D19" w:rsidRDefault="003E570D">
      <w:pPr>
        <w:pStyle w:val="Szvegtrzs"/>
        <w:spacing w:line="240" w:lineRule="auto"/>
        <w:jc w:val="both"/>
      </w:pPr>
      <w:r>
        <w:t>A zárszámadási mellékleteket sorolja fel.</w:t>
      </w:r>
    </w:p>
    <w:p w14:paraId="57158B74" w14:textId="77777777" w:rsidR="004C3D19" w:rsidRDefault="003E570D">
      <w:pPr>
        <w:pStyle w:val="Szvegtrzs"/>
        <w:spacing w:line="240" w:lineRule="auto"/>
        <w:jc w:val="both"/>
      </w:pPr>
      <w:r>
        <w:t> </w:t>
      </w:r>
    </w:p>
    <w:p w14:paraId="7093D1D5" w14:textId="77777777" w:rsidR="004C3D19" w:rsidRDefault="003E570D">
      <w:pPr>
        <w:pStyle w:val="Szvegtrzs"/>
        <w:spacing w:line="240" w:lineRule="auto"/>
        <w:jc w:val="center"/>
      </w:pPr>
      <w:r>
        <w:t>5. §</w:t>
      </w:r>
    </w:p>
    <w:p w14:paraId="71E5B969" w14:textId="77777777" w:rsidR="004C3D19" w:rsidRDefault="003E570D">
      <w:pPr>
        <w:pStyle w:val="Szvegtrzs"/>
        <w:spacing w:line="240" w:lineRule="auto"/>
        <w:jc w:val="both"/>
      </w:pPr>
      <w:r>
        <w:t> </w:t>
      </w:r>
    </w:p>
    <w:p w14:paraId="1506D3AE" w14:textId="77777777" w:rsidR="004C3D19" w:rsidRDefault="003E570D">
      <w:pPr>
        <w:pStyle w:val="Szvegtrzs"/>
        <w:spacing w:line="240" w:lineRule="auto"/>
        <w:jc w:val="both"/>
      </w:pPr>
      <w:r>
        <w:t>Hatályba léptető rendelkezéseket rögzíti.</w:t>
      </w:r>
    </w:p>
    <w:p w14:paraId="41F3684B" w14:textId="77777777" w:rsidR="004C3D19" w:rsidRDefault="003E570D">
      <w:pPr>
        <w:pStyle w:val="Szvegtrzs"/>
        <w:spacing w:line="240" w:lineRule="auto"/>
        <w:jc w:val="both"/>
      </w:pPr>
      <w:r>
        <w:t> </w:t>
      </w:r>
    </w:p>
    <w:p w14:paraId="31F4D3EC" w14:textId="77777777" w:rsidR="004C3D19" w:rsidRDefault="003E570D">
      <w:pPr>
        <w:pStyle w:val="Szvegtrzs"/>
        <w:spacing w:line="240" w:lineRule="auto"/>
        <w:jc w:val="both"/>
      </w:pPr>
      <w:r>
        <w:t>1. melléklet: Önkormányzat bevételi és kiadási előirányzatainak teljesítése</w:t>
      </w:r>
    </w:p>
    <w:p w14:paraId="1872D3F0" w14:textId="77777777" w:rsidR="004C3D19" w:rsidRDefault="003E570D">
      <w:pPr>
        <w:pStyle w:val="Szvegtrzs"/>
        <w:spacing w:line="240" w:lineRule="auto"/>
        <w:jc w:val="both"/>
      </w:pPr>
      <w:r>
        <w:t>2. melléklet: Mérleg</w:t>
      </w:r>
    </w:p>
    <w:p w14:paraId="08395171" w14:textId="77777777" w:rsidR="004C3D19" w:rsidRDefault="003E570D">
      <w:pPr>
        <w:pStyle w:val="Szvegtrzs"/>
        <w:spacing w:line="240" w:lineRule="auto"/>
        <w:jc w:val="both"/>
      </w:pPr>
      <w:r>
        <w:t>3. melléklet: Maradványkimutatás</w:t>
      </w:r>
    </w:p>
    <w:p w14:paraId="19F618D2" w14:textId="77777777" w:rsidR="004C3D19" w:rsidRDefault="003E570D">
      <w:pPr>
        <w:pStyle w:val="Szvegtrzs"/>
        <w:spacing w:line="240" w:lineRule="auto"/>
        <w:jc w:val="both"/>
      </w:pPr>
      <w:r>
        <w:t xml:space="preserve">4. melléklet: </w:t>
      </w:r>
      <w:proofErr w:type="spellStart"/>
      <w:r>
        <w:t>Vgyonkimutatás</w:t>
      </w:r>
      <w:proofErr w:type="spellEnd"/>
    </w:p>
    <w:sectPr w:rsidR="004C3D19">
      <w:footerReference w:type="default" r:id="rId8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A84F94" w14:textId="77777777" w:rsidR="003E570D" w:rsidRDefault="003E570D">
      <w:r>
        <w:separator/>
      </w:r>
    </w:p>
  </w:endnote>
  <w:endnote w:type="continuationSeparator" w:id="0">
    <w:p w14:paraId="6AD59F20" w14:textId="77777777" w:rsidR="003E570D" w:rsidRDefault="003E5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Arial Unicode MS"/>
    <w:charset w:val="02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A03B3F" w14:textId="77777777" w:rsidR="004C3D19" w:rsidRDefault="003E570D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C2F8EC" w14:textId="77777777" w:rsidR="004C3D19" w:rsidRDefault="003E570D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51B351" w14:textId="77777777" w:rsidR="003E570D" w:rsidRDefault="003E570D">
      <w:r>
        <w:separator/>
      </w:r>
    </w:p>
  </w:footnote>
  <w:footnote w:type="continuationSeparator" w:id="0">
    <w:p w14:paraId="64BE9EAB" w14:textId="77777777" w:rsidR="003E570D" w:rsidRDefault="003E57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BB497A"/>
    <w:multiLevelType w:val="multilevel"/>
    <w:tmpl w:val="27FC64EE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493257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3D19"/>
    <w:rsid w:val="003E570D"/>
    <w:rsid w:val="004C3D19"/>
    <w:rsid w:val="00D64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66990"/>
  <w15:docId w15:val="{CB57304A-C3C5-4B98-9DCA-EF75D28B3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link w:val="SzvegtrzsChar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character" w:customStyle="1" w:styleId="SzvegtrzsChar">
    <w:name w:val="Szövegtörzs Char"/>
    <w:basedOn w:val="Bekezdsalapbettpusa"/>
    <w:link w:val="Szvegtrzs"/>
    <w:rsid w:val="003E570D"/>
    <w:rPr>
      <w:rFonts w:ascii="Times New Roman" w:hAnsi="Times New Roman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19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1481</Words>
  <Characters>10221</Characters>
  <Application>Microsoft Office Word</Application>
  <DocSecurity>0</DocSecurity>
  <Lines>85</Lines>
  <Paragraphs>23</Paragraphs>
  <ScaleCrop>false</ScaleCrop>
  <Company/>
  <LinksUpToDate>false</LinksUpToDate>
  <CharactersWithSpaces>11679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KÖH Újpetre</dc:creator>
  <dc:description/>
  <cp:lastModifiedBy>KÖH Újpetre</cp:lastModifiedBy>
  <cp:revision>2</cp:revision>
  <cp:lastPrinted>2024-05-27T12:00:00Z</cp:lastPrinted>
  <dcterms:created xsi:type="dcterms:W3CDTF">2024-05-27T12:00:00Z</dcterms:created>
  <dcterms:modified xsi:type="dcterms:W3CDTF">2024-05-27T12:00:00Z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