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8363E" w14:textId="633C3020" w:rsidR="00866DC3" w:rsidRDefault="00E8028D">
      <w:pPr>
        <w:rPr>
          <w:b/>
          <w:bCs/>
        </w:rPr>
      </w:pPr>
      <w:r>
        <w:rPr>
          <w:b/>
          <w:bCs/>
        </w:rPr>
        <w:t>Pécsdevecser</w:t>
      </w:r>
      <w:r w:rsidR="003E4160">
        <w:rPr>
          <w:b/>
          <w:bCs/>
        </w:rPr>
        <w:t xml:space="preserve"> </w:t>
      </w:r>
      <w:r w:rsidR="002E1CCD" w:rsidRPr="002E1CCD">
        <w:rPr>
          <w:b/>
          <w:bCs/>
        </w:rPr>
        <w:t xml:space="preserve">Község Önkormányzata </w:t>
      </w:r>
      <w:r w:rsidR="003E4160">
        <w:rPr>
          <w:b/>
          <w:bCs/>
        </w:rPr>
        <w:t>1</w:t>
      </w:r>
      <w:r>
        <w:rPr>
          <w:b/>
          <w:bCs/>
        </w:rPr>
        <w:t>3</w:t>
      </w:r>
      <w:r w:rsidR="002E1CCD" w:rsidRPr="002E1CCD">
        <w:rPr>
          <w:b/>
          <w:bCs/>
        </w:rPr>
        <w:t>/200</w:t>
      </w:r>
      <w:r w:rsidR="003E4160">
        <w:rPr>
          <w:b/>
          <w:bCs/>
        </w:rPr>
        <w:t>3</w:t>
      </w:r>
      <w:r w:rsidR="002E1CCD" w:rsidRPr="002E1CCD">
        <w:rPr>
          <w:b/>
          <w:bCs/>
        </w:rPr>
        <w:t>.(I</w:t>
      </w:r>
      <w:r>
        <w:rPr>
          <w:b/>
          <w:bCs/>
        </w:rPr>
        <w:t>X</w:t>
      </w:r>
      <w:r w:rsidR="002E1CCD" w:rsidRPr="002E1CCD">
        <w:rPr>
          <w:b/>
          <w:bCs/>
        </w:rPr>
        <w:t>.</w:t>
      </w:r>
      <w:r>
        <w:rPr>
          <w:b/>
          <w:bCs/>
        </w:rPr>
        <w:t>15</w:t>
      </w:r>
      <w:r w:rsidR="002E1CCD" w:rsidRPr="002E1CCD">
        <w:rPr>
          <w:b/>
          <w:bCs/>
        </w:rPr>
        <w:t>.) önkormányzati rendelet a helyi építési szabályzatról</w:t>
      </w:r>
    </w:p>
    <w:p w14:paraId="04D529BA" w14:textId="77777777" w:rsidR="002E1CCD" w:rsidRDefault="002E1CCD">
      <w:pPr>
        <w:rPr>
          <w:b/>
          <w:bCs/>
        </w:rPr>
      </w:pPr>
    </w:p>
    <w:p w14:paraId="4145CA43" w14:textId="76BA5005" w:rsidR="002E1CCD" w:rsidRPr="002E1CCD" w:rsidRDefault="002E1CCD">
      <w:pPr>
        <w:rPr>
          <w:b/>
          <w:bCs/>
          <w:u w:val="single"/>
        </w:rPr>
      </w:pPr>
      <w:r w:rsidRPr="002E1CCD">
        <w:rPr>
          <w:b/>
          <w:bCs/>
          <w:u w:val="single"/>
        </w:rPr>
        <w:t xml:space="preserve">Elérhető: </w:t>
      </w:r>
    </w:p>
    <w:p w14:paraId="701B9398" w14:textId="77777777" w:rsidR="002E1CCD" w:rsidRDefault="002E1CCD">
      <w:pPr>
        <w:rPr>
          <w:b/>
          <w:bCs/>
        </w:rPr>
      </w:pPr>
    </w:p>
    <w:p w14:paraId="68710C41" w14:textId="6A04B50A" w:rsidR="00E8028D" w:rsidRDefault="00081150">
      <w:hyperlink r:id="rId5" w:history="1">
        <w:r w:rsidRPr="005D6C66">
          <w:rPr>
            <w:rStyle w:val="Hiperhivatkozs"/>
          </w:rPr>
          <w:t>https://or.njt.hu/eli/334297/r/2003/13/2016-12-01</w:t>
        </w:r>
      </w:hyperlink>
    </w:p>
    <w:p w14:paraId="51D256F0" w14:textId="77777777" w:rsidR="00081150" w:rsidRDefault="00081150"/>
    <w:p w14:paraId="693D0E80" w14:textId="2C16E872" w:rsidR="002E1CCD" w:rsidRPr="002E1CCD" w:rsidRDefault="002E1CCD"/>
    <w:sectPr w:rsidR="002E1CCD" w:rsidRPr="002E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CD"/>
    <w:rsid w:val="00081150"/>
    <w:rsid w:val="001D198C"/>
    <w:rsid w:val="002E1CCD"/>
    <w:rsid w:val="0033140F"/>
    <w:rsid w:val="003E4160"/>
    <w:rsid w:val="004B10E0"/>
    <w:rsid w:val="006E6EB6"/>
    <w:rsid w:val="006F4E5E"/>
    <w:rsid w:val="00866DC3"/>
    <w:rsid w:val="008D53E8"/>
    <w:rsid w:val="009D5304"/>
    <w:rsid w:val="00E8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9AF6A"/>
  <w15:chartTrackingRefBased/>
  <w15:docId w15:val="{2F2D2D4B-A2C1-48E5-9041-8B486695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E1C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E1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E1CC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E1C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E1CC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E1CC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E1CC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E1CC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E1CC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E1C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E1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E1CC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E1CC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E1CC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E1CC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E1CCD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E1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E1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E1CC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E1CC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E1C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E1CC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E1CC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E1CC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E1C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E1CC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E1CCD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2E1CC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E1CCD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2E1C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or.njt.hu/eli/334297/r/2003/13/2016-12-0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07B46-E0AF-4B0C-9ECC-06B4C3341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204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KÖH Újpetre</dc:creator>
  <cp:keywords/>
  <dc:description/>
  <cp:lastModifiedBy>KÖH Újpetre</cp:lastModifiedBy>
  <cp:revision>4</cp:revision>
  <dcterms:created xsi:type="dcterms:W3CDTF">2026-02-24T08:37:00Z</dcterms:created>
  <dcterms:modified xsi:type="dcterms:W3CDTF">2026-02-24T08:47:00Z</dcterms:modified>
</cp:coreProperties>
</file>