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6BC0F" w14:textId="45CDD33A" w:rsidR="009533BF" w:rsidRDefault="009533BF" w:rsidP="009533BF">
      <w:r>
        <w:t>Az Újpetrei Közös Önkormányzati Hivatal 2024. évi költségvetése</w:t>
      </w:r>
    </w:p>
    <w:p w14:paraId="20D98BCE" w14:textId="77777777" w:rsidR="009533BF" w:rsidRDefault="009533BF" w:rsidP="009533BF"/>
    <w:p w14:paraId="54D51728" w14:textId="77777777" w:rsidR="009533BF" w:rsidRDefault="009533BF" w:rsidP="009533BF">
      <w:pPr>
        <w:ind w:left="108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adatok  Ft</w:t>
      </w:r>
      <w:proofErr w:type="gramEnd"/>
      <w:r>
        <w:t>-ban</w:t>
      </w:r>
    </w:p>
    <w:tbl>
      <w:tblPr>
        <w:tblW w:w="640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96"/>
        <w:gridCol w:w="2712"/>
      </w:tblGrid>
      <w:tr w:rsidR="009533BF" w:rsidRPr="0062435A" w14:paraId="7A0D81FA" w14:textId="77777777" w:rsidTr="00647436">
        <w:trPr>
          <w:trHeight w:val="945"/>
        </w:trPr>
        <w:tc>
          <w:tcPr>
            <w:tcW w:w="3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631A6" w14:textId="77777777" w:rsidR="009533BF" w:rsidRPr="0062435A" w:rsidRDefault="009533BF" w:rsidP="00647436">
            <w:pPr>
              <w:jc w:val="center"/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Megnevezés</w:t>
            </w:r>
          </w:p>
        </w:tc>
        <w:tc>
          <w:tcPr>
            <w:tcW w:w="27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0B7828" w14:textId="77777777" w:rsidR="009533BF" w:rsidRPr="0062435A" w:rsidRDefault="009533BF" w:rsidP="00647436">
            <w:pPr>
              <w:jc w:val="center"/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20</w:t>
            </w:r>
            <w:r>
              <w:rPr>
                <w:b/>
                <w:bCs/>
                <w:color w:val="000000"/>
              </w:rPr>
              <w:t>24</w:t>
            </w:r>
            <w:r w:rsidRPr="0062435A">
              <w:rPr>
                <w:b/>
                <w:bCs/>
                <w:color w:val="000000"/>
              </w:rPr>
              <w:t>. évi t</w:t>
            </w:r>
            <w:r>
              <w:rPr>
                <w:b/>
                <w:bCs/>
                <w:color w:val="000000"/>
              </w:rPr>
              <w:t>erv</w:t>
            </w:r>
            <w:r w:rsidRPr="0062435A">
              <w:rPr>
                <w:b/>
                <w:bCs/>
                <w:color w:val="000000"/>
              </w:rPr>
              <w:t xml:space="preserve"> adatok</w:t>
            </w:r>
          </w:p>
        </w:tc>
      </w:tr>
      <w:tr w:rsidR="009533BF" w:rsidRPr="0062435A" w14:paraId="5198250D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403FCA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BEVÉTELEK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DC1ED9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 </w:t>
            </w:r>
          </w:p>
        </w:tc>
      </w:tr>
      <w:tr w:rsidR="009533BF" w:rsidRPr="0062435A" w14:paraId="213735B1" w14:textId="77777777" w:rsidTr="00647436">
        <w:trPr>
          <w:trHeight w:val="354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D242BC" w14:textId="77777777" w:rsidR="009533BF" w:rsidRPr="0062435A" w:rsidRDefault="009533BF" w:rsidP="0064743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Állami támogatás </w:t>
            </w:r>
            <w:r w:rsidRPr="0062435A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56FD11" w14:textId="77777777" w:rsidR="009533BF" w:rsidRPr="0062435A" w:rsidRDefault="009533BF" w:rsidP="00647436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92 578 560</w:t>
            </w:r>
          </w:p>
        </w:tc>
      </w:tr>
      <w:tr w:rsidR="009533BF" w:rsidRPr="0062435A" w14:paraId="27870225" w14:textId="77777777" w:rsidTr="00647436">
        <w:trPr>
          <w:trHeight w:val="300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1389D6" w14:textId="77777777" w:rsidR="009533BF" w:rsidRPr="0062435A" w:rsidRDefault="009533BF" w:rsidP="00647436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Önkormányzatok hozzájárulása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BBBF9" w14:textId="77777777" w:rsidR="009533BF" w:rsidRPr="006F4A4B" w:rsidRDefault="009533BF" w:rsidP="00647436">
            <w:pPr>
              <w:jc w:val="right"/>
              <w:rPr>
                <w:color w:val="000000"/>
                <w:sz w:val="22"/>
                <w:szCs w:val="22"/>
              </w:rPr>
            </w:pPr>
            <w:r>
              <w:t>4 505 409</w:t>
            </w:r>
          </w:p>
        </w:tc>
      </w:tr>
      <w:tr w:rsidR="009533BF" w:rsidRPr="0062435A" w14:paraId="161B4B6F" w14:textId="77777777" w:rsidTr="00647436">
        <w:trPr>
          <w:trHeight w:val="300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A123F" w14:textId="77777777" w:rsidR="009533BF" w:rsidRPr="0062435A" w:rsidRDefault="009533BF" w:rsidP="00647436">
            <w:pPr>
              <w:rPr>
                <w:color w:val="000000"/>
                <w:sz w:val="22"/>
                <w:szCs w:val="22"/>
              </w:rPr>
            </w:pPr>
            <w:r w:rsidRPr="0062435A">
              <w:rPr>
                <w:color w:val="000000"/>
                <w:sz w:val="22"/>
                <w:szCs w:val="22"/>
              </w:rPr>
              <w:t>Előző évi pénzmaradvány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4AB554" w14:textId="77777777" w:rsidR="009533BF" w:rsidRPr="0062435A" w:rsidRDefault="009533BF" w:rsidP="00647436">
            <w:pPr>
              <w:jc w:val="right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2 097 919</w:t>
            </w:r>
          </w:p>
        </w:tc>
      </w:tr>
      <w:tr w:rsidR="009533BF" w:rsidRPr="0062435A" w14:paraId="59179A36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29A031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BEVÉTEL ÖSSZESEN: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33A7D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99 181 888</w:t>
            </w:r>
          </w:p>
        </w:tc>
      </w:tr>
      <w:tr w:rsidR="009533BF" w:rsidRPr="0062435A" w14:paraId="2A2EFCA5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3EA6C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KIADÁSOK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C52526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 w:rsidRPr="0062435A">
              <w:rPr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9533BF" w:rsidRPr="0062435A" w14:paraId="567812D2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F179C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Személyi juttatások: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9BB6C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</w:rPr>
              <w:t>76 542 800</w:t>
            </w:r>
          </w:p>
        </w:tc>
      </w:tr>
      <w:tr w:rsidR="009533BF" w:rsidRPr="0062435A" w14:paraId="3568C45C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76F467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Járulékok: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8B05C3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9 639 088</w:t>
            </w:r>
          </w:p>
        </w:tc>
      </w:tr>
      <w:tr w:rsidR="009533BF" w:rsidRPr="0062435A" w14:paraId="40E8A93E" w14:textId="77777777" w:rsidTr="00647436">
        <w:trPr>
          <w:trHeight w:val="315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1D1F2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Dologi kiadások: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1FE031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13 000 000</w:t>
            </w:r>
          </w:p>
        </w:tc>
      </w:tr>
      <w:tr w:rsidR="009533BF" w:rsidRPr="0062435A" w14:paraId="721FB774" w14:textId="77777777" w:rsidTr="00647436">
        <w:trPr>
          <w:trHeight w:val="264"/>
        </w:trPr>
        <w:tc>
          <w:tcPr>
            <w:tcW w:w="3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189AA" w14:textId="77777777" w:rsidR="009533BF" w:rsidRPr="0062435A" w:rsidRDefault="009533BF" w:rsidP="00647436">
            <w:pPr>
              <w:rPr>
                <w:b/>
                <w:bCs/>
                <w:color w:val="000000"/>
              </w:rPr>
            </w:pPr>
            <w:r w:rsidRPr="0062435A">
              <w:rPr>
                <w:b/>
                <w:bCs/>
                <w:color w:val="000000"/>
              </w:rPr>
              <w:t>KIADÁSOK ÖSSZESEN: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B05F1" w14:textId="77777777" w:rsidR="009533BF" w:rsidRPr="0062435A" w:rsidRDefault="009533BF" w:rsidP="00647436">
            <w:pPr>
              <w:jc w:val="right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99 181 888</w:t>
            </w:r>
          </w:p>
        </w:tc>
      </w:tr>
    </w:tbl>
    <w:p w14:paraId="568D9CF6" w14:textId="77777777" w:rsidR="00866DC3" w:rsidRDefault="00866DC3"/>
    <w:sectPr w:rsidR="00866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BF"/>
    <w:rsid w:val="00866DC3"/>
    <w:rsid w:val="009533BF"/>
    <w:rsid w:val="009D5304"/>
    <w:rsid w:val="00D01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3847E"/>
  <w15:chartTrackingRefBased/>
  <w15:docId w15:val="{DA6BE56A-9A8C-412D-8075-C2724103E4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hu-H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533BF"/>
    <w:rPr>
      <w:rFonts w:eastAsia="Times New Roman"/>
      <w:kern w:val="0"/>
      <w:lang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9533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533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533BF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533BF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533BF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533BF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533BF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533BF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533BF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533B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533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533BF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533BF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533BF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533BF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533BF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533BF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533BF"/>
    <w:rPr>
      <w:rFonts w:asciiTheme="minorHAnsi" w:eastAsiaTheme="majorEastAsia" w:hAnsiTheme="minorHAnsi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533B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9533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533BF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9533BF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533BF"/>
    <w:pPr>
      <w:spacing w:before="160" w:after="160"/>
      <w:jc w:val="center"/>
    </w:pPr>
    <w:rPr>
      <w:rFonts w:eastAsia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9533B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533BF"/>
    <w:pPr>
      <w:ind w:left="720"/>
      <w:contextualSpacing/>
    </w:pPr>
    <w:rPr>
      <w:rFonts w:eastAsiaTheme="minorHAnsi"/>
      <w:kern w:val="2"/>
      <w:lang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9533BF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533B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2F5496" w:themeColor="accent1" w:themeShade="BF"/>
      <w:kern w:val="2"/>
      <w:lang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533BF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533B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347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KÖH Újpetre</dc:creator>
  <cp:keywords/>
  <dc:description/>
  <cp:lastModifiedBy>KÖH Újpetre</cp:lastModifiedBy>
  <cp:revision>1</cp:revision>
  <dcterms:created xsi:type="dcterms:W3CDTF">2025-02-20T10:24:00Z</dcterms:created>
  <dcterms:modified xsi:type="dcterms:W3CDTF">2025-02-20T10:25:00Z</dcterms:modified>
</cp:coreProperties>
</file>