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7004E" w14:textId="5A86B475" w:rsidR="00446559" w:rsidRPr="00446559" w:rsidRDefault="001470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="00F01AF0">
        <w:rPr>
          <w:rFonts w:ascii="Times New Roman" w:hAnsi="Times New Roman" w:cs="Times New Roman"/>
          <w:sz w:val="24"/>
          <w:szCs w:val="24"/>
        </w:rPr>
        <w:t>I</w:t>
      </w:r>
      <w:r w:rsidR="00E42E11">
        <w:rPr>
          <w:rFonts w:ascii="Times New Roman" w:hAnsi="Times New Roman" w:cs="Times New Roman"/>
          <w:sz w:val="24"/>
          <w:szCs w:val="24"/>
        </w:rPr>
        <w:t>I</w:t>
      </w:r>
      <w:r w:rsidR="00446559" w:rsidRPr="00446559">
        <w:rPr>
          <w:rFonts w:ascii="Times New Roman" w:hAnsi="Times New Roman" w:cs="Times New Roman"/>
          <w:sz w:val="24"/>
          <w:szCs w:val="24"/>
        </w:rPr>
        <w:t xml:space="preserve">. Közzétételi egység: </w:t>
      </w:r>
      <w:r w:rsidR="00F01AF0">
        <w:rPr>
          <w:rFonts w:ascii="Times New Roman" w:hAnsi="Times New Roman" w:cs="Times New Roman"/>
          <w:sz w:val="24"/>
          <w:szCs w:val="24"/>
        </w:rPr>
        <w:t>A szerv d</w:t>
      </w:r>
      <w:r w:rsidR="00E42E11">
        <w:rPr>
          <w:rFonts w:ascii="Times New Roman" w:hAnsi="Times New Roman" w:cs="Times New Roman"/>
          <w:sz w:val="24"/>
          <w:szCs w:val="24"/>
        </w:rPr>
        <w:t>öntés</w:t>
      </w:r>
      <w:r w:rsidR="00F01AF0">
        <w:rPr>
          <w:rFonts w:ascii="Times New Roman" w:hAnsi="Times New Roman" w:cs="Times New Roman"/>
          <w:sz w:val="24"/>
          <w:szCs w:val="24"/>
        </w:rPr>
        <w:t>ei, koncepciók, tervezetek, javaslatok</w:t>
      </w:r>
    </w:p>
    <w:p w14:paraId="4E829A79" w14:textId="77777777" w:rsidR="00446559" w:rsidRPr="005E3841" w:rsidRDefault="00446559" w:rsidP="004465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ZMJV Vásárcsarnok GSz.-nél NEMLEGES</w:t>
      </w:r>
    </w:p>
    <w:p w14:paraId="15508ECA" w14:textId="77777777" w:rsidR="00446559" w:rsidRDefault="00446559"/>
    <w:sectPr w:rsidR="004465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559"/>
    <w:rsid w:val="00040E3C"/>
    <w:rsid w:val="00041BDC"/>
    <w:rsid w:val="00106105"/>
    <w:rsid w:val="001470C9"/>
    <w:rsid w:val="00446559"/>
    <w:rsid w:val="0065233F"/>
    <w:rsid w:val="007D315C"/>
    <w:rsid w:val="008F1187"/>
    <w:rsid w:val="00D72DA3"/>
    <w:rsid w:val="00DC7FDE"/>
    <w:rsid w:val="00E42E11"/>
    <w:rsid w:val="00F01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6904B"/>
  <w15:chartTrackingRefBased/>
  <w15:docId w15:val="{2D716ED5-43E8-4240-8C01-F212121FB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4655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103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István Horváth</dc:creator>
  <cp:keywords/>
  <dc:description/>
  <cp:lastModifiedBy>István Horváth</cp:lastModifiedBy>
  <cp:revision>3</cp:revision>
  <dcterms:created xsi:type="dcterms:W3CDTF">2024-02-29T07:08:00Z</dcterms:created>
  <dcterms:modified xsi:type="dcterms:W3CDTF">2024-02-29T07:09:00Z</dcterms:modified>
</cp:coreProperties>
</file>