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C8CA7" w14:textId="77777777" w:rsidR="00080471" w:rsidRPr="00F2489B" w:rsidRDefault="00F2489B" w:rsidP="00F2489B">
      <w:pPr>
        <w:jc w:val="center"/>
        <w:rPr>
          <w:b/>
          <w:sz w:val="30"/>
          <w:szCs w:val="30"/>
        </w:rPr>
      </w:pPr>
      <w:r w:rsidRPr="00F2489B">
        <w:rPr>
          <w:b/>
          <w:sz w:val="30"/>
          <w:szCs w:val="30"/>
        </w:rPr>
        <w:t>VIEK Védelmi Ipari Eszközkezelő Kft.</w:t>
      </w:r>
    </w:p>
    <w:p w14:paraId="72BCD23C" w14:textId="77777777" w:rsidR="00501B29" w:rsidRDefault="00501B29" w:rsidP="00AB0093"/>
    <w:p w14:paraId="50DA3378" w14:textId="77777777" w:rsidR="00A96FBE" w:rsidRDefault="00A96FBE" w:rsidP="00AB0093"/>
    <w:p w14:paraId="5DF55D2E" w14:textId="0A50C46F" w:rsidR="00A96FBE" w:rsidRPr="00062ADE" w:rsidRDefault="00A96FBE" w:rsidP="00AB0093">
      <w:pPr>
        <w:rPr>
          <w:b/>
        </w:rPr>
      </w:pPr>
      <w:r w:rsidRPr="00062ADE">
        <w:rPr>
          <w:b/>
        </w:rPr>
        <w:t>202</w:t>
      </w:r>
      <w:r w:rsidR="00755B32">
        <w:rPr>
          <w:b/>
        </w:rPr>
        <w:t>5</w:t>
      </w:r>
      <w:r w:rsidRPr="00062ADE">
        <w:rPr>
          <w:b/>
        </w:rPr>
        <w:t xml:space="preserve"> I. negyedév</w:t>
      </w:r>
      <w:r w:rsidR="00676D7B">
        <w:rPr>
          <w:b/>
        </w:rPr>
        <w:t>ben összesen</w:t>
      </w:r>
    </w:p>
    <w:p w14:paraId="29049EB4" w14:textId="77777777" w:rsidR="00A96FBE" w:rsidRPr="00062ADE" w:rsidRDefault="00A96FBE" w:rsidP="00AB0093">
      <w:pPr>
        <w:rPr>
          <w:b/>
        </w:rPr>
      </w:pPr>
      <w:r w:rsidRPr="00062ADE">
        <w:rPr>
          <w:b/>
        </w:rPr>
        <w:t>Információs önrendelkezési jogról és információszabadságról szóló 2011 évi CXII tv. 1. melléklete szerinti adatok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798"/>
        <w:gridCol w:w="3009"/>
        <w:gridCol w:w="2589"/>
        <w:gridCol w:w="2939"/>
        <w:gridCol w:w="2659"/>
      </w:tblGrid>
      <w:tr w:rsidR="00A96FBE" w:rsidRPr="00062ADE" w14:paraId="33B3C4BE" w14:textId="77777777" w:rsidTr="00062ADE">
        <w:tc>
          <w:tcPr>
            <w:tcW w:w="2798" w:type="dxa"/>
            <w:shd w:val="clear" w:color="auto" w:fill="C5E0B3" w:themeFill="accent6" w:themeFillTint="66"/>
          </w:tcPr>
          <w:p w14:paraId="314935EF" w14:textId="77777777" w:rsidR="00A96FBE" w:rsidRPr="00062ADE" w:rsidRDefault="00A96FBE" w:rsidP="00A96FBE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60A6E3CB" w14:textId="77777777" w:rsidR="00A96FBE" w:rsidRPr="00062ADE" w:rsidRDefault="00A96FBE" w:rsidP="00A96FBE">
            <w:pPr>
              <w:jc w:val="center"/>
              <w:rPr>
                <w:b/>
              </w:rPr>
            </w:pPr>
            <w:r w:rsidRPr="00062ADE">
              <w:rPr>
                <w:b/>
              </w:rPr>
              <w:t>Átlagos statisztikai létszám (fő)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7D7DD801" w14:textId="77777777" w:rsidR="00A96FBE" w:rsidRPr="00062ADE" w:rsidRDefault="00A96FBE" w:rsidP="00A96FBE">
            <w:pPr>
              <w:jc w:val="center"/>
              <w:rPr>
                <w:b/>
              </w:rPr>
            </w:pPr>
            <w:r w:rsidRPr="00062ADE">
              <w:rPr>
                <w:b/>
              </w:rPr>
              <w:t>Személyi juttatások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5FD4A8D4" w14:textId="77777777" w:rsidR="00A96FBE" w:rsidRPr="00062ADE" w:rsidRDefault="00A96FBE" w:rsidP="00A96FBE">
            <w:pPr>
              <w:jc w:val="center"/>
              <w:rPr>
                <w:b/>
              </w:rPr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7C5DC0A0" w14:textId="77777777" w:rsidR="00A96FBE" w:rsidRPr="00062ADE" w:rsidRDefault="00A96FBE" w:rsidP="00A96FBE">
            <w:pPr>
              <w:jc w:val="center"/>
              <w:rPr>
                <w:b/>
              </w:rPr>
            </w:pPr>
          </w:p>
        </w:tc>
      </w:tr>
      <w:tr w:rsidR="00A96FBE" w14:paraId="627955BB" w14:textId="77777777" w:rsidTr="00062ADE">
        <w:tc>
          <w:tcPr>
            <w:tcW w:w="2798" w:type="dxa"/>
          </w:tcPr>
          <w:p w14:paraId="128F885D" w14:textId="77777777" w:rsidR="00A96FBE" w:rsidRPr="00062ADE" w:rsidRDefault="00A96FB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Foglalkoztatottak összesen</w:t>
            </w:r>
          </w:p>
        </w:tc>
        <w:tc>
          <w:tcPr>
            <w:tcW w:w="3009" w:type="dxa"/>
          </w:tcPr>
          <w:p w14:paraId="276F1B5F" w14:textId="77777777" w:rsidR="00A96FBE" w:rsidRDefault="00062ADE" w:rsidP="00062ADE">
            <w:pPr>
              <w:jc w:val="right"/>
            </w:pPr>
            <w:r>
              <w:t>1</w:t>
            </w:r>
          </w:p>
        </w:tc>
        <w:tc>
          <w:tcPr>
            <w:tcW w:w="2589" w:type="dxa"/>
          </w:tcPr>
          <w:p w14:paraId="6C79DF34" w14:textId="77777777" w:rsidR="00A96FBE" w:rsidRDefault="001F6997" w:rsidP="00062ADE">
            <w:pPr>
              <w:jc w:val="right"/>
            </w:pPr>
            <w:r>
              <w:t>3</w:t>
            </w:r>
            <w:r w:rsidR="00062ADE">
              <w:t>.000.000</w:t>
            </w:r>
          </w:p>
        </w:tc>
        <w:tc>
          <w:tcPr>
            <w:tcW w:w="2939" w:type="dxa"/>
          </w:tcPr>
          <w:p w14:paraId="1A74C9F9" w14:textId="77777777" w:rsidR="00A96FBE" w:rsidRDefault="00A96FBE" w:rsidP="00062ADE">
            <w:pPr>
              <w:jc w:val="right"/>
            </w:pPr>
          </w:p>
        </w:tc>
        <w:tc>
          <w:tcPr>
            <w:tcW w:w="2659" w:type="dxa"/>
          </w:tcPr>
          <w:p w14:paraId="0D752782" w14:textId="77777777" w:rsidR="00A96FBE" w:rsidRDefault="00A96FBE" w:rsidP="00062ADE">
            <w:pPr>
              <w:jc w:val="right"/>
            </w:pPr>
          </w:p>
        </w:tc>
      </w:tr>
      <w:tr w:rsidR="00A96FBE" w14:paraId="71C742A2" w14:textId="77777777" w:rsidTr="00062ADE">
        <w:tc>
          <w:tcPr>
            <w:tcW w:w="2798" w:type="dxa"/>
            <w:shd w:val="clear" w:color="auto" w:fill="C5E0B3" w:themeFill="accent6" w:themeFillTint="66"/>
          </w:tcPr>
          <w:p w14:paraId="63DAC6EA" w14:textId="77777777" w:rsidR="00A96FBE" w:rsidRPr="00062ADE" w:rsidRDefault="00A96FB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5B0DF2FF" w14:textId="77777777" w:rsidR="00A96FBE" w:rsidRPr="00062ADE" w:rsidRDefault="00A96FB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Illetmény (Ft)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4130015F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Munkabér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69B16018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Rendszeres juttatás (megbízási díj, tiszteletdíj) (Ft)</w:t>
            </w:r>
          </w:p>
        </w:tc>
        <w:tc>
          <w:tcPr>
            <w:tcW w:w="2659" w:type="dxa"/>
            <w:shd w:val="clear" w:color="auto" w:fill="C5E0B3" w:themeFill="accent6" w:themeFillTint="66"/>
          </w:tcPr>
          <w:p w14:paraId="54C0569A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Költségtérítés (Ft)</w:t>
            </w:r>
          </w:p>
        </w:tc>
      </w:tr>
      <w:tr w:rsidR="00A96FBE" w14:paraId="31A0655B" w14:textId="77777777" w:rsidTr="00062ADE">
        <w:tc>
          <w:tcPr>
            <w:tcW w:w="2798" w:type="dxa"/>
          </w:tcPr>
          <w:p w14:paraId="04544840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</w:t>
            </w:r>
          </w:p>
        </w:tc>
        <w:tc>
          <w:tcPr>
            <w:tcW w:w="3009" w:type="dxa"/>
          </w:tcPr>
          <w:p w14:paraId="30647B6B" w14:textId="77777777" w:rsidR="00A96FBE" w:rsidRDefault="001F6997" w:rsidP="00062ADE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19DF8C3E" w14:textId="77777777" w:rsidR="00A96FBE" w:rsidRDefault="001F6997" w:rsidP="00062ADE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3013EE3B" w14:textId="77777777" w:rsidR="00A96FBE" w:rsidRDefault="001F6997" w:rsidP="00062ADE">
            <w:pPr>
              <w:jc w:val="right"/>
            </w:pPr>
            <w:r>
              <w:t>0</w:t>
            </w:r>
          </w:p>
        </w:tc>
        <w:tc>
          <w:tcPr>
            <w:tcW w:w="2659" w:type="dxa"/>
          </w:tcPr>
          <w:p w14:paraId="07A720C2" w14:textId="77777777" w:rsidR="00A96FBE" w:rsidRDefault="001F6997" w:rsidP="00062ADE">
            <w:pPr>
              <w:jc w:val="right"/>
            </w:pPr>
            <w:r>
              <w:t>0</w:t>
            </w:r>
          </w:p>
        </w:tc>
      </w:tr>
      <w:tr w:rsidR="00A96FBE" w14:paraId="69BD8C0A" w14:textId="77777777" w:rsidTr="00062ADE">
        <w:tc>
          <w:tcPr>
            <w:tcW w:w="2798" w:type="dxa"/>
          </w:tcPr>
          <w:p w14:paraId="715D1458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 tisztségviselő</w:t>
            </w:r>
          </w:p>
        </w:tc>
        <w:tc>
          <w:tcPr>
            <w:tcW w:w="3009" w:type="dxa"/>
          </w:tcPr>
          <w:p w14:paraId="1AE26E54" w14:textId="77777777" w:rsidR="00A96FBE" w:rsidRDefault="001F6997" w:rsidP="00062ADE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7BAF57D1" w14:textId="77777777" w:rsidR="00A96FBE" w:rsidRDefault="001F6997" w:rsidP="00062ADE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10C8DBD3" w14:textId="1D35A7BA" w:rsidR="00A96FBE" w:rsidRDefault="00755B32" w:rsidP="00062ADE">
            <w:pPr>
              <w:jc w:val="right"/>
            </w:pPr>
            <w:r>
              <w:t>6</w:t>
            </w:r>
            <w:r w:rsidR="001F6997">
              <w:t>00.000</w:t>
            </w:r>
          </w:p>
        </w:tc>
        <w:tc>
          <w:tcPr>
            <w:tcW w:w="2659" w:type="dxa"/>
          </w:tcPr>
          <w:p w14:paraId="04A5DA8A" w14:textId="77777777" w:rsidR="00A96FBE" w:rsidRDefault="001F6997" w:rsidP="00062ADE">
            <w:pPr>
              <w:jc w:val="right"/>
            </w:pPr>
            <w:r>
              <w:t>0</w:t>
            </w:r>
          </w:p>
        </w:tc>
      </w:tr>
      <w:tr w:rsidR="00A96FBE" w14:paraId="6667CCEB" w14:textId="77777777" w:rsidTr="00062ADE">
        <w:tc>
          <w:tcPr>
            <w:tcW w:w="2798" w:type="dxa"/>
          </w:tcPr>
          <w:p w14:paraId="27B24668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Vezetők és vezető tisztségviselők</w:t>
            </w:r>
          </w:p>
        </w:tc>
        <w:tc>
          <w:tcPr>
            <w:tcW w:w="3009" w:type="dxa"/>
          </w:tcPr>
          <w:p w14:paraId="7D43D766" w14:textId="77777777" w:rsidR="00A96FBE" w:rsidRDefault="001F6997" w:rsidP="00062ADE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2EAB592B" w14:textId="77777777" w:rsidR="00A96FBE" w:rsidRDefault="001F6997" w:rsidP="00062ADE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7E889CDC" w14:textId="6E6BCDD5" w:rsidR="00A96FBE" w:rsidRDefault="00755B32" w:rsidP="00062ADE">
            <w:pPr>
              <w:jc w:val="right"/>
            </w:pPr>
            <w:r>
              <w:t>6</w:t>
            </w:r>
            <w:r w:rsidR="001F6997">
              <w:t>00.000</w:t>
            </w:r>
          </w:p>
        </w:tc>
        <w:tc>
          <w:tcPr>
            <w:tcW w:w="2659" w:type="dxa"/>
          </w:tcPr>
          <w:p w14:paraId="59F6A6BF" w14:textId="77777777" w:rsidR="00A96FBE" w:rsidRDefault="001F6997" w:rsidP="00062ADE">
            <w:pPr>
              <w:jc w:val="right"/>
            </w:pPr>
            <w:r>
              <w:t>0</w:t>
            </w:r>
          </w:p>
        </w:tc>
      </w:tr>
      <w:tr w:rsidR="00A96FBE" w14:paraId="411FA8A6" w14:textId="77777777" w:rsidTr="00062ADE">
        <w:tc>
          <w:tcPr>
            <w:tcW w:w="2798" w:type="dxa"/>
            <w:shd w:val="clear" w:color="auto" w:fill="C5E0B3" w:themeFill="accent6" w:themeFillTint="66"/>
          </w:tcPr>
          <w:p w14:paraId="372D43EA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5E933B1A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fajtája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514F3F24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mértéke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68363B17" w14:textId="77777777" w:rsidR="00A96FBE" w:rsidRDefault="00A96FBE" w:rsidP="00062ADE">
            <w:pPr>
              <w:jc w:val="center"/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0385DA98" w14:textId="77777777" w:rsidR="00A96FBE" w:rsidRDefault="00A96FBE" w:rsidP="00062ADE">
            <w:pPr>
              <w:jc w:val="center"/>
            </w:pPr>
          </w:p>
        </w:tc>
      </w:tr>
      <w:tr w:rsidR="00A96FBE" w14:paraId="61A14D7D" w14:textId="77777777" w:rsidTr="00062ADE">
        <w:tc>
          <w:tcPr>
            <w:tcW w:w="2798" w:type="dxa"/>
          </w:tcPr>
          <w:p w14:paraId="7695C151" w14:textId="77777777" w:rsidR="00A96FBE" w:rsidRPr="00062ADE" w:rsidRDefault="00062ADE" w:rsidP="00062ADE">
            <w:pPr>
              <w:jc w:val="center"/>
              <w:rPr>
                <w:b/>
              </w:rPr>
            </w:pPr>
            <w:r w:rsidRPr="00062ADE">
              <w:rPr>
                <w:b/>
              </w:rPr>
              <w:t>egyéb alkalmazottak</w:t>
            </w:r>
          </w:p>
        </w:tc>
        <w:tc>
          <w:tcPr>
            <w:tcW w:w="3009" w:type="dxa"/>
          </w:tcPr>
          <w:p w14:paraId="6A263889" w14:textId="77777777" w:rsidR="00A96FBE" w:rsidRDefault="001F6997" w:rsidP="00062ADE">
            <w:pPr>
              <w:jc w:val="right"/>
            </w:pPr>
            <w:r>
              <w:t>-</w:t>
            </w:r>
          </w:p>
        </w:tc>
        <w:tc>
          <w:tcPr>
            <w:tcW w:w="2589" w:type="dxa"/>
          </w:tcPr>
          <w:p w14:paraId="5753C033" w14:textId="77777777" w:rsidR="00A96FBE" w:rsidRDefault="001F6997" w:rsidP="00062ADE">
            <w:pPr>
              <w:jc w:val="right"/>
            </w:pPr>
            <w:r>
              <w:t>0</w:t>
            </w:r>
          </w:p>
        </w:tc>
        <w:tc>
          <w:tcPr>
            <w:tcW w:w="2939" w:type="dxa"/>
          </w:tcPr>
          <w:p w14:paraId="43015BF7" w14:textId="77777777" w:rsidR="00A96FBE" w:rsidRDefault="00A96FBE" w:rsidP="00062ADE">
            <w:pPr>
              <w:jc w:val="right"/>
            </w:pPr>
          </w:p>
        </w:tc>
        <w:tc>
          <w:tcPr>
            <w:tcW w:w="2659" w:type="dxa"/>
          </w:tcPr>
          <w:p w14:paraId="2631DABD" w14:textId="77777777" w:rsidR="00A96FBE" w:rsidRDefault="00A96FBE" w:rsidP="00062ADE">
            <w:pPr>
              <w:jc w:val="right"/>
            </w:pPr>
          </w:p>
        </w:tc>
      </w:tr>
    </w:tbl>
    <w:p w14:paraId="0426A388" w14:textId="77777777" w:rsidR="00C27FFB" w:rsidRDefault="00C27FFB" w:rsidP="00C27FFB">
      <w:pPr>
        <w:rPr>
          <w:b/>
        </w:rPr>
      </w:pPr>
    </w:p>
    <w:p w14:paraId="595C5A31" w14:textId="77777777" w:rsidR="00C27FFB" w:rsidRDefault="00C27FFB" w:rsidP="00C27FFB">
      <w:pPr>
        <w:rPr>
          <w:b/>
        </w:rPr>
      </w:pPr>
    </w:p>
    <w:p w14:paraId="46FCF612" w14:textId="77777777" w:rsidR="00C27FFB" w:rsidRDefault="00C27FFB" w:rsidP="00C27FFB">
      <w:pPr>
        <w:rPr>
          <w:b/>
        </w:rPr>
      </w:pPr>
    </w:p>
    <w:p w14:paraId="7178FC6F" w14:textId="77777777" w:rsidR="00C27FFB" w:rsidRDefault="00C27FFB" w:rsidP="00C27FFB">
      <w:pPr>
        <w:rPr>
          <w:b/>
        </w:rPr>
      </w:pPr>
    </w:p>
    <w:p w14:paraId="49791DBE" w14:textId="77777777" w:rsidR="00C27FFB" w:rsidRDefault="00C27FFB" w:rsidP="00C27FFB">
      <w:pPr>
        <w:rPr>
          <w:b/>
        </w:rPr>
      </w:pPr>
    </w:p>
    <w:p w14:paraId="4676DFC2" w14:textId="77777777" w:rsidR="00C27FFB" w:rsidRDefault="00C27FFB" w:rsidP="00C27FFB">
      <w:pPr>
        <w:rPr>
          <w:b/>
        </w:rPr>
      </w:pPr>
    </w:p>
    <w:p w14:paraId="5972F83B" w14:textId="77777777" w:rsidR="00C27FFB" w:rsidRDefault="00C27FFB" w:rsidP="00C27FFB">
      <w:pPr>
        <w:rPr>
          <w:b/>
        </w:rPr>
      </w:pPr>
    </w:p>
    <w:p w14:paraId="2AA9D8B6" w14:textId="464466FF" w:rsidR="00C27FFB" w:rsidRPr="00062ADE" w:rsidRDefault="00C27FFB" w:rsidP="00C27FFB">
      <w:pPr>
        <w:rPr>
          <w:b/>
        </w:rPr>
      </w:pPr>
      <w:r w:rsidRPr="00062ADE">
        <w:rPr>
          <w:b/>
        </w:rPr>
        <w:lastRenderedPageBreak/>
        <w:t>202</w:t>
      </w:r>
      <w:r w:rsidR="00755B32">
        <w:rPr>
          <w:b/>
        </w:rPr>
        <w:t>5</w:t>
      </w:r>
      <w:r w:rsidRPr="00062ADE">
        <w:rPr>
          <w:b/>
        </w:rPr>
        <w:t xml:space="preserve"> I</w:t>
      </w:r>
      <w:r>
        <w:rPr>
          <w:b/>
        </w:rPr>
        <w:t>I</w:t>
      </w:r>
      <w:r w:rsidRPr="00062ADE">
        <w:rPr>
          <w:b/>
        </w:rPr>
        <w:t>. negyedév</w:t>
      </w:r>
      <w:r>
        <w:rPr>
          <w:b/>
        </w:rPr>
        <w:t>ben összesen</w:t>
      </w:r>
    </w:p>
    <w:p w14:paraId="50EB7976" w14:textId="77777777" w:rsidR="00C27FFB" w:rsidRPr="00062ADE" w:rsidRDefault="00C27FFB" w:rsidP="00C27FFB">
      <w:pPr>
        <w:rPr>
          <w:b/>
        </w:rPr>
      </w:pPr>
      <w:r w:rsidRPr="00062ADE">
        <w:rPr>
          <w:b/>
        </w:rPr>
        <w:t>Információs önrendelkezési jogról és információszabadságról szóló 2011 évi CXII tv. 1. melléklete szerinti adatok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798"/>
        <w:gridCol w:w="3009"/>
        <w:gridCol w:w="2589"/>
        <w:gridCol w:w="2939"/>
        <w:gridCol w:w="2659"/>
      </w:tblGrid>
      <w:tr w:rsidR="00C27FFB" w:rsidRPr="00062ADE" w14:paraId="0535D075" w14:textId="77777777" w:rsidTr="006530DD">
        <w:tc>
          <w:tcPr>
            <w:tcW w:w="2798" w:type="dxa"/>
            <w:shd w:val="clear" w:color="auto" w:fill="C5E0B3" w:themeFill="accent6" w:themeFillTint="66"/>
          </w:tcPr>
          <w:p w14:paraId="749F784F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24D763BD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Átlagos statisztikai létszám (fő)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761A1902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Személyi juttatások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623E4947" w14:textId="77777777" w:rsidR="00C27FFB" w:rsidRPr="00062ADE" w:rsidRDefault="00C27FFB" w:rsidP="006530DD">
            <w:pPr>
              <w:jc w:val="center"/>
              <w:rPr>
                <w:b/>
              </w:rPr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0A8E03D6" w14:textId="77777777" w:rsidR="00C27FFB" w:rsidRPr="00062ADE" w:rsidRDefault="00C27FFB" w:rsidP="006530DD">
            <w:pPr>
              <w:jc w:val="center"/>
              <w:rPr>
                <w:b/>
              </w:rPr>
            </w:pPr>
          </w:p>
        </w:tc>
      </w:tr>
      <w:tr w:rsidR="00C27FFB" w14:paraId="6CA79B5A" w14:textId="77777777" w:rsidTr="006530DD">
        <w:tc>
          <w:tcPr>
            <w:tcW w:w="2798" w:type="dxa"/>
          </w:tcPr>
          <w:p w14:paraId="7C8AD651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Foglalkoztatottak összesen</w:t>
            </w:r>
          </w:p>
        </w:tc>
        <w:tc>
          <w:tcPr>
            <w:tcW w:w="3009" w:type="dxa"/>
          </w:tcPr>
          <w:p w14:paraId="754CDC01" w14:textId="77777777" w:rsidR="00C27FFB" w:rsidRDefault="00C27FFB" w:rsidP="006530DD">
            <w:pPr>
              <w:jc w:val="right"/>
            </w:pPr>
            <w:r>
              <w:t>1</w:t>
            </w:r>
          </w:p>
        </w:tc>
        <w:tc>
          <w:tcPr>
            <w:tcW w:w="2589" w:type="dxa"/>
          </w:tcPr>
          <w:p w14:paraId="20A118DD" w14:textId="77777777" w:rsidR="00C27FFB" w:rsidRDefault="00C27FFB" w:rsidP="006530DD">
            <w:pPr>
              <w:jc w:val="right"/>
            </w:pPr>
            <w:r>
              <w:t>3.000.000</w:t>
            </w:r>
          </w:p>
        </w:tc>
        <w:tc>
          <w:tcPr>
            <w:tcW w:w="2939" w:type="dxa"/>
          </w:tcPr>
          <w:p w14:paraId="5F438B8F" w14:textId="77777777" w:rsidR="00C27FFB" w:rsidRDefault="00C27FFB" w:rsidP="006530DD">
            <w:pPr>
              <w:jc w:val="right"/>
            </w:pPr>
          </w:p>
        </w:tc>
        <w:tc>
          <w:tcPr>
            <w:tcW w:w="2659" w:type="dxa"/>
          </w:tcPr>
          <w:p w14:paraId="3D4DCC69" w14:textId="77777777" w:rsidR="00C27FFB" w:rsidRDefault="00C27FFB" w:rsidP="006530DD">
            <w:pPr>
              <w:jc w:val="right"/>
            </w:pPr>
          </w:p>
        </w:tc>
      </w:tr>
      <w:tr w:rsidR="00C27FFB" w14:paraId="218DCB6A" w14:textId="77777777" w:rsidTr="006530DD">
        <w:tc>
          <w:tcPr>
            <w:tcW w:w="2798" w:type="dxa"/>
            <w:shd w:val="clear" w:color="auto" w:fill="C5E0B3" w:themeFill="accent6" w:themeFillTint="66"/>
          </w:tcPr>
          <w:p w14:paraId="74FFC946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13D96CC2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Illetmény (Ft)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172DF85D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Munkabér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599DCFDD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Rendszeres juttatás (megbízási díj, tiszteletdíj) (Ft)</w:t>
            </w:r>
          </w:p>
        </w:tc>
        <w:tc>
          <w:tcPr>
            <w:tcW w:w="2659" w:type="dxa"/>
            <w:shd w:val="clear" w:color="auto" w:fill="C5E0B3" w:themeFill="accent6" w:themeFillTint="66"/>
          </w:tcPr>
          <w:p w14:paraId="163C4773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Költségtérítés (Ft)</w:t>
            </w:r>
          </w:p>
        </w:tc>
      </w:tr>
      <w:tr w:rsidR="00C27FFB" w14:paraId="4353EC0A" w14:textId="77777777" w:rsidTr="006530DD">
        <w:tc>
          <w:tcPr>
            <w:tcW w:w="2798" w:type="dxa"/>
          </w:tcPr>
          <w:p w14:paraId="57C163AB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</w:t>
            </w:r>
          </w:p>
        </w:tc>
        <w:tc>
          <w:tcPr>
            <w:tcW w:w="3009" w:type="dxa"/>
          </w:tcPr>
          <w:p w14:paraId="31197FDF" w14:textId="77777777" w:rsidR="00C27FFB" w:rsidRDefault="00C27FFB" w:rsidP="006530DD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3A4B654E" w14:textId="77777777" w:rsidR="00C27FFB" w:rsidRDefault="00C27FFB" w:rsidP="006530DD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797A2C43" w14:textId="77777777" w:rsidR="00C27FFB" w:rsidRDefault="00C27FFB" w:rsidP="006530DD">
            <w:pPr>
              <w:jc w:val="right"/>
            </w:pPr>
            <w:r>
              <w:t>0</w:t>
            </w:r>
          </w:p>
        </w:tc>
        <w:tc>
          <w:tcPr>
            <w:tcW w:w="2659" w:type="dxa"/>
          </w:tcPr>
          <w:p w14:paraId="5F00F8C1" w14:textId="77777777" w:rsidR="00C27FFB" w:rsidRDefault="00C27FFB" w:rsidP="006530DD">
            <w:pPr>
              <w:jc w:val="right"/>
            </w:pPr>
            <w:r>
              <w:t>0</w:t>
            </w:r>
          </w:p>
        </w:tc>
      </w:tr>
      <w:tr w:rsidR="00C27FFB" w14:paraId="065DF1FC" w14:textId="77777777" w:rsidTr="006530DD">
        <w:tc>
          <w:tcPr>
            <w:tcW w:w="2798" w:type="dxa"/>
          </w:tcPr>
          <w:p w14:paraId="05931301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 tisztségviselő</w:t>
            </w:r>
          </w:p>
        </w:tc>
        <w:tc>
          <w:tcPr>
            <w:tcW w:w="3009" w:type="dxa"/>
          </w:tcPr>
          <w:p w14:paraId="764CB8E5" w14:textId="77777777" w:rsidR="00C27FFB" w:rsidRDefault="00C27FFB" w:rsidP="006530DD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785E177C" w14:textId="77777777" w:rsidR="00C27FFB" w:rsidRDefault="00C27FFB" w:rsidP="006530DD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4CB7D846" w14:textId="77777777" w:rsidR="00C27FFB" w:rsidRDefault="00C27FFB" w:rsidP="006530DD">
            <w:pPr>
              <w:jc w:val="right"/>
            </w:pPr>
            <w:r>
              <w:t>600.000</w:t>
            </w:r>
          </w:p>
        </w:tc>
        <w:tc>
          <w:tcPr>
            <w:tcW w:w="2659" w:type="dxa"/>
          </w:tcPr>
          <w:p w14:paraId="43F0C262" w14:textId="77777777" w:rsidR="00C27FFB" w:rsidRDefault="00C27FFB" w:rsidP="006530DD">
            <w:pPr>
              <w:jc w:val="right"/>
            </w:pPr>
            <w:r>
              <w:t>0</w:t>
            </w:r>
          </w:p>
        </w:tc>
      </w:tr>
      <w:tr w:rsidR="00C27FFB" w14:paraId="7D9F4A4A" w14:textId="77777777" w:rsidTr="006530DD">
        <w:tc>
          <w:tcPr>
            <w:tcW w:w="2798" w:type="dxa"/>
          </w:tcPr>
          <w:p w14:paraId="5D1915DB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Vezetők és vezető tisztségviselők</w:t>
            </w:r>
          </w:p>
        </w:tc>
        <w:tc>
          <w:tcPr>
            <w:tcW w:w="3009" w:type="dxa"/>
          </w:tcPr>
          <w:p w14:paraId="26684D13" w14:textId="77777777" w:rsidR="00C27FFB" w:rsidRDefault="00C27FFB" w:rsidP="006530DD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0A619591" w14:textId="77777777" w:rsidR="00C27FFB" w:rsidRDefault="00C27FFB" w:rsidP="006530DD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5CB38FF9" w14:textId="77777777" w:rsidR="00C27FFB" w:rsidRDefault="00C27FFB" w:rsidP="00C27FFB">
            <w:pPr>
              <w:jc w:val="right"/>
            </w:pPr>
            <w:r>
              <w:t>600.000</w:t>
            </w:r>
          </w:p>
        </w:tc>
        <w:tc>
          <w:tcPr>
            <w:tcW w:w="2659" w:type="dxa"/>
          </w:tcPr>
          <w:p w14:paraId="6FA73B6A" w14:textId="77777777" w:rsidR="00C27FFB" w:rsidRDefault="00C27FFB" w:rsidP="006530DD">
            <w:pPr>
              <w:jc w:val="right"/>
            </w:pPr>
            <w:r>
              <w:t>0</w:t>
            </w:r>
          </w:p>
        </w:tc>
      </w:tr>
      <w:tr w:rsidR="00C27FFB" w14:paraId="287B3EE1" w14:textId="77777777" w:rsidTr="006530DD">
        <w:tc>
          <w:tcPr>
            <w:tcW w:w="2798" w:type="dxa"/>
            <w:shd w:val="clear" w:color="auto" w:fill="C5E0B3" w:themeFill="accent6" w:themeFillTint="66"/>
          </w:tcPr>
          <w:p w14:paraId="62F1F197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76CE1FAB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fajtája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5CA1DFF3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mértéke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49195ECB" w14:textId="77777777" w:rsidR="00C27FFB" w:rsidRDefault="00C27FFB" w:rsidP="006530DD">
            <w:pPr>
              <w:jc w:val="center"/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6D5672B3" w14:textId="77777777" w:rsidR="00C27FFB" w:rsidRDefault="00C27FFB" w:rsidP="006530DD">
            <w:pPr>
              <w:jc w:val="center"/>
            </w:pPr>
          </w:p>
        </w:tc>
      </w:tr>
      <w:tr w:rsidR="00C27FFB" w14:paraId="5FB82333" w14:textId="77777777" w:rsidTr="006530DD">
        <w:tc>
          <w:tcPr>
            <w:tcW w:w="2798" w:type="dxa"/>
          </w:tcPr>
          <w:p w14:paraId="1B280F56" w14:textId="77777777" w:rsidR="00C27FFB" w:rsidRPr="00062ADE" w:rsidRDefault="00C27FFB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egyéb alkalmazottak</w:t>
            </w:r>
          </w:p>
        </w:tc>
        <w:tc>
          <w:tcPr>
            <w:tcW w:w="3009" w:type="dxa"/>
          </w:tcPr>
          <w:p w14:paraId="6AE128A9" w14:textId="77777777" w:rsidR="00C27FFB" w:rsidRDefault="00C27FFB" w:rsidP="006530DD">
            <w:pPr>
              <w:jc w:val="right"/>
            </w:pPr>
            <w:r>
              <w:t>-</w:t>
            </w:r>
          </w:p>
        </w:tc>
        <w:tc>
          <w:tcPr>
            <w:tcW w:w="2589" w:type="dxa"/>
          </w:tcPr>
          <w:p w14:paraId="5AE1D41A" w14:textId="77777777" w:rsidR="00C27FFB" w:rsidRDefault="00C27FFB" w:rsidP="006530DD">
            <w:pPr>
              <w:jc w:val="right"/>
            </w:pPr>
            <w:r>
              <w:t>0</w:t>
            </w:r>
          </w:p>
        </w:tc>
        <w:tc>
          <w:tcPr>
            <w:tcW w:w="2939" w:type="dxa"/>
          </w:tcPr>
          <w:p w14:paraId="2492DB43" w14:textId="77777777" w:rsidR="00C27FFB" w:rsidRDefault="00C27FFB" w:rsidP="006530DD">
            <w:pPr>
              <w:jc w:val="right"/>
            </w:pPr>
          </w:p>
        </w:tc>
        <w:tc>
          <w:tcPr>
            <w:tcW w:w="2659" w:type="dxa"/>
          </w:tcPr>
          <w:p w14:paraId="30F26FCF" w14:textId="77777777" w:rsidR="00C27FFB" w:rsidRDefault="00C27FFB" w:rsidP="006530DD">
            <w:pPr>
              <w:jc w:val="right"/>
            </w:pPr>
          </w:p>
        </w:tc>
      </w:tr>
    </w:tbl>
    <w:p w14:paraId="362B54E9" w14:textId="77777777" w:rsidR="00A96FBE" w:rsidRDefault="00A96FBE" w:rsidP="00AB0093"/>
    <w:p w14:paraId="37655260" w14:textId="5752D161" w:rsidR="00B944D2" w:rsidRPr="00062ADE" w:rsidRDefault="00B944D2" w:rsidP="00B944D2">
      <w:pPr>
        <w:rPr>
          <w:b/>
        </w:rPr>
      </w:pPr>
      <w:r w:rsidRPr="00062ADE">
        <w:rPr>
          <w:b/>
        </w:rPr>
        <w:t>202</w:t>
      </w:r>
      <w:r w:rsidR="00755B32">
        <w:rPr>
          <w:b/>
        </w:rPr>
        <w:t>5</w:t>
      </w:r>
      <w:r w:rsidRPr="00062ADE">
        <w:rPr>
          <w:b/>
        </w:rPr>
        <w:t xml:space="preserve"> I</w:t>
      </w:r>
      <w:r>
        <w:rPr>
          <w:b/>
        </w:rPr>
        <w:t>II</w:t>
      </w:r>
      <w:r w:rsidRPr="00062ADE">
        <w:rPr>
          <w:b/>
        </w:rPr>
        <w:t>. negyedév</w:t>
      </w:r>
      <w:r>
        <w:rPr>
          <w:b/>
        </w:rPr>
        <w:t>ben összesen</w:t>
      </w:r>
    </w:p>
    <w:p w14:paraId="4515FDA6" w14:textId="77777777" w:rsidR="00B944D2" w:rsidRPr="00062ADE" w:rsidRDefault="00B944D2" w:rsidP="00B944D2">
      <w:pPr>
        <w:rPr>
          <w:b/>
        </w:rPr>
      </w:pPr>
      <w:r w:rsidRPr="00062ADE">
        <w:rPr>
          <w:b/>
        </w:rPr>
        <w:t>Információs önrendelkezési jogról és információszabadságról szóló 2011 évi CXII tv. 1. melléklete szerinti adatok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798"/>
        <w:gridCol w:w="3009"/>
        <w:gridCol w:w="2589"/>
        <w:gridCol w:w="2939"/>
        <w:gridCol w:w="2659"/>
      </w:tblGrid>
      <w:tr w:rsidR="00B944D2" w:rsidRPr="00062ADE" w14:paraId="74B84D2A" w14:textId="77777777" w:rsidTr="006530DD">
        <w:tc>
          <w:tcPr>
            <w:tcW w:w="2798" w:type="dxa"/>
            <w:shd w:val="clear" w:color="auto" w:fill="C5E0B3" w:themeFill="accent6" w:themeFillTint="66"/>
          </w:tcPr>
          <w:p w14:paraId="77B09BCC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4D55E0C9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Átlagos statisztikai létszám (fő)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729D6CA3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Személyi juttatások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1C5D9F74" w14:textId="77777777" w:rsidR="00B944D2" w:rsidRPr="00062ADE" w:rsidRDefault="00B944D2" w:rsidP="006530DD">
            <w:pPr>
              <w:jc w:val="center"/>
              <w:rPr>
                <w:b/>
              </w:rPr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4EBAF0E4" w14:textId="77777777" w:rsidR="00B944D2" w:rsidRPr="00062ADE" w:rsidRDefault="00B944D2" w:rsidP="006530DD">
            <w:pPr>
              <w:jc w:val="center"/>
              <w:rPr>
                <w:b/>
              </w:rPr>
            </w:pPr>
          </w:p>
        </w:tc>
      </w:tr>
      <w:tr w:rsidR="00B944D2" w14:paraId="1B9466D3" w14:textId="77777777" w:rsidTr="006530DD">
        <w:tc>
          <w:tcPr>
            <w:tcW w:w="2798" w:type="dxa"/>
          </w:tcPr>
          <w:p w14:paraId="5D754B80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Foglalkoztatottak összesen</w:t>
            </w:r>
          </w:p>
        </w:tc>
        <w:tc>
          <w:tcPr>
            <w:tcW w:w="3009" w:type="dxa"/>
          </w:tcPr>
          <w:p w14:paraId="77DE6874" w14:textId="77777777" w:rsidR="00B944D2" w:rsidRDefault="00B944D2" w:rsidP="006530DD">
            <w:pPr>
              <w:jc w:val="right"/>
            </w:pPr>
            <w:r>
              <w:t>1</w:t>
            </w:r>
          </w:p>
        </w:tc>
        <w:tc>
          <w:tcPr>
            <w:tcW w:w="2589" w:type="dxa"/>
          </w:tcPr>
          <w:p w14:paraId="2A5A2D1E" w14:textId="5FACECCF" w:rsidR="00B944D2" w:rsidRDefault="00B944D2" w:rsidP="006530DD">
            <w:pPr>
              <w:jc w:val="right"/>
            </w:pPr>
            <w:r>
              <w:t>3.</w:t>
            </w:r>
            <w:r w:rsidR="00755B32">
              <w:t>9</w:t>
            </w:r>
            <w:r>
              <w:t>00.000</w:t>
            </w:r>
          </w:p>
        </w:tc>
        <w:tc>
          <w:tcPr>
            <w:tcW w:w="2939" w:type="dxa"/>
          </w:tcPr>
          <w:p w14:paraId="60819EDB" w14:textId="77777777" w:rsidR="00B944D2" w:rsidRDefault="00B944D2" w:rsidP="006530DD">
            <w:pPr>
              <w:jc w:val="right"/>
            </w:pPr>
          </w:p>
        </w:tc>
        <w:tc>
          <w:tcPr>
            <w:tcW w:w="2659" w:type="dxa"/>
          </w:tcPr>
          <w:p w14:paraId="67B811EC" w14:textId="77777777" w:rsidR="00B944D2" w:rsidRDefault="00B944D2" w:rsidP="006530DD">
            <w:pPr>
              <w:jc w:val="right"/>
            </w:pPr>
          </w:p>
        </w:tc>
      </w:tr>
      <w:tr w:rsidR="00B944D2" w14:paraId="3FD8AF1B" w14:textId="77777777" w:rsidTr="006530DD">
        <w:tc>
          <w:tcPr>
            <w:tcW w:w="2798" w:type="dxa"/>
            <w:shd w:val="clear" w:color="auto" w:fill="C5E0B3" w:themeFill="accent6" w:themeFillTint="66"/>
          </w:tcPr>
          <w:p w14:paraId="27396932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60857403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Illetmény (Ft)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7AC0708D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Munkabér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43AACCC8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Rendszeres juttatás (megbízási díj, tiszteletdíj) (Ft)</w:t>
            </w:r>
          </w:p>
        </w:tc>
        <w:tc>
          <w:tcPr>
            <w:tcW w:w="2659" w:type="dxa"/>
            <w:shd w:val="clear" w:color="auto" w:fill="C5E0B3" w:themeFill="accent6" w:themeFillTint="66"/>
          </w:tcPr>
          <w:p w14:paraId="0A7EDC5E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Költségtérítés (Ft)</w:t>
            </w:r>
          </w:p>
        </w:tc>
      </w:tr>
      <w:tr w:rsidR="00B944D2" w14:paraId="0A3FD795" w14:textId="77777777" w:rsidTr="006530DD">
        <w:tc>
          <w:tcPr>
            <w:tcW w:w="2798" w:type="dxa"/>
          </w:tcPr>
          <w:p w14:paraId="76C2780C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</w:t>
            </w:r>
          </w:p>
        </w:tc>
        <w:tc>
          <w:tcPr>
            <w:tcW w:w="3009" w:type="dxa"/>
          </w:tcPr>
          <w:p w14:paraId="1D844B03" w14:textId="77777777" w:rsidR="00B944D2" w:rsidRDefault="00B944D2" w:rsidP="006530DD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773E863B" w14:textId="77777777" w:rsidR="00B944D2" w:rsidRDefault="00B944D2" w:rsidP="006530DD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34B084F6" w14:textId="77777777" w:rsidR="00B944D2" w:rsidRDefault="00B944D2" w:rsidP="006530DD">
            <w:pPr>
              <w:jc w:val="right"/>
            </w:pPr>
            <w:r>
              <w:t>0</w:t>
            </w:r>
          </w:p>
        </w:tc>
        <w:tc>
          <w:tcPr>
            <w:tcW w:w="2659" w:type="dxa"/>
          </w:tcPr>
          <w:p w14:paraId="72E9B133" w14:textId="77777777" w:rsidR="00B944D2" w:rsidRDefault="00B944D2" w:rsidP="006530DD">
            <w:pPr>
              <w:jc w:val="right"/>
            </w:pPr>
            <w:r>
              <w:t>0</w:t>
            </w:r>
          </w:p>
        </w:tc>
      </w:tr>
      <w:tr w:rsidR="00B944D2" w14:paraId="0023236B" w14:textId="77777777" w:rsidTr="006530DD">
        <w:tc>
          <w:tcPr>
            <w:tcW w:w="2798" w:type="dxa"/>
          </w:tcPr>
          <w:p w14:paraId="4E3E31E4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 tisztségviselő</w:t>
            </w:r>
          </w:p>
        </w:tc>
        <w:tc>
          <w:tcPr>
            <w:tcW w:w="3009" w:type="dxa"/>
          </w:tcPr>
          <w:p w14:paraId="430CCB99" w14:textId="77777777" w:rsidR="00B944D2" w:rsidRDefault="00B944D2" w:rsidP="006530DD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5CEB8944" w14:textId="77777777" w:rsidR="00B944D2" w:rsidRDefault="00B944D2" w:rsidP="006530DD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52FDE9FE" w14:textId="77777777" w:rsidR="00B944D2" w:rsidRDefault="00B944D2" w:rsidP="006530DD">
            <w:pPr>
              <w:jc w:val="right"/>
            </w:pPr>
            <w:r>
              <w:t>600.000</w:t>
            </w:r>
          </w:p>
        </w:tc>
        <w:tc>
          <w:tcPr>
            <w:tcW w:w="2659" w:type="dxa"/>
          </w:tcPr>
          <w:p w14:paraId="72068B83" w14:textId="77777777" w:rsidR="00B944D2" w:rsidRDefault="00B944D2" w:rsidP="006530DD">
            <w:pPr>
              <w:jc w:val="right"/>
            </w:pPr>
            <w:r>
              <w:t>0</w:t>
            </w:r>
          </w:p>
        </w:tc>
      </w:tr>
      <w:tr w:rsidR="00B944D2" w14:paraId="653C1E38" w14:textId="77777777" w:rsidTr="006530DD">
        <w:tc>
          <w:tcPr>
            <w:tcW w:w="2798" w:type="dxa"/>
          </w:tcPr>
          <w:p w14:paraId="5F12790A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Vezetők és vezető tisztségviselők</w:t>
            </w:r>
          </w:p>
        </w:tc>
        <w:tc>
          <w:tcPr>
            <w:tcW w:w="3009" w:type="dxa"/>
          </w:tcPr>
          <w:p w14:paraId="62BA652D" w14:textId="77777777" w:rsidR="00B944D2" w:rsidRDefault="00B944D2" w:rsidP="006530DD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23C850D5" w14:textId="77777777" w:rsidR="00B944D2" w:rsidRDefault="00B944D2" w:rsidP="006530DD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56D1BAEB" w14:textId="77777777" w:rsidR="00B944D2" w:rsidRDefault="00B944D2" w:rsidP="006530DD">
            <w:pPr>
              <w:jc w:val="right"/>
            </w:pPr>
            <w:r>
              <w:t>600.000</w:t>
            </w:r>
          </w:p>
        </w:tc>
        <w:tc>
          <w:tcPr>
            <w:tcW w:w="2659" w:type="dxa"/>
          </w:tcPr>
          <w:p w14:paraId="46FCA469" w14:textId="77777777" w:rsidR="00B944D2" w:rsidRDefault="00B944D2" w:rsidP="006530DD">
            <w:pPr>
              <w:jc w:val="right"/>
            </w:pPr>
            <w:r>
              <w:t>0</w:t>
            </w:r>
          </w:p>
        </w:tc>
      </w:tr>
      <w:tr w:rsidR="00B944D2" w14:paraId="1502099C" w14:textId="77777777" w:rsidTr="006530DD">
        <w:tc>
          <w:tcPr>
            <w:tcW w:w="2798" w:type="dxa"/>
            <w:shd w:val="clear" w:color="auto" w:fill="C5E0B3" w:themeFill="accent6" w:themeFillTint="66"/>
          </w:tcPr>
          <w:p w14:paraId="4E602E86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5AE59EE6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fajtája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360DBDB0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mértéke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4832E480" w14:textId="77777777" w:rsidR="00B944D2" w:rsidRDefault="00B944D2" w:rsidP="006530DD">
            <w:pPr>
              <w:jc w:val="center"/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6374DAFD" w14:textId="77777777" w:rsidR="00B944D2" w:rsidRDefault="00B944D2" w:rsidP="006530DD">
            <w:pPr>
              <w:jc w:val="center"/>
            </w:pPr>
          </w:p>
        </w:tc>
      </w:tr>
      <w:tr w:rsidR="00B944D2" w14:paraId="65EAF0ED" w14:textId="77777777" w:rsidTr="006530DD">
        <w:tc>
          <w:tcPr>
            <w:tcW w:w="2798" w:type="dxa"/>
          </w:tcPr>
          <w:p w14:paraId="0A375627" w14:textId="77777777" w:rsidR="00B944D2" w:rsidRPr="00062ADE" w:rsidRDefault="00B944D2" w:rsidP="006530DD">
            <w:pPr>
              <w:jc w:val="center"/>
              <w:rPr>
                <w:b/>
              </w:rPr>
            </w:pPr>
            <w:r w:rsidRPr="00062ADE">
              <w:rPr>
                <w:b/>
              </w:rPr>
              <w:t>egyéb alkalmazottak</w:t>
            </w:r>
          </w:p>
        </w:tc>
        <w:tc>
          <w:tcPr>
            <w:tcW w:w="3009" w:type="dxa"/>
          </w:tcPr>
          <w:p w14:paraId="07F0DDA7" w14:textId="77777777" w:rsidR="00B944D2" w:rsidRDefault="00B944D2" w:rsidP="006530DD">
            <w:pPr>
              <w:jc w:val="right"/>
            </w:pPr>
            <w:r>
              <w:t>-</w:t>
            </w:r>
          </w:p>
        </w:tc>
        <w:tc>
          <w:tcPr>
            <w:tcW w:w="2589" w:type="dxa"/>
          </w:tcPr>
          <w:p w14:paraId="3E740E15" w14:textId="77777777" w:rsidR="00B944D2" w:rsidRDefault="00B944D2" w:rsidP="006530DD">
            <w:pPr>
              <w:jc w:val="right"/>
            </w:pPr>
            <w:r>
              <w:t>0</w:t>
            </w:r>
          </w:p>
        </w:tc>
        <w:tc>
          <w:tcPr>
            <w:tcW w:w="2939" w:type="dxa"/>
          </w:tcPr>
          <w:p w14:paraId="054D213C" w14:textId="77777777" w:rsidR="00B944D2" w:rsidRDefault="00B944D2" w:rsidP="006530DD">
            <w:pPr>
              <w:jc w:val="right"/>
            </w:pPr>
          </w:p>
        </w:tc>
        <w:tc>
          <w:tcPr>
            <w:tcW w:w="2659" w:type="dxa"/>
          </w:tcPr>
          <w:p w14:paraId="7B00B9F5" w14:textId="77777777" w:rsidR="00B944D2" w:rsidRDefault="00B944D2" w:rsidP="006530DD">
            <w:pPr>
              <w:jc w:val="right"/>
            </w:pPr>
          </w:p>
        </w:tc>
      </w:tr>
    </w:tbl>
    <w:p w14:paraId="62789216" w14:textId="272A8AE6" w:rsidR="00C53181" w:rsidRPr="00062ADE" w:rsidRDefault="00C53181" w:rsidP="00C53181">
      <w:pPr>
        <w:rPr>
          <w:b/>
        </w:rPr>
      </w:pPr>
      <w:r w:rsidRPr="00062ADE">
        <w:rPr>
          <w:b/>
        </w:rPr>
        <w:lastRenderedPageBreak/>
        <w:t>202</w:t>
      </w:r>
      <w:r w:rsidR="00755B32">
        <w:rPr>
          <w:b/>
        </w:rPr>
        <w:t>5</w:t>
      </w:r>
      <w:r w:rsidRPr="00062ADE">
        <w:rPr>
          <w:b/>
        </w:rPr>
        <w:t xml:space="preserve"> I</w:t>
      </w:r>
      <w:r>
        <w:rPr>
          <w:b/>
        </w:rPr>
        <w:t>V</w:t>
      </w:r>
      <w:r w:rsidRPr="00062ADE">
        <w:rPr>
          <w:b/>
        </w:rPr>
        <w:t>. negyedév</w:t>
      </w:r>
      <w:r>
        <w:rPr>
          <w:b/>
        </w:rPr>
        <w:t>ben összesen</w:t>
      </w:r>
    </w:p>
    <w:p w14:paraId="46895392" w14:textId="77777777" w:rsidR="00C53181" w:rsidRPr="00062ADE" w:rsidRDefault="00C53181" w:rsidP="00C53181">
      <w:pPr>
        <w:rPr>
          <w:b/>
        </w:rPr>
      </w:pPr>
      <w:r w:rsidRPr="00062ADE">
        <w:rPr>
          <w:b/>
        </w:rPr>
        <w:t>Információs önrendelkezési jogról és információszabadságról szóló 2011 évi CXII tv. 1. melléklete szerinti adatok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798"/>
        <w:gridCol w:w="3009"/>
        <w:gridCol w:w="2589"/>
        <w:gridCol w:w="2939"/>
        <w:gridCol w:w="2659"/>
      </w:tblGrid>
      <w:tr w:rsidR="00C53181" w:rsidRPr="00062ADE" w14:paraId="7168CDB8" w14:textId="77777777" w:rsidTr="004A7BF2">
        <w:tc>
          <w:tcPr>
            <w:tcW w:w="2798" w:type="dxa"/>
            <w:shd w:val="clear" w:color="auto" w:fill="C5E0B3" w:themeFill="accent6" w:themeFillTint="66"/>
          </w:tcPr>
          <w:p w14:paraId="1D57F25D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51F9A9F5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Átlagos statisztikai létszám (fő)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71FA037A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Személyi juttatások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1F64599B" w14:textId="77777777" w:rsidR="00C53181" w:rsidRPr="00062ADE" w:rsidRDefault="00C53181" w:rsidP="004A7BF2">
            <w:pPr>
              <w:jc w:val="center"/>
              <w:rPr>
                <w:b/>
              </w:rPr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67CE5391" w14:textId="77777777" w:rsidR="00C53181" w:rsidRPr="00062ADE" w:rsidRDefault="00C53181" w:rsidP="004A7BF2">
            <w:pPr>
              <w:jc w:val="center"/>
              <w:rPr>
                <w:b/>
              </w:rPr>
            </w:pPr>
          </w:p>
        </w:tc>
      </w:tr>
      <w:tr w:rsidR="00C53181" w14:paraId="4E4FD50A" w14:textId="77777777" w:rsidTr="004A7BF2">
        <w:tc>
          <w:tcPr>
            <w:tcW w:w="2798" w:type="dxa"/>
          </w:tcPr>
          <w:p w14:paraId="5CA90933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Foglalkoztatottak összesen</w:t>
            </w:r>
          </w:p>
        </w:tc>
        <w:tc>
          <w:tcPr>
            <w:tcW w:w="3009" w:type="dxa"/>
          </w:tcPr>
          <w:p w14:paraId="5BD2BF05" w14:textId="77777777" w:rsidR="00C53181" w:rsidRDefault="00C53181" w:rsidP="004A7BF2">
            <w:pPr>
              <w:jc w:val="right"/>
            </w:pPr>
            <w:r>
              <w:t>1</w:t>
            </w:r>
          </w:p>
        </w:tc>
        <w:tc>
          <w:tcPr>
            <w:tcW w:w="2589" w:type="dxa"/>
          </w:tcPr>
          <w:p w14:paraId="3EF70652" w14:textId="5E948CB4" w:rsidR="00C53181" w:rsidRDefault="00C53181" w:rsidP="004A7BF2">
            <w:pPr>
              <w:jc w:val="right"/>
            </w:pPr>
            <w:r>
              <w:t>3.</w:t>
            </w:r>
            <w:r w:rsidR="00755B32">
              <w:t>3</w:t>
            </w:r>
            <w:r>
              <w:t>00.000</w:t>
            </w:r>
          </w:p>
        </w:tc>
        <w:tc>
          <w:tcPr>
            <w:tcW w:w="2939" w:type="dxa"/>
          </w:tcPr>
          <w:p w14:paraId="25BA5A06" w14:textId="77777777" w:rsidR="00C53181" w:rsidRDefault="00C53181" w:rsidP="004A7BF2">
            <w:pPr>
              <w:jc w:val="right"/>
            </w:pPr>
          </w:p>
        </w:tc>
        <w:tc>
          <w:tcPr>
            <w:tcW w:w="2659" w:type="dxa"/>
          </w:tcPr>
          <w:p w14:paraId="791C50AC" w14:textId="77777777" w:rsidR="00C53181" w:rsidRDefault="00C53181" w:rsidP="004A7BF2">
            <w:pPr>
              <w:jc w:val="right"/>
            </w:pPr>
          </w:p>
        </w:tc>
      </w:tr>
      <w:tr w:rsidR="00C53181" w14:paraId="2E1BBEF1" w14:textId="77777777" w:rsidTr="004A7BF2">
        <w:tc>
          <w:tcPr>
            <w:tcW w:w="2798" w:type="dxa"/>
            <w:shd w:val="clear" w:color="auto" w:fill="C5E0B3" w:themeFill="accent6" w:themeFillTint="66"/>
          </w:tcPr>
          <w:p w14:paraId="67ACB287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6749D356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Illetmény (Ft)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163D7278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Munkabér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4E5D3278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Rendszeres juttatás (megbízási díj, tiszteletdíj) (Ft)</w:t>
            </w:r>
          </w:p>
        </w:tc>
        <w:tc>
          <w:tcPr>
            <w:tcW w:w="2659" w:type="dxa"/>
            <w:shd w:val="clear" w:color="auto" w:fill="C5E0B3" w:themeFill="accent6" w:themeFillTint="66"/>
          </w:tcPr>
          <w:p w14:paraId="68660D5E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Költségtérítés (Ft)</w:t>
            </w:r>
          </w:p>
        </w:tc>
      </w:tr>
      <w:tr w:rsidR="00C53181" w14:paraId="729DA69C" w14:textId="77777777" w:rsidTr="004A7BF2">
        <w:tc>
          <w:tcPr>
            <w:tcW w:w="2798" w:type="dxa"/>
          </w:tcPr>
          <w:p w14:paraId="7978FDB0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</w:t>
            </w:r>
          </w:p>
        </w:tc>
        <w:tc>
          <w:tcPr>
            <w:tcW w:w="3009" w:type="dxa"/>
          </w:tcPr>
          <w:p w14:paraId="31A9367C" w14:textId="77777777" w:rsidR="00C53181" w:rsidRDefault="00C53181" w:rsidP="004A7BF2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439BFC1A" w14:textId="77777777" w:rsidR="00C53181" w:rsidRDefault="00C53181" w:rsidP="004A7BF2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52234F1B" w14:textId="77777777" w:rsidR="00C53181" w:rsidRDefault="00C53181" w:rsidP="004A7BF2">
            <w:pPr>
              <w:jc w:val="right"/>
            </w:pPr>
            <w:r>
              <w:t>0</w:t>
            </w:r>
          </w:p>
        </w:tc>
        <w:tc>
          <w:tcPr>
            <w:tcW w:w="2659" w:type="dxa"/>
          </w:tcPr>
          <w:p w14:paraId="2F9E9A99" w14:textId="77777777" w:rsidR="00C53181" w:rsidRDefault="00C53181" w:rsidP="004A7BF2">
            <w:pPr>
              <w:jc w:val="right"/>
            </w:pPr>
            <w:r>
              <w:t>0</w:t>
            </w:r>
          </w:p>
        </w:tc>
      </w:tr>
      <w:tr w:rsidR="00C53181" w14:paraId="42493443" w14:textId="77777777" w:rsidTr="004A7BF2">
        <w:tc>
          <w:tcPr>
            <w:tcW w:w="2798" w:type="dxa"/>
          </w:tcPr>
          <w:p w14:paraId="250DB65E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 tisztségviselő</w:t>
            </w:r>
          </w:p>
        </w:tc>
        <w:tc>
          <w:tcPr>
            <w:tcW w:w="3009" w:type="dxa"/>
          </w:tcPr>
          <w:p w14:paraId="1A1A0C31" w14:textId="77777777" w:rsidR="00C53181" w:rsidRDefault="00C53181" w:rsidP="004A7BF2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745277AF" w14:textId="77777777" w:rsidR="00C53181" w:rsidRDefault="00C53181" w:rsidP="004A7BF2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1AC66425" w14:textId="77777777" w:rsidR="00C53181" w:rsidRDefault="00C53181" w:rsidP="004A7BF2">
            <w:pPr>
              <w:jc w:val="right"/>
            </w:pPr>
            <w:r>
              <w:t>600.000</w:t>
            </w:r>
          </w:p>
        </w:tc>
        <w:tc>
          <w:tcPr>
            <w:tcW w:w="2659" w:type="dxa"/>
          </w:tcPr>
          <w:p w14:paraId="47FCA4C0" w14:textId="77777777" w:rsidR="00C53181" w:rsidRDefault="00C53181" w:rsidP="004A7BF2">
            <w:pPr>
              <w:jc w:val="right"/>
            </w:pPr>
            <w:r>
              <w:t>0</w:t>
            </w:r>
          </w:p>
        </w:tc>
      </w:tr>
      <w:tr w:rsidR="00C53181" w14:paraId="14118363" w14:textId="77777777" w:rsidTr="004A7BF2">
        <w:tc>
          <w:tcPr>
            <w:tcW w:w="2798" w:type="dxa"/>
          </w:tcPr>
          <w:p w14:paraId="0D66D85E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Vezetők és vezető tisztségviselők</w:t>
            </w:r>
          </w:p>
        </w:tc>
        <w:tc>
          <w:tcPr>
            <w:tcW w:w="3009" w:type="dxa"/>
          </w:tcPr>
          <w:p w14:paraId="3D874273" w14:textId="77777777" w:rsidR="00C53181" w:rsidRDefault="00C53181" w:rsidP="004A7BF2">
            <w:pPr>
              <w:jc w:val="right"/>
            </w:pPr>
            <w:r>
              <w:t>N/A</w:t>
            </w:r>
          </w:p>
        </w:tc>
        <w:tc>
          <w:tcPr>
            <w:tcW w:w="2589" w:type="dxa"/>
          </w:tcPr>
          <w:p w14:paraId="090D0761" w14:textId="77777777" w:rsidR="00C53181" w:rsidRDefault="00C53181" w:rsidP="004A7BF2">
            <w:pPr>
              <w:jc w:val="right"/>
            </w:pPr>
            <w:r>
              <w:t>N/A</w:t>
            </w:r>
          </w:p>
        </w:tc>
        <w:tc>
          <w:tcPr>
            <w:tcW w:w="2939" w:type="dxa"/>
          </w:tcPr>
          <w:p w14:paraId="53E0C04C" w14:textId="77777777" w:rsidR="00C53181" w:rsidRDefault="00C53181" w:rsidP="004A7BF2">
            <w:pPr>
              <w:jc w:val="right"/>
            </w:pPr>
            <w:r>
              <w:t>600.000</w:t>
            </w:r>
          </w:p>
        </w:tc>
        <w:tc>
          <w:tcPr>
            <w:tcW w:w="2659" w:type="dxa"/>
          </w:tcPr>
          <w:p w14:paraId="703DF5F4" w14:textId="77777777" w:rsidR="00C53181" w:rsidRDefault="00C53181" w:rsidP="004A7BF2">
            <w:pPr>
              <w:jc w:val="right"/>
            </w:pPr>
            <w:r>
              <w:t>0</w:t>
            </w:r>
          </w:p>
        </w:tc>
      </w:tr>
      <w:tr w:rsidR="00C53181" w14:paraId="084878A5" w14:textId="77777777" w:rsidTr="004A7BF2">
        <w:tc>
          <w:tcPr>
            <w:tcW w:w="2798" w:type="dxa"/>
            <w:shd w:val="clear" w:color="auto" w:fill="C5E0B3" w:themeFill="accent6" w:themeFillTint="66"/>
          </w:tcPr>
          <w:p w14:paraId="7EEA163F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Érintett személyi kör</w:t>
            </w:r>
          </w:p>
        </w:tc>
        <w:tc>
          <w:tcPr>
            <w:tcW w:w="3009" w:type="dxa"/>
            <w:shd w:val="clear" w:color="auto" w:fill="C5E0B3" w:themeFill="accent6" w:themeFillTint="66"/>
          </w:tcPr>
          <w:p w14:paraId="7564724F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fajtája</w:t>
            </w:r>
          </w:p>
        </w:tc>
        <w:tc>
          <w:tcPr>
            <w:tcW w:w="2589" w:type="dxa"/>
            <w:shd w:val="clear" w:color="auto" w:fill="C5E0B3" w:themeFill="accent6" w:themeFillTint="66"/>
          </w:tcPr>
          <w:p w14:paraId="2982319E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Juttatások mértéke (Ft)</w:t>
            </w:r>
          </w:p>
        </w:tc>
        <w:tc>
          <w:tcPr>
            <w:tcW w:w="2939" w:type="dxa"/>
            <w:shd w:val="clear" w:color="auto" w:fill="C5E0B3" w:themeFill="accent6" w:themeFillTint="66"/>
          </w:tcPr>
          <w:p w14:paraId="02B64A0D" w14:textId="77777777" w:rsidR="00C53181" w:rsidRDefault="00C53181" w:rsidP="004A7BF2">
            <w:pPr>
              <w:jc w:val="center"/>
            </w:pPr>
          </w:p>
        </w:tc>
        <w:tc>
          <w:tcPr>
            <w:tcW w:w="2659" w:type="dxa"/>
            <w:shd w:val="clear" w:color="auto" w:fill="C5E0B3" w:themeFill="accent6" w:themeFillTint="66"/>
          </w:tcPr>
          <w:p w14:paraId="26438B6C" w14:textId="77777777" w:rsidR="00C53181" w:rsidRDefault="00C53181" w:rsidP="004A7BF2">
            <w:pPr>
              <w:jc w:val="center"/>
            </w:pPr>
          </w:p>
        </w:tc>
      </w:tr>
      <w:tr w:rsidR="00C53181" w14:paraId="07465E90" w14:textId="77777777" w:rsidTr="004A7BF2">
        <w:tc>
          <w:tcPr>
            <w:tcW w:w="2798" w:type="dxa"/>
          </w:tcPr>
          <w:p w14:paraId="5F490437" w14:textId="77777777" w:rsidR="00C53181" w:rsidRPr="00062ADE" w:rsidRDefault="00C53181" w:rsidP="004A7BF2">
            <w:pPr>
              <w:jc w:val="center"/>
              <w:rPr>
                <w:b/>
              </w:rPr>
            </w:pPr>
            <w:r w:rsidRPr="00062ADE">
              <w:rPr>
                <w:b/>
              </w:rPr>
              <w:t>egyéb alkalmazottak</w:t>
            </w:r>
          </w:p>
        </w:tc>
        <w:tc>
          <w:tcPr>
            <w:tcW w:w="3009" w:type="dxa"/>
          </w:tcPr>
          <w:p w14:paraId="0F33AD9E" w14:textId="77777777" w:rsidR="00C53181" w:rsidRDefault="00C53181" w:rsidP="004A7BF2">
            <w:pPr>
              <w:jc w:val="right"/>
            </w:pPr>
            <w:r>
              <w:t>-</w:t>
            </w:r>
          </w:p>
        </w:tc>
        <w:tc>
          <w:tcPr>
            <w:tcW w:w="2589" w:type="dxa"/>
          </w:tcPr>
          <w:p w14:paraId="4C982EA2" w14:textId="77777777" w:rsidR="00C53181" w:rsidRDefault="00C53181" w:rsidP="004A7BF2">
            <w:pPr>
              <w:jc w:val="right"/>
            </w:pPr>
            <w:r>
              <w:t>0</w:t>
            </w:r>
          </w:p>
        </w:tc>
        <w:tc>
          <w:tcPr>
            <w:tcW w:w="2939" w:type="dxa"/>
          </w:tcPr>
          <w:p w14:paraId="0541EB73" w14:textId="77777777" w:rsidR="00C53181" w:rsidRDefault="00C53181" w:rsidP="004A7BF2">
            <w:pPr>
              <w:jc w:val="right"/>
            </w:pPr>
          </w:p>
        </w:tc>
        <w:tc>
          <w:tcPr>
            <w:tcW w:w="2659" w:type="dxa"/>
          </w:tcPr>
          <w:p w14:paraId="4CF25226" w14:textId="77777777" w:rsidR="00C53181" w:rsidRDefault="00C53181" w:rsidP="004A7BF2">
            <w:pPr>
              <w:jc w:val="right"/>
            </w:pPr>
          </w:p>
        </w:tc>
      </w:tr>
    </w:tbl>
    <w:p w14:paraId="012996EF" w14:textId="77777777" w:rsidR="00B944D2" w:rsidRDefault="00B944D2" w:rsidP="002A5D70"/>
    <w:sectPr w:rsidR="00B944D2" w:rsidSect="00A96FB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89B"/>
    <w:rsid w:val="00062ADE"/>
    <w:rsid w:val="00080471"/>
    <w:rsid w:val="001F6997"/>
    <w:rsid w:val="002A5D70"/>
    <w:rsid w:val="00501B29"/>
    <w:rsid w:val="00676D7B"/>
    <w:rsid w:val="00755B32"/>
    <w:rsid w:val="00834188"/>
    <w:rsid w:val="009D7880"/>
    <w:rsid w:val="00A96FBE"/>
    <w:rsid w:val="00AB0093"/>
    <w:rsid w:val="00B944D2"/>
    <w:rsid w:val="00C23F46"/>
    <w:rsid w:val="00C27FFB"/>
    <w:rsid w:val="00C53181"/>
    <w:rsid w:val="00F2489B"/>
    <w:rsid w:val="00F55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AF011"/>
  <w15:chartTrackingRefBased/>
  <w15:docId w15:val="{7EE889D5-F6A3-456C-AE8A-9824179D8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AB0093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AB0093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A96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312</Words>
  <Characters>2160</Characters>
  <Application>Microsoft Office Word</Application>
  <DocSecurity>0</DocSecurity>
  <Lines>18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Kátainé Székely Ildikó</dc:creator>
  <cp:keywords/>
  <dc:description/>
  <cp:lastModifiedBy>Kátainé Székely Ildikó</cp:lastModifiedBy>
  <cp:revision>13</cp:revision>
  <dcterms:created xsi:type="dcterms:W3CDTF">2024-10-22T11:06:00Z</dcterms:created>
  <dcterms:modified xsi:type="dcterms:W3CDTF">2026-01-13T14:08:00Z</dcterms:modified>
</cp:coreProperties>
</file>